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БЕДСТВИЕ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были недолги. В назначенный день Чжуан Шаогун пришел в Северный двор, остановился перед кабинетом отца и отвесил глубокий,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уезжаю.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за столом сидел статный мужчина средних лет. Его кисть уверенно порхала над бумагой, выписывая изящные иероглифы. Лишь на мгновение он поднял взгляд — суровый, но смягченный затаенной нежностью, — словно обращался не к сыну, а к курильнице с благовониями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родовой кумирне ты был? Поклонился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отец, — с готовностью отозвался Шаогун. — Я сообщил им о своем отбытии, испросил благословения на дальний путь и возжег три благовонные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в Восточном флигеле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чисто, отец. Я сам сварил кашу с лепестками османтуса. Когда матушка проснется, Ин-эр подаст ей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хорошо. Однако тебе все же стоит зайти к матери и выслушать ее наставления. Иначе всё ее недовольство падет на ни в чем не повинных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послушно исполнил волю отца. Войдя в опочивальню, он опустился на колени у самой кровати. Мягкая рука отодвинула расшитый полог и легла ему на плечо. Матушка Юй-ши полулежала на подушках; рядом с ней на шелковом одеяле покоилась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проснулись? Глава Союза Неба и Земли разослал приглашения на турнир — он ищет мужа для своей дочери. Я приглашен… Между Яншо и Цзиньлином тысячи ли, боюсь, я не смогу заботиться о вас несколько месяцев. Мне горько расставаться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дитя моё, — голос Юй-ши звучал нежно. — Ты еще слишком юн и неопытен, смотри не опозорься. Когда увидишь главу Е, скажи лишь, что твой отец глубоко чтит его достоинства, а я, твоя мать, искренне восхищена его дочерью. Сам же помалкивай — ты еще не в том чине, чтобы вести долгие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матушка. Буду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рос в холе и довольстве, — продолжала она, — так что дорожные тяготы пойдут тебе на пользу. Одно лишь меня заботит… Ты берешь с собой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уловил в её голосе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взглянула на водяные часы-клепсидру у окна и сочувственно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сынок. Просто «Бедствие болезни», твой Умин, обычно просыпается не раньше полудня. А до него еще добрых два стражных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беловолосая женщина, чьё лицо казалось старческим вопреки годам, распахнула окно в восточной пристройке.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лазурью, солнце стояло в зените. В саду, прямой и неподвижный, точно стебель бамбука, замер мужчина. Тень от листвы османтуса пятнала его небесно-голубой плащ, на плечи тонким слоем ложились опавшие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болен на всю голову, — проворчала женщина, выливая за окно остатки вчерашнего отвара. — Глаз не сводит с этой Юй Линлун. Стоит столбом уже два часа. Неужели он думает, что дочери семьи Е понравится такой неотесанный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стола Усинь в белоснежных одеждах затягивал узлы на дорожной суме.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Слышала историю о генерале, который высасывал гной из ран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слышала, — честно призналась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когда-то полководец, — начал Усинь своим холодным, певучим голосом. — Он ел и спал вместе с рядовыми. Когда один из них занемог от зловонной язвы, генерал лично высосал гной. Мать того солдата, узнав об этом, горько разрыдалась. Оказалось, много лет назад этот же генерал так же спас её мужа. Чтобы отплатить за доброту, отец солдата бросался в самую гущу боя и погиб. Теперь пришел черед его сына отдать жизнь за «милость»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это хитроумный план, чтобы купить верность? Но сколько бы молодой господин ни старался, у Старшего брата — как у мертвеца — лишь одна жизнь. Он не сможет умереть за него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Наш молодой господин добивается того, чтобы Старший брат потерял покой и начал вставать пораньше. Когда один человек начинает менять свои привычки ради другого, он незаметно для самого себя вязнет в этой пучине долга. Он перестает принадлежать себе. В этом и кроется истинный ужас человеческих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Умин вовсе не терял покоя. Он открыл глаза только после полудня и неспешно, с ленцой, сунул ноги в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ждал его всё это время — по совету матери он надеялся, что его присутствие пробудит в слуге стыд. Но он лишь безучастно наблюдал, как в комнату внесли горячую еду, а спустя время вынесли идеально чистые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Умин явился на пороге — вялый, помятый, в коротком дорожном платье, которое висело на нем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на мгновение оторопел. В голове всплыли книжные строки: «Хрупок, точно майская ива; одежда тяготит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юноша рухнет от легкого дуновения ветра. Стоять ему было тяжелее, чем лежать. Он сделал два шага, достал платок и закашлялся. К тому времени, как он подошел к Шаогуну, кашель повторился раз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слухи не врут? — пронеслось в мыслях у Шаогуна. — Неужели главарь Пяти Бедствий — обычный чахоточный доходяга?»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ум пришла одна мудрость, — вздохнул Шаогун, подавляя желание подхватить беднягу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медленно перевел взгляд на Усиня. Тот мгновенно истолковал: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это 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подтвердил Шаогун. — Сказано: праздность порождает лень, а лень — болезнь. Умин, ты можешь быть наделен великим талантом, но если ты не утруждаешь тело и путаешь день с ночью, ты сам себя губишь. Ты слаб и духом, и плотью лишь потому, что не знаешь меры в отдыхе.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говорил от чистого сердца. По его книжным понятиям, все недуги шли от дурного образа жизни. Видеть, как столь юное создание угасает от чахотки,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выслушал его, медленно — словно через силу, но удивительно твердо — проследовал к воротам и забрался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Усинь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Старший брат просил передать: это была не одна мысль, а целых пять.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ледяной порыв ветра пронесся по двору, подняв тучи пыли. Где-то вдали раздался протяжный, жуткий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вскинул голову, гадая, что за зверь мог издать такой звук, как вдруг неведомая, чудовищная сила подхватила его и зашвырнула в карету. Внутри уже сидел Умин, на козлах замер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береги себя! — донесся извне голос 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заржали, рванув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межевые столбы Яншо, дома на сваях и горы Линнаня. Миновав Линчуань, путники достигли Яньгуани — ключевого узла на пути между царствами Чу 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впервые в жизни оказавшийся так далеко от дома, внезапно осознал, как велик и бескраен этот мир. Случись ему остаться одному, он бы вовек не нашел обратной дороги. Мысли о суровом отце и доброй матери кольнули сердце — всё привычное и родное таяло, как призрачный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вообще здесь оказался?» — спохватился он, ощущая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Возницу он в глаза не видел, а Умина, сидящего напротив, знал всего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задумали недоброе? — мелькнула пугающая мысль, но он тут же устыдился её. — Тот, кто подозревает других, сам в душе лукав».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преданы ему до гроба, что они сделают против лесных разбойников? Погибнуть в глуши, не успев почтить родителей… При мысли об этом у Шаогуна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сидел с открытыми глазами, безучастно глядя на него. Шаогун сглотнул ком в горле, напоминая себе, что мужчине не пристало ронять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повозку тряхнуло, и она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раздался глухой голос возницы. — Путь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вцепился в раму окна. Сердце колотилось, точно пойманная птица. Неужели сглазил?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те, кто внутри! — прогремел снаружи грубый голос. — На пути у вас Хэ Ваньли по прозвищу Преграждающий путь тигр с горы Байчжан! По нашим законам мы не трогаем путников издалека и не грабим честных людей без нужды. Выходи, пугало, назовись, покажи лицо! Если хочешь миром — выкладывай товар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коней, приятель. Мой хозяин — птица не того полета, чтобы ты его за хвост дергал.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того полета? — из леса долетел издевательский хохот десятков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Шаогуна похолодело внутри. Он глянул на Умина — тот и бровью не повел, лишь прижал платок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мастер боевых искусств, против такой оравы ему не выстоять, — рассудил Шаогун. — К тому же Уянь говорила: каждый раз, когда эти „Бедствия“ пускают в ход силу, их жизнь сокращается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спасение пришлось бы заплатить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Шаогун спрятал несколько серебряных слитков под сиденье, а основной узел с вещами вышвырнул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про вашу доблесть: не трогать тех, кто издалека, и честных людей. Совесть наша чиста, и людей мы не боимся. Сказано: в жизни должно быть место подвигу, а в душе — капле доброты. К чему эти угрозы? Забирайте деньги, но не задерживайте нас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хохотнул верзила Хэ Ваньли. — Судя по голосу, там у нас нежный господинчик? Ишь, какой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Терпеть не могу этих лощеных сынков, у которых язык без костей! — гаркнул кто-то из разбойников. — Только и знают, что в чиновники лезть да кровь из народа сосать. Кончать его надо, пока не заматерел!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Ваньли примирительно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господинчик. Твоего серебра на всех моих братьев не хватит. Я зря кровь не проливаю. Выходи сам, пойдешь со мной на гору Байчжан. Пусть родители пришлют выкуп. Если будешь паинькой — и волоса с твоей головы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девку свою выводи! — крикнули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«девка» Шаогун побледнел. Он с тревогой покосился на Умина. Тот, конечно, был мужчиной, но… он испугался, что эти дикари, увидев хрупкого, точно из нефрита выточенного юношу, могут зайти в своих намерениях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оставался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в карете никаких девиц!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собой Умина, Шаогун решительно откинул полог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обнаженных клинков мгновенно сомкнулось вокруг него. Шаогун зажмурился от нестерпимого блеска стали, но заставил себя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слышали ли вы о Союзе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внезапно погрузился в мертвую тишину. Словно на всех разбойников разом наложили заклятье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не понимая, что происходит, осторожно приоткрыл один глаз. Крупные, заросшие бородой мужики смотрели на него с нескрываемым ужасом. Они разинули рты, а их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не перебивал,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Тот самый Союз, где собрались все величайшие силы — солевые караваны, чайные пути… Главу его зовут Е, и, полагаю, в лишних представлениях он не нуждается. Я — его гость, и у меня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это тяжелая стальная сабля выпала из рук главаря. В следующее мгновение Хэ Ваньли с грохотом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невольно отшатнулся. Он надеялся, что имя Союза заставит их призадуматься, но такого эффекта не ожидал. Он ведь даже не успел достать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Ваньли исказила судорога. Он взглянул на Шаогуна и вдруг взвыл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Несите всё серебро 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всё мало?» — сердце Шаогуна ухнуло в пятки. Он уже потянулся к поясу, чтобы отдать нефритовую подвеску, как вдруг двое разбойников подбежали, таща тяжелый сундук из красного дерева, перепачканный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Крышку откинули — внутри грудой лежали украшения, золото 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 что мы отбили у караванов Ро на севере! Умоляю, господин, примите это! Я только недавно встал на этот путь, бес попутал… я ведь знал, что вы не владеете боевыми искусствами, и всё равно посмел пригласить вас «в гости» на гору… Нарушил все законы… Нет мне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застыл в оцепенении. Богатство его не пугало, он вырос в нем. Его поразило другое: Хэ Ваньли, не переставая молить о пощаде, вдруг схватил кинжал и резким, выверенным движением пронзил собственное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вошла в плоть, окрасившись багрянцем. Один удар,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даже не поморщился. Перехватив кинжал в другую руку, он так же методично искромсал вторую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Что ты творишь?! — вскричал Шаогун, содрогаясь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один — один и в ответе! — Хэ Ваньли отшвырнул кинжал. Окровавленный, измазанный в грязи, он подполз к ногам Шаогуна на коленях и прохрипел, сгорая от отчаяния: — Хотите — убивайте, хотите — пытайте! Только умоляю… не трогайте мою жену и братьев с горы Байчжан!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 такой первобытный страх, словно перед ним стоял не нежный книжный юноша, а кровожадное чудовище, привыкшее пожирать людей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Шаогуну стало не по себе. Он растерялся — не от угрозы, а от того, что человек на его глазах искалечил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меня и в мыслях не было причинять тебе вред. Каждый может оступиться. Просто вернись к честной жизни, не грабь на дорогах. Раз ты так боишься Союза Неба и Земли, я обещаю: глава Е ничего не узнает об этой встрече. Он человек чести и не станет карать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Ваньли лишь дико вскрикнул и занес ладонь над собственной головой, готовясь проломить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слов Шаогуна. Он видел лишь одно: за спиной «милосердного» молодого господина в окне кареты мелькнуло болезненное лицо юноши, прежде чем тяжелая занавеска окончательно отрезала их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http://bllate.org/book/17481/1692469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