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Чжуана Шаогуна преследовали кошмары. Ему виделись жены и дети убитых разбойников, рыдающие в голос; мерещилось, будто он стоит у потайной двери в кухонном подвале, и толпы изувеченных призраков ползут к нему, цепляясь мертвой хваткой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тени рассеялись. К нему неспешно вышла женщина в подвенечном наряде и алой парчовой накидке. Шаогун смутно догадался, что это его невеста. Он протянул руку, желая поддержать её, но та лишь холодно оттолкнула его. Сбросив праздничный венец и расшитое покрывало, она упала в объятия болезненного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этот был прекрасен лицом, точно резная яшма, но бледность его казалась мертвенной. Кем он мог быть, если не Умином?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вскрикнул Шаогун и рывком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нелепый сон?» — пробормотал он про себя. За окном шелестела листва бамбука. Ветер, ворвавшийся в комнату, принес предрассветную прохладу — близился час пятой стражи, и лишь пара птиц лениво подала голос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помнил, что вчера вечером писал письмо домой и так и уснул, уронив голову на стол. Как же он оказался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одевшись, он вышел из комнаты. Дверь соседних покоев была распахнута настежь — на ложе, закинув руки, спал тот самый юноша, Умин. Шаогун на цыпочках подошел к нему. Тот лежал с закрытыми глазами, выглядя на редкость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несносный малый, — подумал Шаогун. — Даже во сне умудряется доводить меня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тронул Умина за плечо и негромко,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глаза, скользнул по нему мутным взглядом и снова равнодушно зажмурился. Шаогун знал, что тот привык просыпаться к полудню, но всё же решил воззвать к его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путать день с ночью вредно для здоровья. Смена времен года, дня и ночи — основа жизни и смерти. В «Трактате Желтого Императора о внутреннем» сказано: «Кто следует этому порядку — живет, кто противится — умирает». Разве сон вопреки времени не есть путь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умереть, — глухо отозвался Умин. Он отвернулся к стене и свернулся клубком, всем своим видом выказывая решительное нежелание продолжать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людей, как он — рожденных для смерти, — жизнь не имела цены. Угрожать им кончиной было верхом наивности, но лишь молодому господину Чжуану могло прийти в голову пугать наемного убийцу цитатами из медицинских канонов.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присел на край кровати, сочувственно похлопав юношу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мрачные речи? Все мы когда-нибудь умрем. «Вчера расцвел цветок, сегодня — другой. Сегодня он в полной красе, а вчерашний уже увял». Молодость не вечна, неужели тебе не хочется взглянуть на цветы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лишь натянул одеяло до самых ушей. Видя, что юноша перешел от притворной болезни к откровенному упрямству, Шаогун продолжил с терпением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первый крик петуха — время для омовения. Это ведь основа человеческого приличия,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Умин не считает себя человеком, Шаогун решил сменить тактику и прибегнуть к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ты твердишь, что ты лишь оружие, и воля хозяина для тебя — закон. Так почему же ты не встаешь, когда тебе велят? Выходит, ты всё же человек? Причем человек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не выбираясь из-под одеяла,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чтобы оружие само вставало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замер, окончательно превратившись в неподвижный ком. Признавая свое поражение, Шаогун удрученно вздохнул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постоялого двора было пусто. Заходить на кухню Шаогун поостерегся. Выйдя на задний двор, он увидел возничего Уди — тот стоял у конюшен с обнаженным торсом и чистил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повозку были запряжены двое: статные, мощные кони, один белый, другой рыжий. Белая кобылица щеголяла ровной «челкой», её серебристая грива сияла в лучах восходящего солнца. У неё были нежные черные глаза и длинные ресницы — истинная красавица среди лошадей. Она покорно стояла, пока возничий возился с ней, лишь изредка негромко ржала и доверчиво тыкалась мордой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Лянгао, — приструнил её возничий.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грива намочила его одежду, и он, отвязав бурую рубаху от пояса, продемонстрировал крепкое, жилистое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конь, стоявший рядом, напротив, беспрестанно мотал головой и фыркал, всячески противясь чистке. Возничего окатило брызгами, и он, не то со злостью, не то с усмешкой,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создание безмозглое.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Чжуан было немало породистых скакунов, но Шаогун никогда не разбирался в лошадях и не обращал на них внимания. Даже если бы перед ним предстал легендарный Читу, он едва ли удостоил бы его взглядом. То, что эти двое способны без устали тянуть повозку, не отвлекаясь на придорожную траву, казалось ему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 беседует с животными, словно с людьми, Шаогун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Уди, неужели они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возничий обернулся и поклонился. Похлопав рыжего коня по шее, он усмехнулся: — Вот этот, Доушабао — настоящий бес. В три года научился зубами отодвигать засов и уводить за собой весь табун. Ваше поместье — это ведь сотня му земли, обнесенная высокими стенами, куда там сбежишь? Так он от злости начинал носиться кругами, расшибая морду в кровь о камни. Кто видел это безумие хоть раз — вовек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что-то такое припоминал. В юности, когда он сидел в родовой школе и слушал лекцию по «Чжуан-цзы», за окном внезапно поднялся невообразимый шум. Учитель тогда довольно кивнул и произнес: «Смотрите, вот она — та самая паршивая овца, что портит всё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Уди, — задумчиво произнес Шаогун, — вы ведь в нашем доме уже лет десять,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время летит быстро, — возничий бросил на него короткий взгляд, и в его глазах промелькнула теплота, похожая на отблеск затухающих углей. — Молодой господин стал совсем взрослым и статным.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Шаогуну стало неловко от этой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Умин сказал мне, что уезд Цзяньань совсем рядом и мы сбились с пути... Нам вовсе не нужно было проезжать через «Лавку забоя овец». В тот момент я заподозрил, что вы сделали это намеренно.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подозрение было оправданным, — перебил его возничий, видя, как тяжело юноше даются извинения. — В этом мире полно людей, которые слепо верят в чужую добродетель и позволяют водить себя за нос. Они покорно идут на убой, точно овцы, и тем самым лишь искушают других на злодейство.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если бы я не заподозрил вас и мы бы погибли в той лавке, это была бы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улыбнулся 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отвечать добром на зло — ошибка? Доверять людям — оплошность? Видеть выгоду и забывать о долге — порок корысти, а прельщаться красотой — грех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не ответил прямо,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помните, как главу союза Е использовали в своих целях, а он всё равно продолжал стремиться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Вы вчера рассказывали. Неужели и он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лишь верхушку айсберга. Глава Е был доверчив, но обладал несгибаемой волей и непревзойденным мастерством, что и позволило ему выйти сухим из воды. Тот, кто доверяет без оглядки, обязан иметь за спиной силу. Те же, у кого есть красота или богатство, должны быть вдвойне осторожны и владеть хотя бы парой приемов для самообороны. Иначе как не попасть в беду? Идти в мир, не имея опоры, и надеяться лишь на милосердие окружающих, а при любой неудаче проклинать судьбу — это не доброта, 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Шаогун почувствовал давящую ауру человека, привыкшего к битвам. Он не знал, как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Уди, мой опыт невелик. Кроме книжных истин вроде «не пренебрегай даже малым добром», мне и сказать-то нечего. Вы говорите, что глава Е был истинным героем, но в мире полно простых людей, которым героями стать не суждено. Дайте мне время. Я пройду этот путь, познаю жизнь, и когда книжные знания сольются с моим собственным опытом, я обязательно поделюсь с вами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на мгновение опешил, не ожидая такого ответа,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ждать ваших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на душе у Шаогуна стало легче, а мысли прояснились. Странное дело: рядом с Умином его чувства вечно бушевали, а разум словно затуманивался, превращая его в капризного ребенка. Но возничий действовал на него как мудрый наставник, напоминая о долге наследника клана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Уди уверенно управляется с конями, Шаогун заметил, что возничий, несмотря на свою простоту, обладает недюжинной силой. Когда рыжий Доушабао внезапно взбрыкнул, Шаогун едва не отскочил от испуга, но Уди лишь привычным движением придавил шею жеребца к земле, мгновенно успокоив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Доушабао... он что, боится воды? — полюбопытствовал Шаогун.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Уди усмехнулся. — Это монгольский конь, он привык к дождям и снегам степей, копытами волков в пыль втаптывал. Беда в том, что его прежние хозяева могли месяцами его не чистить. Для него это привычно, а вот мытье он считает позором. Ничего не боится, кроме этой щетки — думает, что она лишает его боевого величия. Глупое создание, что с него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конь словно понял его слова: он горделиво встряхнул гривой и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лошадьми, возничий зачерпнул ведро воды из колодца для Шаогуна, а затем вылил на себя целую бадью, прямо через голову. Освежившись, он широким шагом направился в гостиницу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оставшись не у дел, решил осмотреться. За постоялым двором виднелась густая бамбуковая роща, которую он не заметил ночью. У самой кромки леса возвышались два свежих земляных холмика. На ближайшем стволе бамбука были вырезаны восемь иероглифов: «В чем долг жизни, в чем вина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узнав строки из поминальной молитвы: «В чем долг жизни, в чем вина смерти? Ушел ли ты, остался ли — родным неведомо. Лишь слухи долетают, зыбкие и смутные. Сердце томится в неведении, лик твой является во снах. Лишь чарка вина да молитва... плач несется до края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здесь покоились те несчастные, чьи тела они обнаружили вчера. Кто-то проявил к ним последнее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Шаогун вернулся, возничий уже переоделся в чистую холщовую рубаху и выставил на стол блюдо с паровой рыбой и кадушку риса. Шаогун, который вчера побоялся притронуться к лапше, теперь отбросил все сомнения и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 спросил он между делом, — вы похоронили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просто ответил возничий. — Жаль бедолаг, сгинули ни за что. Подумал, вам будет больно на них смотреть, вот и прикопал поутру.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Вы для простого возничего слишком широкой души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мои всю жизнь с лошадьми возились, так что я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убрали посуду и развесили постиранную одежду на веревках вдоль бортов повозки. Солнце стояло уже высоко, пора было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та девушка в красном сказала, что по пути в Цзиньлин Умин и глава Е обречены на смерть. Дядя Ма, вы понимаете,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всего лишь кучер. Почему бы молодому господину самому не спросить того, кто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Умин не встанет до полудня, — развел руками Шаогун. — Мы так до вечера не тронемся.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беда. «Тот малый» сейчас в глубоком медитативном сне. Перенесите его в повозку, так и время не потеряем.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Шаогун поверил ему на слово. Однако сил у книжного червя явно не хватало, чтобы поднять юношу на руки. Поколебавшись, он кое-как взвалил Умина на спину и, обливаясь потом, шаг за шагом снес его вниз, уложив на мягкие тюки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тронулись, и повозка снова выкатилась на тракт. Шаогун, сблизившись с возничим, не захотел запираться внутри. Он уселся на козлы рядом с Ма, и они увлеченно заговорили о красотах южных гор и рек. Ма рассказывал легенды о древних руинах, а завидев бамбуковые плоты на реке Сян, где бакланы ластились друг к другу, принялся объяснять тонкости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видом рыбаков в соломенных плащах и шляпах, Шаогун совсем позабыл о своем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повозки Умин уже давно открыл глаза. Он молча достал из-за пазухи письмо, оставленное Шаогуном на столе. Развернув бумагу, он увидел ровные ряды каллиграфического почерка. Шаогун подробно расспрашивал о здоровье родителей, описывал красоты природы и делился раздумьями о том, как мудрецу избежать сомнений, а храбрецу — страха. Он спрашивал, почему сердце милосердного человека не находит покоя, видя столько горестей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единого слова о преступлениях Умина. Ни единого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аккуратно сложил письмо и отложил в сторону. Приподнявшись, он бесшумно выудил из мешка черствую кунжутную лепешку. Глядя в окно на проплывающие мимо горы, отражающиеся в зеркальной глади воды, он принялся медленно, кусочек за кусочком, жевать сухой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http://bllate.org/book/17481/1693027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