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поперхнулся пылью киновари и на мгновение лишился дара речи. Когда же зрение вернулось к нему, он увидел Умина — тот бессильно привалился к груди незнакомца в промокших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 вид едва достигший возраста совершеннолетия, казался воплощением бьющей через край жизни. Несколько влажных прядей прилипли к вискам, брови вразлет почти касались волос, а ясный взор сиял, точно звезды. Прямой нос, четко очерченные губы и волевой подбородок с едва заметной ямкой — всё в его облике дышало молодостью 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Умина, в другой сжимал меч. Обычный клинок, длиной в три чи и шесть цуней, принадлежавший когда-то ученице из Врат Духовной Настройки для танца в роли Юй-цзи, в его пальцах преобразился. В руках этого человека заурядное оружие налилось ледяной мощью и заискрилось так, словно было выковано из чистейшего кристалла. Там, куда указывало острие, рассыпанная по полу киноварь пошла волнами, будто в тихую гладь озера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замер в изумлении. В роду Чжуан хватало выдающихся мужей: Усинь, Бедствие страсти, в своем слиянии с цинем и сердцем был неописуемо прекрасен; Умин, Бедствие болезни, хоть и уступал ему, всё же обладал той хрупкостью, что так ценилась знатоками мужской красоты. Но этот незнакомец был иным — в нем чувствовалась такая дерзость и внутренняя сила, что забыть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окинул взглядом присутствующих и, встретившись с пристальным взором Чжуан Шаогуна, лихо крутанул меч. Перехватив клинок, он обхватил Умина за пояс и, соединив руки,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опоздал. Прошу, молодой господин, простите мою медлительность!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пришел в себя, всё еще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Уди, — юноша небрежно отшвырнул меч. Клинок вошел в пол из смеси извести и песка так легко, словно погрузился в мягкое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Уди посмотрел на Умина. В его глазах на миг вспыхнуло странное пламя. Он подхватил израненного спутника под спину и колени, легко, точно пушинку, подняв его на руки, и вновь обратился к Шаогуну: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получил ваше письмо и, предугадав, что вы попали в беду, велел мне скакать всю ночь напролет. Простите, что заставил вас пережить такой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опешил. «Письмо? Какое письмо?» Лишь спустя мгновение он вспомнил, что просил констебля Ина из Юнчжоу отправить весточку домой, в Яншо. Он не ожидал, что ответ придет так скоро. Испуг сменился радостью, и он принялся расспрашивать о родителях. Уди отвечал гладко и складно: мол, дома всё в порядке, матушка и батюшка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Шаогун посмотрел на Умина. Тот лежал, бледный, с лицом, перепачканным кровью, и лишь едва заметно дышал. В памяти всплыло, как недавно юноша сам искал смерти, впав в полное отчаяние. В такой момент, решил Шаогун, важнее всего дать ему понять: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Умин? — позвал Шаогун.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оказавшийся весьма словоохотливым,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волнуйтесь. Старший брат просто погрузился в состояние медитации, чтобы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из людей Врат Духовной Настройки остались лишь мертвецы да калеки. Из Трёх Зол уцелели только Трупное Зло Ма Минван и Ню Апан. Будучи людьми опытными, они еще в момент появления Уди успели выставить перед собой живой щит из мертвецов, словно заранее знали, на что способен этот юноша. Они уходили от ударов с поразительной быстротой, но даже это их не спасло: капля дождя, сорвавшаяся с клинка, разбила резной бронзовый колокольчик. Ма Минван отбросил магнитный меч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Мое искусство уступает твоему.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не прочь был бы еще помериться силами с тем, кто так хорошо разбирается в его технике, но Умин на руках связывал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к Шаогуну обратилась юная плакальщица с тонкими косичками, — этот мечник серьезно ранен. Водное укрепление Врат Духовной Настройки совсем рядом, у переправы Ручья У. У Тэн Бао, Зла насекомых-гу, есть редкие снадобья. Возможно, они спасут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и Ню Апан переглянулись. Девчонка была не промах: она явно хотела руками Шаогуна вызволить остальных плакальщиц, томившихся в плену, прикрываясь заботой о раненом. Ему же эта мысль пришлась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дядя Ню, позволите ли вы нам воспользоваться вашим гостеприимством, чтобы подлечить Умина?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Минвану оставалось лишь смириться. Против двоих мастеров из Врат Бедствий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дождь утих. Собрав тела погибших, они двинулись в путь. Возле кареты Шаогун наткнулся на труп возничего. Бедняга Ма, с которым он успел свести короткое, но теплое знакомство, погиб страшной смертью, сжимая в руках обрывок ковра. Он не сдержал слез, оплакивая доброго человека, а Уди, как подобает верному слуге, всячески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Врат Духовной Настройки располагалось в живописном месте среди скал. Это был поселок из подвешенных над водой домов, крытых темной черепицей. На прибрежных утесах виднелись каллиграфические надписи, оставленные когда-то великим Янь Чжэньцином. Шаогун, вытирая слезы, невольно залюбовался: «Какая красота! Надо будет снять оттиск для батюшки».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высились две вековые сандаловые липы, увешанные алыми лентами и колокольчиками. Уди привязал лошадей, подхватил Умина и вошел в селение вслед за Шаогуном. Мимо проходили мяоские женщины в черных платках; кто-то плел корзины, кто-то возился с прялками. Повсюду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привел их в самый богатый дом. Возле очага сидели молодые женщины с отсутствующим взглядом. Он объявил их наложницами Тэн Бао и выставил вон, приказав своей жене и дочери постелить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по фамилии Ма, — подал голос Уди, — я собираюсь лечить брата внутренней силой. Прими нашего молодого господина как следует. Если с его головы упадет хоть волос, мне придется взыскать с тебя за каждую рану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не стал спорить и увел Шаогуна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опустил Умина на постель у очага. Убедившись с помощью внутреннего слуха, что за дверью никого нет, он внезапно отбросил всякую почтительность. Весь его облик изменился: спокойствие сменилось злорадством. Он грубо толкнул Умина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дожил? Не ожидал такого,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очнувшись, почувствовал под собой мягкую постель.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чего? — отозвался он через технику передачи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сбегу из темницы! — Уди победно ткнул себя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взглянул на него, проследив за дергающейся в такт его словам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присел на корточки, состроив притворно-жалостливую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брат. Сейчас ты выглядишь хуже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Прорвал блокировку каналов, разогнал кровь... Пришлось пожертвовать годом жизни, чтобы на год усилить внутреннюю мощь. Разорвал железные цепи, пробил стену — и вот я здесь! — Уди осклабился,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кажется,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жуткий вой, что мы слышали, уезжая из поместья...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ученики постарались. Один выл, другой махал пальмовым листом, поднимая пыль и сухую листву. Всё для того, чтобы ты думал, будто я только что вырвался на волю. А я к тому времени уже давно подменил кучера, изменив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ради того, чтобы поработать возницей? — безразлично уточнил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 — это лишь начало. Наш молодой господин прост душой. Он решил, что бандитов до смерти напугал Глава союза Е. Он и не догадывался, что это ты шепотом свел их вожака с ума. Когда он спросил меня о Главе союза Е, я приукрасил рассказ, и он тут же заподозрил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пробежала черная кошка. Он выставил тебя из кареты, решив, что раз я восхищаюсь Главой союза Е, то я человек благородный. Когда я привел его в «Лавку забоя овец», это логово Врат Духовной Настройки, он мне полностью доверял. Ты хотел помешать ему съесть человечину и вызвал слугу на допрос. Ты ведь не любишь лишних хлопот, верно? Знал, что Трупное Зло тебя одолеет, и не хотел связываться. Но я украл твои иглы. Я не только убрал ими слугу, но и сказал всем,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наконец сложил все части мозаики: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поссорил нас, потом подставил, а в конце решил убить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Уди. — Я хотел использовать Врата Духовной Настройки. Жаль, они оказались слабаками — ты их едва не истребил. К счастью, ты дрянная душонка: стоило Шаогуну крикнуть «прекрати», как ты послушно замер под ударом. Ты сам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хотел моей гибели, — Умин едва заметно вздохнул, — зачем тогда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спасти Шаогуна. Мертвецов, перед которыми ты спасовал, я раскидал играючи. Теперь в его глазах я куда сильнее тебя. К тому же, я спас тебе жизнь. Если я прикончу тебя сейчас, скажу всем, что ты скончался от старых ран, и никто не усомнится. Брат, я старше тебя на год и сильнее. Место старшего в нашем кругу по праву должно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выслушал эту тираду без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Уди, ты слишком много болтаешь. Будь у меня хоть капля сил, ты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— Уди протянул руку. Кровь Умина была ядовитее самой лютой отравы Врат Насекомых-гу, так что он осторожно ущипнул его за щеку. В глазах юноши плясали злые огоньки. — Ты горазд только на подлые трюки. В честном бою ты мне и здоровым не ровня, а уж сейчас и подавно. Убить тебя просто так — слишком милосердно. Ты ведь смерти не боишься. Нет, я тебя унижу. Заставлю ползать в ногах и умолять о конце. И только когда я вдоволь натешусь, я избавлю тебя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криво усмехнулся. Он вытащил из очага обгоревшую ветку, подул на нее и, убедившись, что уголь остыл, приставил его к лицу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тебе на лбу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