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мысленно посетовал на несносного Умина, однако не забыл, зачем преподнес жемчуг. Посмотрев на Лань Сянъюй, он поднял кубок и обратился к Ма Минвану: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мы с девой Лань почувствовали взаимную симпатию с первой же встречи, к тому же в гостинице она самоотверженно защищала меня. Я желал бы стать ей названым братом, но обстоятельства торопят: родителей рядом нет, да и лика бога Гуань-ди, перед которым можно было бы принести клятву, не сыскать. Не сочтете ли вы с супругой за труд стать свидетелями нашего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Сянъюй, услышав это, тоже подняла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дни я во многом полагалась на вашу заботу. Эту чашу я непременно должна выпить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Минван и его жена обменялись взглядами. Они прекрасно помнили, что никакой особой заботы этой девице не выказывали, однако та, вторя молодому господину Врат Бедствий, уже вовсю именовала их «дядей» и «тетей». Столь скорое панибратство выдавало в ней натуру хваткую и расчетливую, но супруги решили, что проще будет оказать ответную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то, что вы, едва встретившись, решили стать братьями по духу — дело великое и благое, — промолвил Ма Минван. — Лучшего дня, чем сегодня, не найти. Мы, люди Цзянху, не любим пустых церемоний: принесите клятву прямо здесь, перед нами, и 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и Лань Сянъюй почтительно поднесли чете Ма кубки и произнесли положенные слова, обещая делить и жизнь, и смерть, и горе,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— вновь заговорил Ма Минван, — ты — молодой господин Врат Бедствий, а такое дерево всегда притягивает ветер. Назвавшись братом этой девицы, ты берешь на себя заботу о ней. Сянъюй, и ты помни: твой названый брат — человек необычный. Если вздумаешь, пользуясь его покровительством, совершить нечто недостойное, берегись — как бы не обжечься о пламя, которое сама же и раздула.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глупая девчонка, которой еще многому нужно поучиться у дяди, тети и старшего брата, — кротко отозвалась Лань Сянъюй. — Разве посмею я пойти против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— добавил Чжуан Шаогун, — мне предстоит путь в Цзиньлин, и брать с собой сестрицу Сянъюй будет неудобно. Она и ее подруги не желают покидать Врата Духовной Настройки, а потому я вверяю их вашей заботе. Она с малых лет была введена в заблуждение дурными людьми, так что если в чем и оступится — прошу, не скупитесь на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Ма Минван почувствовал, что мешочек с жемчугом в его руке стал словно бы горячим. Этим жестом Чжуан Шаогун фактически внедрял соглядатая Врат Бедствий в самое сердце Врат Духовной Настройки. Но жемчуг был принят, обет засвидетельствован — отступать некуда. Глава Ма вновь посмотрел на юношу: тот сидел с видом невинным и преисполненным праведного пыла, словно и не подозревал, что его просьба подтачивает силы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проходившим в атмосфере напускного радушия, Чжуан Шаогун захватил поднос с едой и отправился к Умину. Застав того забившимся под одеяло у самого очага прямо в сапогах, он не на шутку рассердился. Опустившись рядом, юноша сдержал раздражение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ты действительно так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Выспавшийся Умин, учуяв запах еды,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раны были пустяковыми.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честность, Шаогун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я-то, дурак, поверил и решил, что дядя Ма действительно выбил из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медленно протянул порезанную ладонь. Только теперь Чжуан понял, что никакой внутренней травмы не было — тот просто размазал кровь из пореза по губам. В душе шевельнулась радость, что спутник цел и невредим, но следом пришла догадка: Умин разыграл этот спектакль в спешке и просто не успел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порядке, вставай и ешь, — буркнул Шаогун, протягивая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не спеша поднялся и принялся молча поглощать рис. Чжуан, вглядываясь в его лицо,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зачем ты нарисовал у себя на щеке черепаху?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защиты от злых духов, — невозмутимо бросил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капли гнева испарились. Глядя на это измазанное, как у беспризорного котенка, лицо и слушая серьезный тон, Чжуан Шаогун не выдержал и прыснул со смеху. Спутник лишь покосился на него. Вспомнив свое обещание Усиню приглядывать за этим несносным малым, Чжуан принес таз с водой, намереваясь умыть его. Умин облизал губы и, вопреки обыкновению, заговорил доверительно: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кровь ядовита. В узле есть противоядие — прими его, прежде чем перевязывать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послушно проглотил снадобье, отжал полотенце и принялся осторожно оттирать грязь с лица Умина. Перевязав ему ладонь, он заново собрал его растрепанные волосы и вдруг нащупал влажное пятно на левом плече. Пальцы окрасились в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 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лишь коротко угукнул. Видимо, умывание его расслабило; он сидел, укутавшись в одеяло, и казался куда покладистее, чем обычно. В сердце Чжуана волной поднялась жалость. Он пристроился позади, желая заняться раной, и уже обхватил юношу за пояс, собираясь развязать узлы на одежде, как вдруг замер. Мысль о том, что это может выглядеть оскорбительно, заставила его сердце забиться чаще. Юноша покраснел до самых кончиков ушей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обернулся. В его взгляде недоумение медленно сменялось какой-то сложной, нечитаемой эмоцией. Чжуан Шаогун поспешно отстранился, бормоча под нос цитаты из Мэн-цзы: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сказано у мудреца: «У государя есть недуг — государь любит красоту!»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медленно переспросил Умин, явно не уловив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Чжуан, окончательно смутившись, опустил голову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вечером... в карете... мне показалось, что твои руки...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Умина едва заметно дрогнули и непроизвольно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Умин... боюсь, в мои мысли закралось порочное влечение... — выдохнул Шаогун. — Я смотрю на тебя уже не как на брата или друга. Словно между мужчиной и женщиной... возникла преграда недозволенного...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видел таких «обрезанных рукавов»? — холодно усмехнулся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юности, в родовой школе... Один был моим двоюродным братом, другой — его дальним родственником...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— Умин ледяно усмехнулся, — тебе так понравилось увиденное, что ты решил последовать их примеру?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яростно замотал головой. Те двое напоминали ему бессловесных животных, и он никогда бы не посмел сравнить с ними Умина. Тот внимательно наблюдал за его терзаниями, а затем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начал было качать головой, потом кивнул, спохватился и снова затряс ею, окончательно запутавшись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нет... не смею! Я не хотел тебя оскорбить, просто... просто ты кажешься мне удивительным...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словно забавляясь,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я так хорош, твоя симпатия меня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чувствовал себя учеником перед суровым экзаменатором — каждое слово давалось с трудом. Услышав ответ, он не поверил своим ушам и робко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обидит...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Умин участливо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тебя закрались «порочные мысли», ты, должно быть, сильно страдаешь, не зная, как поступить. У тебя есть три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же? — поспешно спросил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первый: мы становимся любовниками, ты забываешь о дочери главы союза Е, возвращаешься домой и честно во всем признаешься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родителях у Чжуана в голове словно набат ударил. Нет большего сыновнего непочтения, чем оставить род без наследника. Отец с матерью никогда не благословят такой союз, и в семье воцарится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второй: мы становимся любовниками, ты едешь в Цзиньлин к деве Е, а родителям ничего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ошеломленно воззрился на него. Умин сидел все такой же бледный и болезненный, но в глазах его сквозила явная насмешка. В этот миг Шаогун кое-что осознал, и гнев захлестнул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Умин! За кого ты меня принимаешь? Неужели ты думаешь, что я способен так подло обойтись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негромко рассмеялся, словно само слово «обойтись» показалось ему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путь третий, — он легко коснулся взглядом лица Чжуана. Тот затаил дыхание. — Ты наносишь мазь, проваливаешь отсюда, и мы делаем вид, что этого разговора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Шаогун понял: его чувства для этого юноши не значат ровным счетом ничего. Мимолетное наваждение развеялось, оставив лишь чувство стыда — словно он, объевшись жирного, замутил себе разум и вылил ушат нелепых признаний на голову этого бессердечного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горько, а затем — немного смешно. Окончательно успокоившись,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 Я открылся тебе лишь потому... потому что хотел жить с ясной душой. Древние говорили: «Сердце благородного мужа должно быть подобно чистому небу и яркому солнцу, чтобы каждый мог видеть его». Теперь я знаю, что ты думаешь, и можешь быть покоен: я не стану неволить тебя или питать тайные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развязал ночное одеяние Умина. В его движениях больше не было робости — он смотрел лишь на рану, не обращая внимания на наготу. Промыв крохотные порезы от струн, он наложил мазь, перевязал плечо и помог Умину облачиться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 приятную свежесть в теле, расслабился и, кажется, даже прислушался к словам Чжуана. Когда юноша уже собрался уходить с тазом воды, Умин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верю в твою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замер,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как... Рад, что хотя бы не вызываю у тебя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возлюбленная, — невозмутимо продолжал Умин. — Когда я умру, прошу тебя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Чжуана болезненно сжалось. Пересилив себя,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мимолетно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 тебе передадут письмо. Прочтешь — и сам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ощутил невыносимую тоску. То ли оттого, что этот болезненный юноша так легко говорит о смерти, то ли оттого, что даже у него есть кто-то дорогой сердцу. Все вокруг — и констебль Ин, и Умин — обрели свою привязанность, и только он один оставался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вскипело странное чувство. «Неужели я настолько никчемен по сравнению с ними, что не стою чьей-то любви?» — подумал он. Впервые он ощутил, как бездарно тратил годы, не зная нужды в родительском доме. Мир вне родных стен показал ему, что он во многом уступает другим, и в нем крепло желание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и не подозревал, какую бурю вызвали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исполнишь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пришел в себя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Исполню. Если тебя не станет, «жену твою и детей я в обиду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не преминул похвалить Умин, — ты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Шаогун, которому больше нечего было сказать, взял таз, дошел до двери, но вновь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Умин... Я знаю, что мой опыт ничтожен по сравнению с твоим. Ты умен, у тебя на все свой взгляд, и ты не любишь подчиняться. Я не виню тебя за это — напротив, я готов у тебя учиться. Но я прошу лишь об одном: не лги мне больше. Ты сам сказал — твои убийства на моей совести. Но и твои раны — тоже на ней. Я не тиран и не самодур. Я могу даже принести тебе воды для умывания, так неужели мы не можем просто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Умину прямо в глаза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ты не один в этой битве. И я тоже не один. Я не хочу причинить тебе вред и не хочу сомневаться в тебе. Пожалуйста, не обманывай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http://bllate.org/book/17481/1694789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