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В одной лодке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Чжуан Шаогун твердо решил отправляться в путь. Когда троица вышла из речного лагеря Врат Духовной Настройки, Трупное зло Ма Минван и его люди уже ждали их. После краткого прощания Ма Минван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 племянник, то Зло насекомых-гу Тэн Бао — племянник самого Тэн Шэ, главы Врат Насекомых-гу. Да и Зло гадания Фу Лин, как-то связана с Союзом Горных Пиков. Мы с твоим дядей Ню ранили этого парня, Умина... Что ж, в честном бою мы оказались сильнее, отговориться будет нетрудно, но тебе впредь стоит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слушал его, и на душе у него становилось всё тревожнее. С тех пор как он покинул родной порог, дела шли наперекосяк: то горные разбойники, то черная лавка, теперь вот стычка с прихвостнями Врат Духовной Настройки. Беды сыпались одна за другой. Он всего лишь ехал в Цзиньлин на состязания, чтобы взглянуть на девицу Е, и никак не ожидал, что путь окажется столь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стоявшего рядом болезненного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Умин, далеко ещё до Цзиньлина?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взглянул на переправу, где покачивались на волне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пойдем водой. В Юэчжоу пересядем, а там — всё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 впрямь полон опасностей, — печально вздохнул Шаогун. — Мы на каждом шагу навлекаем на себя гнев сильных мира сего. Доберемся ли мы вообще до этого Цзиньлина?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не о чем беспокоиться, — вставил Уди. — Пока я рядом, мы можем хоть оба Союза и все семь Врат разом против себя ополчить — мне и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Шаогун, и без того порывающийся повернуть назад, приуныл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мне только сильнее хочется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Уди, словно только этого и ждал,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Хозяин с хозяйкой тоже нуждаются в защите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негромко кашлянул и едва слышно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Уди, возвращайся и стереги дом. А я сопровожу молодого главу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принялся убеждать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пожалуй, так и поступим. Раз уж я вышел в свет для закалки духа, нельзя бросать дело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прав, — Уди посмотрел на Умина и улыбнулся Шаогуну. — Позвольте мне сопровождать вас. Старший брат совсем плох, ему не к лицу дорожная пыль и тяготы. Пусть лучше едет в поместье, наберется сил и послужит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тронули Шаогуна. При всей своей заносчивости и грубости, Уди, оказывается, умел сопереживать брату. Сам Шаогун об этом как-то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Умин,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взял меня с собой, — Умин бесцеремонно оборвал его. — Если прогонишь на полпути, это будет означать, что я не справился с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замялся. Умин бился за него не щадя жизни, и отослать его теперь, когда появился Уди, значило бы совершить низость. «Перейти реку и сжечь мост» — так люди скажут. И хотя он желал Умину добра, со стороны это выглядело бы так, будто он брезгует калекой. Для репутации Умина это был бы тяжкий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Запутавшись окончательно, он посмотрел на 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перебил тот. — Болезнь — что тигр: дашь волю, загрызет. Брат совсем рассудок потерял от своей хвори, неужто и вы позволите ему так безрассудно бахвалиться?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метался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— что тигр? — Умин издал сухой смешок. — Смотри, Уди, как бы твоя «медвежья болезнь» не передалась молодому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потер челюсть, с трудом сдерживая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туберкулеза, братец, вреда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Шаогун, доселе не знавший, как вклиниться в их спор, окончательно вышел из себя. Наблюдая, как эти двое скалятся друг на друга, точно малые дети, он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больны на голову! А ну брысь в Яншо! Вместе возвращайтесь, а я и один 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Спорщики мигом притихли. Уди позвал лодочника, быстро сговорился о цене и перетащил вещи из кареты на борт. Лошадей оставили на попечение Врат Духовной Настройки. Поддерживая Шаогуна под локоть, Уди помог ему взойти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 берегу прибежала Лань Сянъюй с толпой девушек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Названный брат, береги себя! Наставник, прощайте! — звонко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откликнулся, помахав с кормы. Умин тоже обернулся напоследок. Каждый из них оставил здесь свой след: один обрел названную сестру в лице Пин-эр, другой — сомнительную, но преданную ученицу. Кто знает, как сложится судьба этих осиротевших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дева у воды всё стоит, глаз не сводит! — затянули лодочники, отталкиваясь шестами от берега. — А парень правит стругом, путь в Цзяннань держит! Говори слова заветные, пока поворот не скрыл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Шаогун, человек на редкость стыдливый, покраснел до корней волос. Подхватив полы халата, он поспешно скрылся в каюте, лишь бы не слушать эти фривольные напевы.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Лодочники и не думали издеваться. Для тех, кто проводит жизнь на реке, песня — единственная отрада. То гребной напев, то вольная серенада — слова летели над водой легко и привычно. На каждом плесе, у каждого прибрежного камня у них находилась своя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Шаогун предавался раздумьям, сочиняя письмо домой, Уди успел сойтись с лодочниками и даже начал подпевать им, безбожно перевирая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сидел на корме в одиночестве. Разувшись, он засучил штанины и опустил босые ноги в прохладную воду, наблюдая, как лодка разрезает зеркальную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выходит, мы теперь в одной лодке, — Уди плюхнулся рядом, бесцеремонно навязываясь с разговором. — И не надейся от меня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даже головы не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много чести — отвечать тебе", — прозвучал в сознании Уди бесстрастный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расхохотался, явно довольный реакцией, и задел брата плечом. Тот покачнулся, но сохранил прежний безучастный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заговоришь со мной? — Уди продолжал лезть в душу. — Только вот выбора у тебя нет. Ехать в Цзиньлин для тебя — верная смерть. Даже та девчонка из Врат Богини сказала: погибнешь и ты, и глава союза Е. А их шпионы повсюду, во всех притонах и борделях, они знают всё. Им нет нужды лгать о смерти Главы союза Е — им она невыгодна. Так что, как ни крути, я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хотел, чтобы я притворился мертвым и покинул дом Чжуан. Как называлась та техника?"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Уди самодовольно ухмыльнулся, потирая припухшую челюсть. Выдавать секрет просто так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повернул к нему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тогда... сперва назови меня «господином»! — заважничал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"Господин", — отозвалось в голове Уди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скажи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прочистил горло и тихо, с легкой хрипотцой,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дело, — просиял Уди и, притянув брата к себе за плечо, крепко сжал. — Какой же ты всё-таки упрямец. Я по доброте душевной хочу тебя спасти, предлагаю искусство притворной смерти, а ты ломаешься. Теперь вот сам просишь, а я, может, уже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пропустил издевку мимо ушей. Уди, поняв, что шутка не удалась, посерьезнел. Он прислушался к плеску воды и голосам гребцов — те явно не владели внутренним искусством — и только тогда прошептал брату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Черепашьего дыхания, её называют «Сосредоточение Сюань-у». Искусство внутренней школы Удан. Ей обучают лишь закрытых учеников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когда это ты успел стать учеником Удана?" — поинтересовался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Когда я в прошлый раз отлучался, хозяин дал мне поручение и строго-настрого запретил рассказывать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«хозяина» напускная почтительность Уди мгновенно испарилась. Он говорил об отце Шаогуна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помолчал, а затем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можешь не продолжать."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же? — фыркнул Уди. — Этой жизнью я обязан тебе, брат. Если бы не ты, стал бы я гнуть спину перед этим Стариком Чжуаном? Все эти годы грязную работу для клана выполнял я — «Бедствие смерти». Старик Чжуан метит на твое место и думает, что я сплю и вижу, как бы занять кресло главы Пяти Бедствий. Тьфу! Больно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искосо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начал, говори по существу."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мне скажи, — Уди вдруг сменил тон на вкрадчивый. — Кто она? Из-за кого ты не хочешь уходить? Насколько мне известно, Чжуаны тебе ничем не помогли, скорее уж они перед тобой в неоплатном долгу. С чего бы тебе так за них цепляться?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точь-в-точь копируя недавнюю интонацию брата,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признался Уди,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резко выдернул ноги из воды и по-хозяйски закинул их на колени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Уди исказилось, он едва не взорвался от негодования, но, заметив на голенях брата следы от змеиных укусов — подарок Врат Насекомых-гу, — сдержался. Он обхватил ледяные ступни ладонями, направляя через канал Ду-май чистую янскую энергию к точкам Юн-цюань.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 там «Холодный дракон», сильно допекает?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медленно вытянул ноги, смакуя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и не думал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всё совсем плохо, ты бы так не важничал. Ну, колись: кто завладел твоим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Умину вставить и слова, он с напускной суровостью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снова мямлить «угадай сам» или «я всего лишь оружие». В воду выкину.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Уди... Мы столько лет знакомы. Если бы у меня кто-то был, неужто ты бы не прознал?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пристально вгляделся в его лицо, пытаясь уловить малейшую тень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никого? — медленно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встретились, и Умин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всего лишь клинок. Откуда у клинка возьмется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понял, что над ним издеваются, но решил не затевать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— и славно. У Пяти Бедствий не должно быть привязанностей. И ты не будешь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у тебя была зазноба, — начал он вкрадчиво ворошить прошлое. — Янь Син-эр, дочка главы Врат Воров. Вы там клятвы друг другу давали, а Усинь — «Бедствие страсти» — как раз мимо проходил... Ирония судьбы: сам не смог девку удержать, а теперь хочешь, чтобы все мы бобылями ходили? Глупо это,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чья бы корова мычала. Я прекрасно знаю, кто надоумил этого скользкого гада Усиня влезть между нами. Кому-то из «старших братьев» просто завидно стало. Тебе всё не терпится подножку подставить, а признаться духу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препирались, припоминая друг другу старые обиды. Тем временем солнце клонилось к закату, лодочники начали разводить огонь, чтобы приготовить ужин. Чжуан Шаогун в своей каюте, должно быть, уже дописал письмо. Умин убрал ноги с колен брата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говорить о деле,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схватил его за руку. Разговор о технике Сюань-у был лишь приманкой, он всерьез вознамерился спасти брата. Понимая, что Умин ускользает, он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Пообещай, что выслушаешь. Не суйся в Цзиньлин, это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сделал вид, что не слышит, и дернулся, чтобы встать. Уди в отчаянии применил прием «перевернутого корня» и обхватил его поперек туловища. Умин, оторвавшись от земли, уперся ногой в бедро Уди и, извернувшись, захватил его шею, намереваясь использовать инерцию и опрокинуть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между ними царило странное согласие: оба использовали лишь приемы борьбы, не пуская в ход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понял: если продолжит давить, они оба полетят за борт. Разжимать руки он не желал, поэтому просто повалился на палубу, увлекая брата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замерли: Уди крепко сжимал талию Умина, а тот мертвой хваткой держал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лодочник позвать к ужину. Увидев эту живописную картину, он пробормотал: «Ох, простите, помешал...» — и со всех ног бросился на нос лодки. Только тогда братья разом разомкнули объятия. Умин попытался подняться, но Уди вновь перешел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скажу. Техника «Сосредоточение Сюань-у» позволяет входить в транс, замирать и задерживать дыхание так долго, что тебя не отличить от покойника. Выйти из этого состояния легко — нужно лишь заранее нажать на определенные точки на пальцах, соответствующие часам стражи. Это тайна Удана. У главы школы, Е Иньяня, есть ученик по имени Сяо Цзиньи. Слыхал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http://bllate.org/book/17481/1695162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