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УВИДЕТЬ ТУШЬ — ВСЁ РАВНО ЧТО УВИДЕТЬ ЛИЦО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 спросил Умина, слышал ли тот о Сяо Цзиньи, личном ученике главы школы Удан, мастера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же грезил лишь о славе «Великого равновесия Сюаньу». Получив желаемое знание, он более не желал тратить время на пустую болтовню и, натягивая сапоги,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спеши уходить, — Уди ловко перехватил дегтярный сапог, который тот не успел обуть. — Дай мне договорить. Тебе придётся признать: в этом ты мне уступаешь. Ты слишком высокого мнения о себе. На людей и события, которыми ты пренебрегаешь, я смотрю внимательно и знаю о них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мгновенно причислил и самого Уди к списку вещей, недостойных его внимания. Он вырвал сапог из рук брата и, развернувшись, скрылся в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 лишь ткнул пальцем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же! Сам не захотел слушать — потом не жалей.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—…Вернулся? — Чжуан Шаогун как раз писал письмо домой. Увидев вошедшего Умина, он замер. На столе лежали листы бумаги с ещё не просохшей тушью; спрятать их было неловко, а оставить — того хуже. Помедлив, он отложил кисть и, выпрямившись, чинно кивнул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одарил его косым взглядом, нашёл свободный угол и сел, скрестив ноги. Он закрыл глаза, переплетя пальцы в особом замке, прижимая большой палец к суставу мизинца.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Тесная каюта сковывала их двоих. За деревянными бортами плескалась речная вода, и этот звук вторил неспокойному ритму сердца Шаогуна.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они и прежде делили пространство кареты, и ничего не изменилось. Но теперь, когда Шаогун заглянул в собственную душу, всё вокруг пропиталось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что болезнь Умина — чахотка — была следствием чрезмерной распущенности. Подыскивая повод нарушить тишину,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Умин, в «Чжоуских ритуалах» сказано: «В срединный месяц весны должно соединять мужчин и женщин. В это время не возбраняется бегство влюблённых». Из этого ясно, что слияние инь и ян, следующее велению небес — не грех. Однако во всём должно знать меру. У тебя есть в сердце возлюбленная, но ты не отказываешь ни одной красавице. Разве это не означает — губить и бросать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Шаогун пожалел о сказанном. «Пропади всё пропадом, — подумал он, — почему я вечно лезу к нему с поучениями?»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прибыл Уди, тебе не нужно больше так утруждаться…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практикую, — холодно перебил его 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посмотрел на него. Поза, в которой замер юноша, отличалась от его привычного сонного оцепенения. Этот молодой мастер никогда не предупреждал других о своих тренировках. То, что сейчас он нарочито бросил эту фразу дилетанту, явно имело скрытый смысл. Шаогун осторожно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техника? Это…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открыл глаза и одарил его коротким взглядом, в котором читалось некое тайное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Шаогуну показалось, что он понял. Решив, что Умин практикует «Пять признаков увядания небесного существа», и помня о вреде этой техники, он с беспокойством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Право, не знаю, зачем существуют такие искусства, что калечат и других, и самого мастера… Ты и так болен, не стоит продолжать. Вернёмся домой, и я всё объясню отц…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вскинул палец, прижимая его к губам Шаогуна. Приказ молчать был яснее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Чжуан Шаогуна наконец дошло: его просто сочли невыносимо болтливым. Он понуро вышел за ширму и сделал несколько нетвёрдых шагов к корме.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прикосновения пальца всё ещё дрожало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благородный муж, Чжуан Шаогун старался сохранять спокойствие, но сердце колотилось в груди, словно обезумевшее.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он читал притчу: один человек, мечтая разбогатеть, раздобыл карту сокровищ и исходил в их поисках все горы и реки мира. И лишь в конце пути обнаружил, что клад был зарыт под деревом в его собственном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Шаогун, проделал путь в тысячи ли до Цзиньлина, чтобы участвовать в состязании за руку невесты. Не уподобился ли он тому глупцу, ища счастье вдали, когда оно было под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любовь рождается неведомо когда, а когда рождается — приносит лишь робость и странное чувство собственной нечистоты.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Уди, наблюдавший за ним какое-то время, подошёл и поддержал погружённого в думы господина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ночной ветер холоден. Идёмте, выпейте чашу рыбного супа, согрейтесь.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Шаогун, пребывая в полном смятении, покорно последовал за ним. Когда с ужином было покончено, на реку опустилась непроглядная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единой звезды в вышине. Не разобрать, где небо, а где вода — всё слилось в первозданный хаос. Умин занял спальное место в кормовой части для своей практики, поэтому Шаогуну и Уди пришлось устроиться в средней каюте. Уложив непутевого господина на расстеленные одеяла, Уди придвинул длинную скамью и прилёг рядом, не раздеваясь.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Необъяснимым образом Шаогун почувствовал ту же близость и покой, что когда-то ощущал рядом с покойным возничим, дядей Ма. Он долго ворочался с боку на бок, а потом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Уди перевернулся на бок, подперев голову рукой, и спокойно отозвался: — Молодому господину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не знал, как подступиться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—…В моей душе поселились суетные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можно прожить жизнь без суеты? Не будьте к себе так строги.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думаю… Как могут два человека, никогда прежде не видевших друг друга, сойтись лишь по воле родителей и слову свахи? Как могут они полюбить друг друга и стать супругами?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 не ожидал такого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 о дочери главы союза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натянул одеяло до середины лица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 усмехнулся про себя: «А господин-то и впрямь простак. В такой темени, если бы не мой слух, как бы я понял, что он там кивает?»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заговорил с напускной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никогда не встречались, откуда вам знать, что вы не поладите? Или… у вас уже есть кто-то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Шаогуна будто стрелой пронзило.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 некотором роде… трудно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какой же девице так повезло? — Поняв, что господин влюбился и жаждет излить душу, Уди позволил себе лёгкую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Шаогун не на шутку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Между нами… это лишь в моей голове зародились тёмные, недостойные помыслы. Я решил оставить их, но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 подождал продолжения, но, не дождавшись,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здесь Усинь, он бы вмиг развеял ваши сомнения. А я человек грубый: если мне что по сердцу, я это силой возьму или хитростью, но из рук не выпущу. Знаете, когда-то мне приглянулась одна молодка, а она на полпути сбежала с другим. Я мог бы запугать её или вовсе убить, но не стал. Угадайте,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слушал, затаив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благородный муж радуется чужому счастью. Видно, Уди, у тебя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Ошибаетесь. Я не стал её трогать лишь потому, что не так уж сильно она мне и нравилась. Лень было силы тратить!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 как-то по-особенному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 веду, что и вы свою «зазнобу» не так уж сильно любите. Раз столкнулись с первой трудностью — и сразу в кусты, полны сомнений. В этом плане я искренне восхищаюсь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Пусть он кажется лентяем, но если что вобьёт в голову — и десять волов не оттащат. Порой я диву даюсь: как земля носит человека, которого ничем не проймёшь? А потом думаю: люди ведь разные бывают. Только те, кто сделан из одного теста, могут по-настоящему любить друг друга. Родство душ — штука загадочная, но на деле всё просто: это когда вы одного поля ягоды. Встретите своего человека — и сами в огонь броситесь. Станете как одержимый, всё пойдёт само собой, и никаких «суетных мыслей»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 говорил просто и уверенно, а Шаогун слушал, колеблясь между верой и сомнением. Ему стало немного стыдно: забил голову стихами и книгами, а в жизни — полный неуч, даже в любви не смыслит. Видать, мало он ещё повидал. Как сказано в книгах: «Учёный муж черпает знания из учения, но корень его — в поступках». Наполнившись новыми мыслями и чувствуя странное расположение к Уди, он начал понемногу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старый лодочник сидел на носу, обхватив колени. Вокруг него собрались молодые гребцы и, перебивая друг друга, о чём-то горячо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Чжуан Шаогун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гребцов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дед наш совсем старый стал, еле ходит. Твердим ему — отдыхай, так нет, ни в какую не слушает!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Старик, чьё лицо раскраснелось от возмущения, сердито топорщил бороду. — Я ещё крепче вас всех буду! Помню, когда император на юг изволил путешествовать, драконья лодка на мели в Янцзы застряла. Искали силачей в бурлаки — так я первым пошёл, всю ночь лямку тянул. Сам император мне тогда большой палец показал!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дед, загнул! У императора стражи — не счесть, да и местных солдат бы согнали. С чего бы им тебя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ты ещё, ничего не смыслишь! Что солдаты в воде понимают? Я в молодости на всём Великом канале гремел как «Маленький Белый Дракон, переворачивающий реки». Помню, банда соляных контрабандистов…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гребец поспешно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Деда, не неси чепухи при господине Чжуане.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почувствовал симпатию к этой парочке и, не почуяв подвоха,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кровь в вас играет, и хватка ещё та — это видно. А что ходить трудно — так тому иная причина есть. Позволите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сразу видно — учёный человек, понимает! — Старик победно зыркнул на внука и засучил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внимательно осмотрел его ноги. Колени старика распухли и посинели, он не мог их полностью разогнуть.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трактате «Су вэнь» сказано: «Тугоподвижность суставов и костей происходит от сырости». Вы всю жизнь на воде, тянули лямку на мелководье… Должно быть, сырость проникла в саму плоть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и опросив старика, Шаогун вернулся в кормовую каюту, чтобы позвать 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как обычно, проснулся лишь к полудню. Сейчас он лежал на койке — бледный, беззащитный и совершенно безобидный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лицо юноши, Шаогун отметил, что болезнь всё ещё терзает его: кожа бела, точно бумага. Понимая, что будить его бесполезно, Шаогун сам взял сумку Умина и принялся рыться среди склянок и игл. Он решил попробовать иглоукалывание, чтобы облегчить страдания старого лодочника.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под руку ему попалась маленькая глиняная фигурка. Он поднял её: раскрашенный куколка-мальчик. Фигурка была щербатой и потёртой, но росчерк туши на ней казался свежим, будто его нанесли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невольно улыбнулся. Сколько бы Умин ни твердил, что не желает быть человеком, он всё же носил с собой эту детскую безделушку. Значит, в сердце его ещё жило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донце фигурки стояло клеймо лавки: «Баомо-чжай».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рядом — надпись, сделанная нетвёрдой детской рукой:  «Увидеть тушь — всё равно что увидеть лицо. Цзян Сяофэн».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«Увидеть тушь — всё равно что увидеть лицо?» — Шаогун раздумывал над этими словами. Имя Цзян Сяофэн показалось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протянулась сбоку и вырвала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Шаогун обернулся и столкнулся взглядом с юношей, одетым лишь в нижнее платье. Они были так близко, что чувствовали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небывалое: Умин покинул постель раньше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Шаогун, будто увидев призрака, отшатнулся, едва не опрокинув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же, не меняясь в лице, убрал фигурку в сумку, подхватил её и небрежно бросил в изножье кровати. Казалось, он вовсе не заметил, что молодой господин Чжуан копался в его вещах, точно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поспешно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старого лодочника разыгрался ревматизм, это может задержать нас в пути. Я хотел попробовать иглоукалывание, чтобы хоть немного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Умин не спеша открыл сумку снова, достал футляр с иглами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— Шаогун кивнул, чувствуя ужасную неловкость, и потянулся за иглами, но Умин не выпускал их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нелепом противостоянии. Умин кашлянул и спросил с едва заметной иронией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с облегчением вздохнул. Он поднял глаза и заглянул в самую глубину зрачков юноши — там было чисто и спокойно, ни следа надвигающейся бури. Сравнив свои познания в медицине с мастерством Умина, он понял, насколько они ничтожны, и смущённо покачал горой: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промолчал и перевёл взгляд на таз для умывания. Шаогун сразу всё понял: Умин сам собирался лечить лодочника. Не теряя времени, он принёс воды, чтобы помочь юноше умыться. Пользуясь тем, что атмосфера смягчилась, он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Сяофэн…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Умина, надевающего халат, на мгновение замерли. Он покосился на Шаогуна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просиял. Он и не чаял, что Умин когда-нибудь назовёт ему своё настоящее имя. Ему показалось, что «вода камень точит» и его старания не прошли даром — теперь они стали по-настоящему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впредь я буду звать тебя брат Цзян,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В выражении лица Умина промелькнуло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официально? — Шаогун ловил малейшую перемену в его настроении и тут же исправился: — Тогда… Сяофэн?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 и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Шаогун не желал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с тобой не соглашусь. В древних стихах поётся: «Где хмель мой развеет ночная прохлада? Ивовый берег, предрассветный ветер и тающий серп луны». Пусть образы печальны, но в них нет пошлости. К тому же, это имя дали тебе родители, как можно от него отрекаться?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ответил со своей обычной холодностью: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возможности возразить, он затянул пояс и мгновенно исчез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http://bllate.org/book/17481/1695336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