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Меч — не повод для разлуки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Чжуан Шаогун оставался в средней каюте вместе с Уди — они вели долгие беседы обо всём на свете. Днём же он проводил время в кормовой части: отложив книгу, молодой господин заворожённо наблюдал за тем, как Умин упражняется в боевых искусствах. В эти минуты он невольно предавался раздумьям: если Умина на самом деле зовут Цзян Сяофэн, то почему он упорно именует себя Умином?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загадка казалась неразрешимой, сколько бы Шаогун ни ломал над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Умин заканчивал тренировку, Чжуан Шаогун принимался расспрашивать его об акупунктурных точках, чтобы помочь старому лодочнику унять боли от ревматизма. В некоторых местах он всё ещё путался, не решаясь точно определить точку. Тогда Умин брал чистую кисть из волчьей шерсти и через одежду, дюйм за дюймом, терпеливо указывал и очерчивал нужные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завидев это, не желал оставаться в стороне. Пылая ревностным желанием услужить, он, не считаясь с волей своего молодого господина, то и дело бесцеремонно утаскивал того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дом, дни текли удивительно мирно. Чжуан Шаогуну хотелось, чтобы этот водный путь никогда не кончался, но время летело быстрее, чем их лодка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вошло в город через Ворота Шуйси. По одну сторону тянулись ряды плакучих ив, по другую — белёные стены домов; пестрота цветов отражалась в зыбкой глади воды. Обитель императоров встретила их во всём своём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на берег, Чжуан Шаогун поднял голову и увидел знаменитую Башню Суньчу, известную также как трактир «Тайбай». Ли Бай когда-то воспел это место:  «Утром в Цзиньлине вино покупал, песни звенели в Башне Суньчу».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башня была тринадцатой из сорока восьми достопримечательностей Цзиньлина, а также одним из сорока восьми оборонительных рубежей, которые обустроил здесь Союз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принял вид радушного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обманывайтесь этой идиллией и яркими красками. После начала комендантского часа здесь и шагу не ступишь. Помнится, кто-то однажды попытался прорваться ночью ради встречи с главой союза Е, так едва жизни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чужой монастырь со своим уставом не ходят, — отозвался Чжуан Шаогун. — Раз комендантский час, значит, будем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хлопотал вокруг Умина, совершенно забыв о собственных вещах. Обернувшись, он поспешно освободил руку, чтобы поддержать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вопреки обыкновению, соблаговолил принять помощь. Опершись на руку Чжуана, он степенно сошёл с лодки. Вообще-то, с его легкостью движений он мог бы пересечь реку по одной тростинке, даже не замочив подошв. Однако, будучи по натуре ленивым, он всегда считал, что лучше стоять, чем идти, и лучше сидеть, чем стоять. А потому, предложи ему Шаогун хоть на спине его нести, Умин вряд ли стал 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смотрел на него с нежностью. Умин выглядел столь хрупким, словно одежда была ему не по размеру. «Если бы Цзян Сяофэн был девушкой из знатной семьи, не владеющей боевыми искусствами, — подумал Шаогун, — я мог бы заботиться о ней всю жизнь, и это не считалось бы сыновней непочтительностью».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Умин, казалось, ничего не замечал. Он заложил руки за спину и отвернулся, разглядывая шумную суету столичного рынка. Шаогун вздохнул: «Нет, он не просто не замечает — если бы ему было всё равно, он бы не стал отворачиваться».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бесплодные мечтания, Шаогун брёл следом, пока едва не врезался лбом в раскидистую иву. Умин стоял справа, Уди — слева, и оба равнодушно наблюдали, как их господин едва не расшиб себе голову, даже не подумав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как?» — мысленно передал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покосился на трактир неподалёку и так же, беззвучно, ответил:  «Это глава Е. А тот изящный юноша рядом с ним — его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Суньчу пригожий молодой господин, облокотившись на перила, хохотал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Уймись, веди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Ой, папа, ну я же не виноват! — Юноша говорил с отчетливым столичным выговором. Он игриво потеребил мужчину за рукав, не стесняясь проявлять чувства на людях. — Посмотри на него! Одет прилично, видать, из богатой семьи, а навьючил на себя столько тюков, что ивы перед носом не разглядел! А слуги-то, слуги — стоят и смотрят! Ой, не могу, папа, ну скажи, разве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юноша так бесцеремонно тряс за руку, посмотрел на третьего человека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на мою голову. Четвёртый глава Сяо,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седовласый, но дышащий здоровьем старик — тот самый лодочник, что переправлял их группу, —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девчушка всё такая же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Дядя Сяо говорит, что я милая! — Юноша тут же подскочил к лодочнику, хвастаясь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проказница! В прошлый раз я был дедушкой Сяо, а теперь стал дядей? Так ты мне все поколения перепутаешь.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нет моей вины! Просто вы, дядя Сяо, с каждым днём всё моложе. Глядишь, в следующий раз я вас уже братиком назову!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Е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вы, глава союза, решитесь выдать такую сокровищницу замуж? — спросил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хотел было ответить, но его дочь снова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и не хочет меня отдавать! По части боевых искусств он второй в мире, а первого просто не существует. Кто из молодых его одолеет на помосте? Разве что мой второй отец приедет… Ну, тогда я, так и быть, соглашусь выйти за него, чтобы папу не расстраивать!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несёшь! Никакого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шелохнулся, но от вспышки гнева наружу вырвалась частица внутренней силы. Занавеси на окнах мгновенно вздулись, словно от яростного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смотрите, дядя Сяо! Стоило мне помянуть второго отца, как папа сразу из себя вышел. Вот уж точно — почтенные годы, а вечно такие сцены… Где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господин» ничуть не испугался. Напротив, он самодовольно выпрямился, с поразительной точностью копируя величественную осанку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больше не ввязывался в шутки. Он посерьёзнел и принялся докладывать главе союза о том, что видел в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Чжуан… Чтобы спасти «Плач по усопшим», он отдал жемчуг, предназначавшийся вашей дочери, этим коновалам из Врат Духовной Настройки. А ещё он вылечил мой старый ревматизм. Человек он, бесспорно, благородный. — Он немного замялся и добавил тише: — Я давно отошёл от дел и не должен лезть в дрязги цзянху, но эти Бедствие болезни и Бедствие смерти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про Праздник начала лета и Праздник драконьих лодок, — с любопытством вмешался «юноша», сверкая глазами. — А что это за «Праздник болезни»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был на грани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домой. Иди к своему второму отцу, раз так по нему 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пришлось девушке по душе. Она вприпрыжку добежала до дверей, обернулась и с вызовом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молодой… господин не смеет вам более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она, впрочем, не поспешила домой. Откинув назад рассыпавшиеся волосы и поправив воротник с видом заправского щеголя, она устремилась прямо к Чжуан Шаогуну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и не подозревал о слежке. Его лишь удивляло, почему Умин и Уди тащатся так медленно — за добрую четверть часа они не прошли и половины улицы. Обеспокоенный состоянием здоровья Умина, он шепнул 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ли ещё до дома главы Е? Может, нанять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молодой господин. Торговля не терпит суеты, давайте-ка лучше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едва заметно вскинул бровь, но промолчал, редким образом согласившись с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Подарки ещё не куплены, визитная карточка не готова…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уже пустили ростки нежные чувства к Умину, и мысль о встрече с девой Е была ему не в радость. Не в силах перечить воле родителей, он старался оттянуть этот момент, радуясь каждой минуте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до них донеслось звонкое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 твердят о золоте Бао Шу, кто ныне узнает напев циня Бо Я? Нынче дружба коварна, как бес лукавый, лишь в сердце надежда теплится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и добрые люди, приветствует вас пришелец из дальних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молодой господин в парчовых одеждах. Он держал в руках меч и отвешивал вежливые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Услыхав о помосте для состязаний, я на юг поспешил в поисках доли суженой. Был я полон отваги и злата, но в пучинах речных всё богатство моё сгинуло. Не видав красоты, я остался без гроша в кармане. Ныне меч свой продать я готов, уповая на вашу милость. Коль в грядущем удача мне улыбнётся — в долгу не останусь, осыплю вас золотом в день венчания!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поразительно хорош собой: изящный стан, тонкие черты лица — он казался сошедшим с картины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меч покинул ножны. Серебристая сталь полоснула воздух, клинок загудел, наполненный внутренней силой. Пару мгновений юноша кружился в танце, а когда замер, за его спиной со старой каменной стены осыпалась пыль, обнажая два глубоко вырезанных иероглифа: «Продаю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и мастерство юного героя привели толпу в восторг — люди дружно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восхищенно прошептал 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талант! Резать камни мечом и при этом слагать стихи в духе «Скитаний юности». Бедняга тоже приехал на состязания к главе Е, да судно его затонуло, и он остался ни с чем. Мы ведь тоже путники в чужом краю… Может, купим у него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прикрыл нос и рот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претендуете на одну руку. Поможешь ему сегодня — завтра он обойдёт тебя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но, рожденный в самой глубине даньтяня, он легко пронзил шум толпы и достиг ушей юноши в парче. Тот бросил на Умина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же продолжал увещевать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должен быть столь мелочным. Благородный муж радуется чужому счастью и не мешает союзу сердец. Если деве Е приглянется этот господин — что ж, они станут прекрасной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парче, видя, как этот книжник распинается перед своим слугой,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почём твой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Чжуан Шаогуна оценивающим взглядом и запросил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скептически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грубая, цена ему — от силы пара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покраснел от стыда. Обычно Уди казался ему человеком широкой души, а тут вдруг начал торговаться из-за сущих пустяков, когда нужно помочь попавшему в беду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же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одежда на тебе стоит никак не меньше трёхсот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вспыхнул и невольно прижал руки к груди,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одежду я храню, чтобы предстать перед девой Е! Встречают по одёжке — даже красавца в лохмотьях ни во что не ставят. А меч… меч этот со мной долгие годы. Если этот нечестивый слуга не смыслит в оружии и называет мой клинок посредственным — что ж, для меня он всё равно бесценен!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смыслю в оружии?» — Уди чуть не расхохотался. Из всей пятёрки «Бедствий» именно он знал толк в стали лучше всех. Уперев руки в бока, он принял вид самого заносчивого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смыслю в ковке, я смыслю в чести. Будь я истинным воином, я бы скорее самого себя продал, чем расстался с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покосился на него. «Бедствие смерти», рассуждающее о торговле собой ради чести — зрелище было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вовремя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я хотел сказать, что одежду бы продал, а не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парче хмыкнул и отвел взгляд с таким видом, будто не желал больше спорить с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Шаогун, выросший в достатке, не счел пятьдесят лянов чрезмерной суммой. Он видел, что перед ним человек благородный и образованный, и понимал, как нелегко тому пришлось, раз он решился на торговлю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вещь дорога сердцу, — мягко сказал Шаогун. — Коль господин не побрезгует, я куплю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развязал один из тюков и, не заботясь о том, что выставляет напоказ кошелёк, достал банковский билет и протянул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лишь вздохнул. Он давно узнал в этом «юноше» наследницу главы Союза Неба и Земли — неподражаемую Е Яньлань. Но Умин запретил ему вмешиваться, заставив играть роль «плохого слуги», чтобы на этом фоне доброта молодого господина сияла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Яньлань, решив, что ловко обвела троицу вокруг пальца, спрятала деньги в рукав и бросила меч Чжуан Шаогуну. Она на миг задержала ясный, словно осенние воды, взгляд на лице Шаогуна: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великую милость не благодарят словами. Меч мой береги — я за ним еще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неловко поймал оружие и лишь растерянно кивнул. Он даже не успел спросить имени своего нового знакомого, как тот уже исчез. В сутолоке столичных улиц, среди повозок и спешащих людей, от ярких парчовых одежд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