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вежливые приветствия остались позади, все трое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оказался зажат между У Хуан и Сюй Гуанчэном. Фэн Ци, словно верный пёс, замер за его спиной: он едва ли не утыкался носом в затылок доктора, шумно принюхиваясь и издавая нечленораздельное ворчание.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обитатели забора — афганские борзые и серебристые полосатые кошки — тоже не заставили себя ждать. Они обступили Учуаня плотным кольцом. Одна из кошек даже запрыгнула к нему на колени, настойчиво бодая ладонь головой и требуя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пробормотал Чжун Учуань, польщённый таким вниманием, — какие они у вас общительные.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тех, кто не лезет ластиться к хозяину, я скармливаю Бо на заднем дворе, — полушутя бросил Фэн Ци, обдав ухо Чжуна горячим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(Прим.: Согласно трактату «Шань хай цзин», на горе Чжунцюй обитает зверь Бо. Обликом он подобен белой лошади с чёрным хвостом, одним рогом и тигриными клыками. Голос его подобен звуку барабана; он пожирает тигров и леопардов и способен защитить от оружия.)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Учуаню сделалось не по себе от такой фамильярности. К тому же кошка в его руках внезапно задрожала — видимо, близость Фэн Ци пугала животное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Сюй, ваш напарник всегда так... — начал было Чжун, надеясь на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место! — Сюй Гуанчэн поднял голову и ледяным тоном оборвал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Ци, явно недовольный, подхватил трясущуюся кошку за шкирку и, развернувшись, зашагал прочь. Глядя, как грубо он несёт животное, Учуань невольно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Сюй, я что-то не то сказал? Он ведь не станет срывать злость на бедной кошке?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посмеет, — отрезал Сюй Гуанчэн. — Без моего позволения он и шагу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спокоен, — выдохнул Чжун Учуань, хотя истинный смысл слов начальника охраны остался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мешающийся под ногами Цюнци убрался вместе с «белым тигром», У Хуан отложила орехи макадамия. Бросив на стол недоеденное ядрышко, она внимательно посмотрела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Чжун, а не мог бы ты... снять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Учуань в ужасе округлил глаза. — Одежду?!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женщину с нескрываемым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вас предупредить... это... развратные действия в отношении несовершеннолетних караются по закону! Даже если перед вами взрослый мужчина в теле ребёнка, закон всё равно на моей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чём ты только думаешь! — возмутилась У Хуан. — Мне просто нужно проверить, действительно ли Мать призраков уменьшила тебя пропорционально. Заодно подумаю, как вернуть всё в норму. У меня и в мыслях не было ничего противозаконного!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сравнению с моим истинным обликом, — подумала она про себя, — будь тебе пять или двадцать пять, ты всё равно останешься крошечной букашкой. Разница лишь в том, с большой палец ты или с мизинец!»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если бы у неё возникли «преступные мысли», что ей человеческие законы?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всё-таки... — Чжун Учуань всё ещё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Гуанчэн осторожно потянул У Хуан за рукав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Выйти? С чего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Гуанчэн выразительно посмотрел на мальчика, а затем на себя. До госпожи У наконец дошло. Она ехидно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Сюй, не ожидала от тебя такого...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чём ты опять?!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ты так рвёшься за дверь, неужели слухи не врут и ты на самом деле... Впрочем, тебя трудно винить. Ты ведь вырос в эпоху, когда мужские идеалы красоты были, скажем так, специфическими...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так! — Сюй Гуанчэн резко перебил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здесь Учуаня, он бы наверняка выхватил магический артефакт и отправил эту сплетницу-феникса на досрочное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Как быстро оправдываешься, — У Хуан так и светилась лукавством. — Значит, точно что-то нечисто!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Гуанчэн помрачнел, а Чжун Учуань лишь смотрел на них, окончательно запутавшись.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сестра, начальник Сюй, о чём вы? Я вообще ничего не понимаю. Так мне снимать одежду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 Хуан тут же сориентировалась. — Начальник Сюй просто разволновался. Он у нас человек консервативный и считает, что осмотр представителем противоположного пола — это сексуальное домогательство. Вот и предложил мне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Гуанчэн выдавил из себя сухую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 представителем противоположного пола и есть домогательство.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медицине нет деления на мужчин и женщин, — назидательно вставил Чжун Учуань. — У меня несколько однокурсников работают ведущими хирургами в акушерстве и гинекологии, а одна знакомая — лучший специалист по обрезанию в отделении урологии.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считаешь, — поддела его У Хуан, — то почему только что кричал о преступлениях?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подливать масла в огонь, намеренно искажая смысл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с самого утра ты смотришь на меня как маньячка!» — хотелось крикнуть Учуаню.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Хуан, которая прекрасно «слышала» его мысли, недовольно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мои коллеги — профессионалы с этикой, а вы, Пятая сестра... вы любительница... — Чжун нашёл, как ему казалось, вполне достойный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 холодно улыбнулась и повернулась к Гуанчэну: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ухожу. Пусть Лао Сюй тебя осматривает. Но ты, Сюй, будь паинькой, не воспользуйся случаем...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судишь по себе! — бросил ей вслед начальник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У скрылась за дверью, Чжун Учуань облегчённо вздохнул. Стягивая с себя костюм коровы,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лечь на диван?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суровый и молчаливый начальник охраны выглядел куда более надёжным, чем хищная и непредсказуемая кадровичка.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— Сюй Гуанчэн подошёл ближе. Он забрал у мальчика одежду, положил её на журнальный столик и жестом остановил руку Чжуна, когда тот потянулся к трусикам. 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Гуанчэн кивнул. Он опустился на одно колено и положил руки на плечи мальчика, ощупывая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призраков действительно превратила тебя в ребёнка. Скелет тянет максимум на восемь лет... а может, 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Сюй, у вас руки заговорённые? — поразился Чжун Учуань. — Как вы по паре прикосновений поняли, что мне нет восьми?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для определения костного возраста нужны рентгеновские аппараты и куча таблиц, а тут — просто пощупали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богатый опыт, — уклонился от ответа Сюй Гуанчэн.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ладонями ниже по рукам мальчика, пока не дошёл до кистей. Задержавшись на указательном пальце, Гуанчэн указал на едва заметный шрам у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Чжун Учуань замялся, не зная, как объяснить свою травму постороннему.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подбирал слова, Сюй Гуанчэн пропустил через пальцы поток истинной энергии, мгновенно оценив тяжесть старой раны.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палец был отрублен чем-то тупым. Пришили вовремя, но нервы повреждены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полгода назад... несчастный случай. Родственники пациента рубанули. Хорошо, что успели спасти, калекой не остался. Только вот, когда беру палочки для еды, рука по привычке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ненавидишь его? — тихо спросил Сюй Гуанчэн, кончиками пальцев прощупывая степень повреждения нервов. — Он ведь едва не лишил тебя будущего. Лишил карьеры хирурга.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Учуань, не чувствуя манипуляций Гуанчэна, бодро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ненавидеть? Профессия врача сама по себе дерзкая. Мы ведь воруем у смерти её добычу, нарушаем баланс жизни. За это неизбежно приходится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взгляды... необычны.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Гуанчэн, проживший более тысячи лет, впервые слышал подобное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звучит странно. Но как иначе об этом думать? Верить в то, что небеса слепы, а за добрые дела платят злом?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Гуанчэн усилил приток энергии, но кончик пальца мальчика оставался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Указательный палец почти потерял чувствительность?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нервы сильно пострадали. В первую неделю после операции я его вообще не чувствовал. Сейчас уже лучше — по крайней мере, на уколы и горячее реагирую, — смущённо признался Чжун. — Иногда бывают фантомные боли, жжёт, будто раскалённым железом прижгли. Но когда нерв восстановится,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века практики Сюй Гуанчэн не раз терял конечности, но благодаря своей природе и способности переносить боль, он никогда не знал, что такое фантомные страдания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трудно даже одеться или поесть? А как же печатать, играть в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один палец — это не вся рука, — неловко улыбнулся Чжун. — Жить можно, просто немного непривычно. А что касается игр... сейчас везде голосовой ввод, а в мобильных играх главное, чтобы большие пальцы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удивительный оптимист.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Гуанчэн поднялся и налил себе чарку.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— Чжун Учуань совсем засмущался. — По сравнению с теми, кто теряет руки целиком и учится заново застёгивать пуговицы, мой оптимизм — капля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передо мной стоишь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чарку, Сюй Гуанчэн засучил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перевернуться на живот?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Проверите позвоночник?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послушно перевернулся. Его голова покоилась на подушке, а на спине отчётливо проступили лопатки, которые в мире моды называют «бабочками». О такой изящной спине, лишённой ни грамма лишнего жира, мечтала бы любая женщина в открытом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Гуанчэн, далёкий от модных трендов, заметил лишь то, насколько хрупким был мальчик. Его скелет, мышцы и нервы были развиты крайне неравномерно.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тело отчаянно пытается восстановиться, — заговорил Гуанчэн, стараясь подбирать понятные термины. — Но питательных веществ не хватает. Какое-то время ты будешь... непривычно тонким и слабым. Скорость деления клеток и метаболизм просто не поспевают за твоим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плохо? — спросил Чжун 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Гуанчэн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Способность детского организма к регенерации в разы выше, чем у взрослого. Твоя травма на пальце может зажить гораздо лучше именно благодаря этому случаю. Как говорится, не было бы счастья, да несчастье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http://bllate.org/book/17482/1693237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