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9. Первый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Восстановится? Вы уверены?!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резко перевернулся на диване, вперив в Сюй Гуанчэна прямой, горящий надеждой взгляд. Тот в ответ лишь весомо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времени займёт полное... полное выздоровление?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замер, не сводя глаз с бесстрастного лица начальника. Сейчас он волновался куда сильнее, чем в тот день, когда после выпускных экзаменов сверял ответы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Гуанчэн, однако,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 пальце, — уточнил он, — или о теле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Чжун Учуань замялся. Конечно, ему хотелось, чтобы палец снова стал рабочим, но и вечно оставаться в облике ребёнка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всё и сразу? — Он проницательно прищурился, и Учуань поспешно закивал. — В таком случае боюсь,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камнем ухнуло вниз. Он уже хотел было дать заднюю, мол, я просто уточняю, не обязательно обещать невозмож... но Гуанчэн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врождённые способности к регенерации в сочетании с энергией роста позволят пальцу восстанавливаться в пять раз быстрее, чем у обычного взрослого человека. Если направить поток энергии непрерывно к месту разрыва, то через полмесяца нервы указательного пальца полностью восстановятся. Но вот твоё тело... — Он сделал паузу. — Если не перекрыть приток питательных веществ, оно вернётся к взрослому состоянию максимум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этот краткий итог,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Дилемма проста: нервам нужно две недели подпитки, а тело «вырастет» уже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значит... — У Учуаня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свернулся калачиком на диване, напоминая брошенного щенка. По крайней мере, именно так тот выглядел в глазах Сюй Гуанчэна.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единственного «соплеменника» в этом логове гигантских монстров, вспоминая жуткую историю его травмы и то, как по воле случая этот парень пробудил в нём, старом отшельнике, давно забытое любопытство, Гуанчэн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— проговорил он. — Я могу использовать иглоукалывание, чтобы простимулировать твои нервные узлы и отрегулировать ритмы роста. Мы перенаправим часть ростовой энергии тела к пальцу, ускорив регенерацию нервных волокон. Разумеется, тогда взросление затянется... и могут возникнуть некоторые неожиданные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самосовершенствования труден, а путь вольного практика — и подавно. За тысячи лет он не раз оказывался в ситуациях, когда терял руки или ноги, так что методы восстановления конечностей были ему знакомы до мелочей. Проблема Чжун Учуаня казалась ему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же был просто ошарашен. Он никак не ожидал, что этот «злодей из злодеев», как описывала его У Хуан, будет сыпать медицинскими терминами и окажется мастером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кто же вы на самом деле? — не удержался он от вопроса. — Откуда вы всё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Он позволил себе мимолётную улыбку. — Как видишь, самый обыкновенный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не успел ничего возразить, но за стенами дома, где подслушивала целая свора магических зверей, это заявление вызвало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заливай дальше! Тоже мне, скромник нашёлся!» — У Хуан в сердцах пыхнула пламенем, нечаянно испепелив дерево-людоеда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чувствуя, как по коже бегут мурашки, злобно пробормотал: «Старый хрыч и впрямь размяк. Даже выпендриваться научился!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Иглоукалывание как метод физиотерапии давно и широко применялось в клиниках. После операции по реплантации пальца Чжун Учуань целую неделю ходил на сеансы, но эффект был почти нулевым, и после выписки он бросил это занятие. Поэтому, когда Сюй Гуанчэн предложил «направить энергию иглами», Учуань в душе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этот человек одним взмахом руки и вспышкой белого света превратил массивный офисный стол в щепки, и освежив в памяти отзывы У Хуан о его «крайней жестокости», парень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когда мы начнём? — поинтересовался он, оглядываясь. — И где это будет происходить?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А я поднимусь наверх за иглами и полынью.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сделал глоток. Богатый, многослойный аромат наполнил рот, оставляя долгое,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— невольно вырвалось у него. — Это «преддождевой»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уже стоявший на повороте лестницы,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собран до праздника Цинмин. Но качество среднее. В следующий раз угощу тебя Да Хун Пао с материнских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«Преддождевой чай и так считается элитой», — подумал Учуань, поспешно заверяя хозяина, что он более чем доволен. Про себя же он отметил, что настоящий «Да Хун Пао» с тех самых легендарных кустов в горах Уи перестали собирать ещё в 2006 году, и достать его невозможно даже за баснословные деньги. Видимо, начальника Сюя ввели в заблуждение ушлые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 вернулся в гостиную. Помимо набора серебряных игл и полынных сигар, он принёс старинную медную курильницу. Небольшая, не более десяти сантиметров в диаметре, она была сплошь покрыта замысловатой резьбой. В полумраке залов узоры казались живыми. Дно чаши было усыпано толстым слоем серого пепла — явно намечался ритуал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так серьёзно к этому подходите, — удивился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Иглоукалывание и ароматерапия — грани единой традиции. Правильный аромат расслабляет нервы и смягчает мышцы, подготавливая почву для игл, — назидательно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тонкую палочку благовоний, воткнул её в пепел и присыпал сверху какой-то серовато-бурой пудрой неизвестного состава. Щелчок зажигалки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Приторный, с лёгкой горчинкой дым поплыл по комнате, закручиваясь в таинственные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Рациональность Чжун Учуаня мгновенно капитулировала перед этим дурманом. Он бессильно откинулся на спинку дивана; его взгляд затуманился, а он невольно приоткрыл рот. Сознание, погружённое в состояние между сном и явью, провалилось в грёзы о бесконечно далёком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душа, подхваченная сизым туманом, отправилась в мир, где правили фантазии и тайна. Там не существовало ни времени, ни пространства, ни привычных запретов. Лишь тонкий аромат вёл его сквозь лабиринты изысканного и опасного мира, не давая окончательно раствориться в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Гуанчэну щелкнуть пальцами, как современная отделка гостиной осыпалась прахом, обнажая истинный облик древней обители бессмертных. Великий заклинатель сидел подле смертного, на мгновение замер в нерешительности, но всё же выудил серебряную иглу и вонзил её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 в доме тоже сбросили личины. Даже диван под Чжун Учуанем, казалось, начал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сверкая пламенным оперением, склонил голову над крошечным человеком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Пятая сестра выбрала его в питомцы. Душа этого человечишки и впрямь добрая, красивая... и очень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— подал голос «афганская борзая», поднимаясь на лапы. Он издал низкий, вибрирующий рык. Это был Цзиньмаохоу. — Его присмотрели Лао Сюй и Пятая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тоже вернулся в пещеру, недовольно хлопая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этих праведников и святош! Но у Лао Сюя на них пунктик,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целую тысячу лет, пытаясь склонить Лао Сюя к пути демонов, сделать его истинным злодеем, а в итоге сам вынужден дышать одним воздухом с этим праведником ради прихоти Сюя. Фэн Ци, как для Цюнци, ты — ходячее фиаско, — съязвил Бифан.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Цзиньмаохоу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просто удались из чата, не позорь свой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Твою ж... Да как вы смеете надо мной смеяться?! Я просто выжидаю! До успеха оставался всего один сантиметр! — Цюнци вскипел и уже был готов броситься в драку с этими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ругань, никто из них не смел приблизиться к Сюй Гуанчэну. Ибо он был существом куда более грозным и опасным, чем все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Чжун Учуаня, Сюй был полностью поглощён процедурой. Он вонзал иглу за иглой в акупунктурные точки: за ухом, в шею, плечо, предплечье, запястье... Указательный палец, особенно в районе шрама, вскоре напоминал подушечку для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меридианная линия была зафиксирована, Гуанчэн сложил пальцы в магическом жесте. Чистая энергия жизни, разлитая в воздухе, потекла к нему, словно ручьи в океан. Она конденсировалась на кончиках игл прозрачными каплями росы и, повинуясь воле мастера, уходила по полым каналам внутрь тела, питая повреждённые нервы 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повторялся снова и снова. Прошло три часа, прежде чем благовония догорели дотла. Обитель бессмертных вновь скрылась под мостком иллюзии, превратившись в обычную гостиную евро-виллы.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медленно приходил в себя. Открыв глаза, он увидел, что его рука — от кончиков пальцев до плеча — усеяна поблёскивающими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много... — пробормотал он охрипшим голосом. — И кажется...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клетки восстанавливаются эффективнее, — ответил он, мягко удерживая его за плечо. — Не дергайся, я вынимаю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я впервые вижу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послушно выпрямился. Несмотря на то, что рука напоминала спину ежа, он не чувствовал боли, когда Гуанчэн извлекал металл. Не было ни крови, ни следов. «А Лао Сюй и впрямь мастер», — подумал парень. — «Одно это искусство иглоукалывания превосходит всё, на что я рассчитывал».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мысленный отзыв,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велел Учуаню попробовать согнуть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всё ещё было скованным, «деревянным», но импульс проходил заметно быстрее и четче, чем до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работает! Правда работает! Спасибо огромное, Лао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коллеги, — он завёл руку за спину и, достав из пространственного кармана мешочек с порошком, протянул его юноше. — Возьми. Рассыпешь этот «порошок для успокоения духа» в комнате. Тогда ночью тебя не будут мучить фантомные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же, наверное, очень дорого... — Учуань был тронут. Он не разбирался в благовониях, но по тонкому шлейфу, оставшемуся в гостиной, понимал: вещь бесценная.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спасать — спасай до конца, — отрезал он. — Я делаю лишь то, что считаю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Сюй. Вы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заветный мешочек, Учуань вышел из дома, где его ждала 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пересечь границу барьера, как морок со здания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золотых чертогов, среди оскаленных пастей Цюнци, Бифана и Цзиньмаохоу, возвышалось существо, напоминающее античную горгону. Глаза змеечеловека были завязаны чёрной тканью, массивный хвост, покрытый мерцающей чешуёй, кольцами лежал на полу, служа ложем для Сюй Гуанчэна. С каждым вдохом существа чешуйки терлись друг о друга, источая ядовитый, но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его кольцах всё это время лежал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