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12. Сон о превращении в зверя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Бормотание Сюй Гуанчэна не укрылось от слуха Фэн Ци. Цюнци, по самой своей природе склонный к коварству, зловеще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жгучую боль — неизбежную отдачу от нарушения условий контракта, — он подошел к Сюй Гуанчэну и резким ударом ноги опрокинул курильницу. Гостиную мгновенно заполнил тяжелый, приторный аромат, настолько плотный, что он вызывал почти физическое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нахмурился Сюй Гуанчэн.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дня без маленькой пакости.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Гуанчэн посмотрел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Подобная ребяческая месть... Это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я посмею всерьез бунтовать в твоем присутствии? — ухмыльнулся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хлопок. Из-за спины Фэн Ци показался хвост, с треском разорвавший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наверх, — приторно-сладким голосом произнес он. — Принесу мазь ему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Сюй Гуанчэн.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самому подняться на второй этаж, он бросил взгляд на диван. Из-за избытка благовоний молодой доктор впал в глубокий, неестественный сон. Его пальцы подергивались в судорогах, тело покрылось холодным потом. Опасные компоненты в составе дыма в любой момент могли довести его до остановки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Гуанчэн сложил пальцы в магическом жесте и прижал их к затылку Чжун Учуаня, насильно удерживая душу в теле. Только убедившись, что состояние стабилизировалось, он отправился за новой порцией состава для окуривания.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хозяина взглядом, Фэн Ци оскалился в гнусной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хрен, ты и вправду думал, что благосклонность Цюнци дается даром? Пришло время платить по счетам!»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дивану, роль которого исполнял принявший иную форму змей Медузы, и принялся вылизывать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слабее этого старого мерзавца, и нам приходится тянуть лямку его рабов, тут уж ничего не попишешь, — вкрадчиво начал Фэн Ци. — Но быть его слугами — не значит быть няньками для всех его прихвостней. Тебе самому-то не тошно от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слабее его, — глухо отозвался змей. Было очевидно, что нынешнее положение дел его тяготит, особенно необходимость терпеть на себе этого мелкого человечишку. — Приходится глотать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слова достигли цели, Фэн Ци хищно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есть поговорка: если не можешь взять крепость штурмом, бери ее хитростью. Пусть вдвоем мы и в подметки не годимся этому старикану, но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 — насторожился змей. — Если из-за тебя хозяин снова отрубит мне хвост...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В этот раз ты ничем не рискуешь.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скрытно вытащил желтый талисман и протянул его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спрячь это под чешуей. И каждый раз, когда старик будет укладывать этого парня на тебя для иглоукалывания, пускай в ход свою внутреннюю энергию. Сделай так, чтобы начертанные знаки капля за каплей просачивались в человеческое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талисман? Как быстро он подействует? Он его убьет? — засыпал его вопросами змей. Он, как и Фэн Ци, ненавидел хозяина, но до смерти боялся его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убьет. Просто в его теле начнутся некоторые изменения, выходящие за рамки человеческого понимания, — Фэн Ци зловеще расхохотался. — С точки зрения не-человека, это будет даже прекрасная трансформация. Разве старик только что не сокрушался, как жаль, что у мальчишки нет «костей бессмертного»?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вздрогнул, осознав намек, и хотел было расспросить подробнее, но в этот момент почувствовал приближение Сюй Гуанчэна. Он поспешно скрыл талисман под чешуей и начал осторожно циркулировать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Сюй Гуанчэн застал Фэн Ци кружащим вокруг дивана. Тот смотрел на Чжун Учуаня, словно изголодавшийся за десять лет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замышляешь пакость? — холодно бросил Сюй Гуанчэн.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Творить зло — моя природа. Ты слишком мнителен,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отшутился и поспешил улизнуть из дома. Сюй Гуанчэн понимал, что тот наверняка что-то затеял, но за все время действия их контракта Цюнци ни разу не удалось довести свои интриги до конца — он неизменно оказывался раздавлен властной рукой господина. Этот раз не станет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змею, он вновь взялся за серебряные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Учуаню снился долгий, бесконечный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он превратился в дикого зверя — гибкого, полного первобытной мощи. Он мчался сквозь такие густые леса, каких в современном мире уже не найти. Повсюду расцветали диковинные цветы, дорогу преграждали причудливые деревья, а вокруг бродили невиданные существа. Высоко в небе время от времени проносились мужчины и женщины — они напоминали актеров из фильмов про бессмертных заклинателей, парящих в вышине...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воспоминание о прошлой жизни? Или побочный эффект иглоукалывания?»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 не находил ответа. Он открыл глаза и увидел свои руки и ноги — обычные, человеческие, лишенные шерсти. Сюй Гуанчэн стоял к нему спиной, убирая серебряные иглы в футляр. Чжун Учуань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спал? — спросил он, приподнимаясь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нет, — отозвался Сюй Гуанчэн, оборачиваясь. — Ровно столько, сколько горит одна ароматическая палочка.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палочка...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 взглянул на телефон. Действительно, прошел всего час, хотя по ощущениям сон растянулся на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Сюй, — не удержался он от вопроса, — в ваших благовониях точно нет снотворного?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Снотворное? О чем ты! — Сюй Гуанчэн протянул ему чашку чая. — Что, кошмары замучили?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кошмары...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 принял чашку. В поднимающемся паре лицо Сюй Гуанчэна постепенно становилось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сон длиной в целую жизнь. Будто у меня вырос хвост, а лапы покрылись густой белой шерстью. Я бежал по лесам, мимо зверей, которых не встретишь ни в одном зоопарке. Деревья там были странные, как в тропических джунглях, но в то же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в какого именно зверя превратился?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так и не нашел ни одного водоема, чтобы увидеть свое отражение. Но я точно знаю, что это был какой-то очень могущественный зверь. Хищники помельче, завидев меня, тут же уступали дорогу, а те, что в это время ели, даже пододвигали мне свою добычу...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Чжун Учуань замялся, он испугался. — Я вспомнил! Я видел... видел динозавров. В лесу росли растения, которые существовали только в юрском периоде. Но там были и люди. В старинных одеждах... Они летали в небе, как в кино. Я смотрел на них снизу вверх, а они глядели на меня и, кажется, о чем-то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далеко... не разобрать. Понял только, что речь шла обо мне. Что это вообще было? Последствия иглоукалывания или все-таки прошлая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благовония должны успокаивать дух и концентрировать энергию Ци. Возможно, это побочное действие лекарственных трав, — с самым серьезным видом пояснил Сюй Гуанчэн. — А что до этих фантасмагорий... Скорее всего, ты просто пересмотрел фильмов научной фантастики про динозавров и сериалов про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так и есть... Я просто слишком устал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убежденным материалистом, Чжун Учуань легко принял это объяснение. Допив чай, он попрощался с Сюй Гуанчэном и покинул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сон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 снова был зверем, мчащимся сквозь залитый неземным светом лес. Мир вокруг сверкал красками, нарушая все законы биологии, а люди в одеждах, похожих на древние наряды, но отличавшихся в деталях, скользили между вековыми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пруду и тронул лапой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была иссиня-черной, вязкой, словно деготь. Она липла к когтям, медленно стекая по водоотталкивающей шерсти и оставляя на поверхности тягучие пузыри. В глубине не было ни рыб, ни водорослей — лишь мертвая, неподвижная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поверхность пруда наконец успокоилась, Чжун Учуань, склонив голову, принялся разглядывать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Лапы и сложение — как у тигра, размером с быка. Брюхо и конечности покрыты белоснежной шерстью, на лбу красуются два мощных бледно-золотых рога, а морда оканчивается острым орлиным клювом. Шерсть на спине — жесткая и колючая, словно иглы дикобраза, и довершают этот невозможный облик пара черных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монстр? Совершенно не вписывается в биологическую логику... Да и это черное вещество — явно не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захлестнуло его. Чжун Учуань отчаянно хотел понять, во что он впутался, в чье сновидение попал и кем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стороны леса донеслись спешные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нырнул в густые заросли травы, высотой не менее двух метров, и замер. Сквозь длинные, похожие на камыш листья Чжун Учуань принялся наблюдать за незваными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двое мужчин в даосских облачениях. На вид — лет тридцати-сорока, в самом расцвете сил. Аккуратно подстриженные бороды придавали им тот самый одухотворенный вид, какой обычно приписывают бессмертным небожителям.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плечу,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шел слева, был плотного сложения. В руках он держал метелку-фучэнь и меч Семи Звезд; на его лице играла благодушная улыбка. Спутник справа, высокий и худощавый, выглядел крайне напряженным. Он судорожно сжимал расшитый мешочек — «восьмисокровищный кисет», а его шаг был нерешительным. Полы его одежд то и дело задевали траву с сухим шелестом.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Чжун Учуань в облике зверя почувствовал инстинктивную неприязнь к человеку с мешочком, в то время как мужчина с мечом и хитрым прищуром вызывал у него необъяснимое желание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 над этим, двое подошли к черному ручью. Даос с мечом остановился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Даоист Сюй, кажется, нас ждет неожиданная удача! Ты узнаешь эти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«Даоист Сюй»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Даоист Фэн,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назвали Фэн, указал на землю. Он алчно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эти отпечатки лап. Неужели не кажутся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склонился ниже, осторожно изучая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Цюнци. Судя по влажности земли, зверь еще где-то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Даоист Фэн погладил козлиную бородку, не скрывая жадного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Фэн. Цюнци — один из четырех великих свирепых зверей древности. Даже крупные ордены не рискнули бы ловить его в одиночку, что уж говорить о нас, простых бродячих заклинателях...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друг мой! Будь на нашем пути Цилинь или другой благостный зверь, у нас не было бы ни единого шанса. Но это Цюнци! Он ненавидит добро и любит зло. Больше всего на свете он презирает великие ордены с их речами о долге и чести. Зато к таким, как мы — заклинателям, не гнушающимся никакими средствами ради силы, — он испытывает природную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Даоист Фэн продолжал вещать с воодушевлением, Сюй слушал его, раскрыв рот от изумления. Но еще больше был поражен затаившийся в кустах Чжун 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мифическое чудовище из древнего трактата «Шаньхайцзин»?!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эта книга не была просто сборником легенд, географических мифов и фантазий древних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существа из старинных преданий могут существовать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хуже всего — он сам и был этим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http://bllate.org/book/17482/1694215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