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Вторжение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Сны, в которых Чжун Учуань становился Цюнци,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сомкнуть веки, как сознание услужливо рисовало одну и ту же картину: он — свирепый зверь. То он мчался сквозь лесную чащу, то спорил с даосом по имени Сюй Гуанчэн. Иногда Цюнци принимал облик рыжеволосого юноши, называвшего себя Фэн Ци — говорили, так он решил «увековечить» злодеяние Сюй Гуанчэна, который на его глазах расправился с человеком по фамилии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происходит? Почему меня преследуют чужие воспоминания, к которым я не имею никакого отношения?..»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после очередного кошмара, Чжун Учуань в изнеможении закрыл лицо руками. Ему претило это чувство — реальность и морок грубо разрывали его жизнь надвое. Что еще хуже, во сне он превращался в безвольного зрителя. Словно сумасшедший, привязанный к креслу в кинотеатре виртуальной реальности, он был вынужден раз за разом наблюдать за кровавыми битвами, бросающими вызов здравому смыслу, и погружаться в психопатическую логику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нельзя. Нужно что-то менять. Я должен взять свои сны под контроль!» — решительно бросил он своему отражению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подчинить мир грёз? Учуань не был мастером гипноза и не владел техниками осознанных сновидений. Единственное, что он мог — стараться не спать вовсе или надеяться на фазу глубокого сна без сновидений. Однако существовал один момент, когда забытье становилось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Гуанчэну начать процедуру, как Чжун Учуань проваливался в сон, где вновь летел над лесами, теряя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поговорить с Лао Сюем».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очередного сеанса. Когда Сюй Гуанчэн, по обыкновению, собрался подняться наверх за благовониями, Чжун Учуань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меня мучают кошмары. Постоянно снится, будто я превращаюсь в зверя... В того самого, из «Шаньхай цзин»...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сеансе ты уже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гораздо серьезнее, — Чжун Учуань с силой потер лицо ладонями. — Это происходит каждую ночь. Сны складываются в единую историю, в биографию божественного зверя. И... в этих снах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едва слышно. Сюй Гуанчэн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действительно видел во сне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Сначала я думал, что это просто человек с похожим лицом и именем, но теперь сомнений нет. В моих снах ты — могущественный даос, а я — свирепая тварь, творящая бесчинства. Ты принудил меня к контракту, ограничил мою свободу... И мы постоянно конфликтуем.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детали, Чжун Учуань почувствовал, как по спине пробежал холодок. Сюй Гуанчэн стал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 — спросил он. — Что именно я делал в твоем первом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замялся. В том самом первом сне Сюй Гуанчэн занимался не самыми благородными делами — грабежом и убийством. Конечно, позже он разузнал, что Цюнци по природе своей ненавидит добро и тянется к злу, а значит, и даос Фэн, к которому зверь питал симпатию, вряд ли был святым. Но Учуань, воспитанный на социалистических идеалах, твердо верил: убийство — это преступление, а самосуд незаконен.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все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ты был в компании даоса по фамилии Фэн. Вы вместе устроили на меня засаду. В ходе схватки этот Фэн погиб... А ты загнал меня в массив и заставил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Фэн погиб...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во сне было смутно, я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предпочел солгать. Он не хотел разочаровываться в Сюй Гуанчэне.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коварны, в них всегда полно нелепиц и странностей. Серийные сновидения — явление редкое, но не невозможное.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кивнул Чжун Учуань, принимая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продолжил путь за благовониями. Однако стоило ему скрыться за поворотом лестницы, как он мгновенно перестал улыбаться, охваченный мрачным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на этот раз ты перешел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«Перешел границы? Это ты их перешел! — Раздался в его сознании вызывающий голос. — Ты игнорируешь меня, того, кто был рядом тысячу лет, ради какого-то заурядного человечишки, с которым знаком меньше месяца! Я лишь отправил часть наших общих воспоминаний в его сны, а ты уже готов убить меня от жалости к нему?!»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лет?! — Сюй Гуанчэн холодно усмехнулся. Он обернулся к Цюнци. — За ту тысячу лет, что мы связаны контрактом, был ли хоть день, когда ты не замышлял моего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моя натура, не вини меня за это! — Фэн Ци изобразил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Натура... — Сюй Гуанчэн вновь одарил его своей фирменной презрительной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ты сейчас ломаешь голову, как меня наказать, — продолжал Фэн Ци. — Поэтому предупрежу заранее: я наложил на Чжун Учуаня печать. Теперь он видит не только мои сны, но и чувствует мою боль. Решишь наказать меня, как раньше... Что ж, я — зверь, я выдержу. А вот человек... сомневаюсь. Даже если ему передастся лишь десятая доля того, что испытаю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находчив, — Сюй Гуанчэн заговорил с ледяной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существо, стоит ему к кому-то привязаться, перестает быть неуязвимым. Слабости становятся очевидными, превращаясь в смертельную мишень!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использовать его как рычаг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увидеть, насколько он тебе дорог. Хватит ли тебе смелости рискнуть его жизнью? — Фэн Ци назидательно поднял указательный палец. — Добавлю лишь одно: даже если мне будут вырывать жилы, я, скорее всего, выживу. А он — всего лишь человек. Он просто умрет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 воплощение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суров, — хмыкнул Фэн Ци. — Я — защитник негодяев, подлость у меня в крови. А вот ты, старый мерзавец... Перестань уже лицемерить. Ты ведь и сам далеко не праведник, хоть и вообразил, будто можешь стать защитником справедливости. Со стороны это выглядит до крайности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коротко рассмеялся и вошел в комнату за курильницей. Фэн Ци, заложив руки за голову, остался сидеть на перилах. Он знал, что этот удар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«Злишься? Тогда сорвись! Начни мстить мне, пусть твой драгоценный доктор захлебнется кровью, не выдержав муки... Ха-ха-ха!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хохот через связь контракта бил по нервам Сюй Гуанчэна. Цюнци был уверен в своей безнаказанности: он взял Чжун Учуаня в заложники. Однако в лаборатории, смешивая лекарства, Сюй Гуанчэн лишь холодно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«Цюнци, неужели ты думаешь, что это свяжет мне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недооцениваешь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уже заснул. Сюй Гуанчэн, расположившись рядом на диване, не спеша готовил иглы. На этот раз он не ограничился точками от уха до кончиков пальцев — иглы вошли и в спину пациента. Одна за другой серебряные нити пронзали кожу, их навершия мелко подрагивали, создавая иллюзию мерцающего стального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Ба-шэ и Бифан переглянулись — они чувствовали неладное. С их точки зрения, эти дополнительные уколы были совершенно излишни. Цзиньмаохоу в недоумении вилял хвостом, кружа у лодыжек Чжун 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Лао Сюй задумал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Цюнци прав, и старый хитрец действительно положил глаз на доктора? Решил насильно перестроить его меридианы, чтобы взрастить «кости бессмертного» и вывести на путь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прямой вызов Небесам! Человеческая воля не вправе так грубо ломать естественный ход вещей. За подобные деяния — будь ты человеком или зверем — рано или поздно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решился заговорить с Сюй Гуанчэном. В глубине души они лишь хотели посмотреть, как этот гордец низвергнет сам себя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столько лет знакомы... Если ты сгинешь, я обязательно поглощу твою сущность, чтобы добро не пропадало и не досталось каким-нибудь залетным тварям», — почти синхронно подумали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чувствовал их враждебность, но она его не заботила. Сущность древних зверей — эгоизм и жадность, это их природа, которую невозможно подавить. Сейчас его волновал лишь Чжун Учуань. Нужно было понять, как печать Цюнци влияет на доктора, и, что важнее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снять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сеанс длился гораздо дольше обычного. Проснувшись, Чжун Учуань почувствовал, что мышцы руки затекли, но в остальном тело ощущалось невероятно легким. Казалось, он погружен в теплую, целебную воду: напряжение ушло, мысли прояснились. Но самое главное — на этот раз не было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потянулся, разминая плечи, и с искренней благодарностью посмотрел на Сюй Гуанчэна.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сделал то, что должен был, — Сюй Гуанчэн стоял к нему спиной, убирая лишние иглы в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помедлил, глядя на его сосредоточенную фигуру, и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Сюй, мне... мне и дальше будет сниться, будто я становлюсь Цюнци?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— нет. В долгосрочной перспективе — не уверен. — Сюй Гуанчэн обернулся. — Тебе хочется видеть эти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ни за что на свете! С какой стати мне скучать по этому мерзавцу? — Учуань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продолжал смотреть на него, улыбаясь так, что это пробирало до самой души. Чжун Учуань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совсем не хотел их видеть... — добавил он тише. — Все-таки это существа, нарушающие все законы эволюции. Чисто из любопытства мне бы хотелось взглянуть на них снова, изучить их строение... Но мечтать о встрече с Цюнци вовсе не значит хотеть стать им во сне. Я не хочу, чтобы он захватывал мой разум... или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мягко прервал его Сюй Гуанчэн.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