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здание больницы, Чжун Учуань первым делом бросился к весам.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минувшую неделю он вытянулся более чем на тридцать сантиметров, а его вес увеличился наполовину. Детская припухлость лица почти исчезла, уступив место резким чертам — теперь из зеркала на него глядел статный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принялся разминать пальцы. Указательный слушался его так же безупречно, как и до роковой аварии. Охваченный восторгом, он схватил со стола первый попавшийся термометр и, пританцовывая, закружился по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ликования двери лифта бесшумно разошлись. В коридор вышла молодая женщина; с искаженным от скорби лицом она поддерживала под руку дряхлую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не могли бы мне помочь? — обратилась она к Чжун 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замер. Он уже знал об удивительных свойствах этого лифта: те, кто выходил из него, чаще всего не принадлежали к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ей, — глухо произнесла женщина. — Сделайте укол. Я не могу больше видеть, как она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подошел к старухе. Ее кожа, испещренная морщинами и следами от бесчисленных инъекций, казалась безжизненной. На спине виднелись странные темные пятна — плоть начинала подгнивать, хотя пульс и дыхание оставались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больна? — спросил он, переводя взгляд на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в последней стадии. Надежды на исцеление нет. Даже простой вдох приносит ей невыносимую агонию. Она хочет уйти достойно, но родные... Им плевать на ее желания. Они вливают в нее дорогущие лекарства, лишь бы удержать искру жизни в теле, которое давно покинула душа. Она не хочет так существовать. И я... я не в силах больше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вы от меня требуете? — прервал Учуань ее сбивчивую исповедь.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помогли ей закончить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отпрянул, охваченный ужасом. Долг врача — спасать жизни, а не обрывать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согласно закону, даже при наличии твердого желания пациента, эвтаназия карается как преступление. Это лишение права на жизнь, которое защищено Конституцией.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эвтаназия, я прошу о смерти с достоинством, — возразила женщина. — Посмотрите на нее! Болезнь лишила ее последнего человеческого обличия. Будь она в сознании, она бы ни за что не пожелала себе такой участи — лежать овощем на койке, зря расходуя ресурсы...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ее родственница и не имеете права решать за нее, — отрезал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кем на самом деле была эта женщина, но был уверен: в ней нет ни капли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прослезилась. — Вы правы, я ей никто. Но я чувствую ее боль. Три месяца назад она на миг пришла в себя и взмолилась, чтобы врачи прекратили это лечение, превратившееся в пытку. Но ей не дали выбора. Родня хочет, чтобы она жила. Пусть в коме, пусть на аппаратах, лишь бы счетчик пульса работал. Для них это — сыновний долг, для врачей — профессиональная обязанность. Но никто не спросил ее. Никто не понимает, что такая «жизнь» для нее хуже медленной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сочувствую вам, но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попытался проводить незваных гостей к выходу, но женщина внезапно побагровела. Она мертвой хваткой вцепилась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врач! Давая клятву, вы обещали уважать жизнь! А уважать жизнь — значит уважать право человека распоряжаться ею. Мы не вольны выбирать, как нам родиться, но мы должны иметь право хотя бы умереть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Учуаню было невыносимо тяжело отказывать, ведь в глубине души он понимал ее правоту. — Эвтаназия вне закона. Смерть с достоинством без согласия прямых родственников — тоже.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«к тому 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работаю в ее больнице и не являюсь ее лечащим врачом. Если я сделаю это, меня не просто лишат лицензии — я пойду под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бумажки для вас важнее клятвы?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есть порядок, — выдавил Учуань. — Попробуйте привести сюда ее лечащего врача. Если я смогу убедить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если бы я могла привести его, я бы стояла здесь?.. — Женщина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не смел поднять глаз. Эта гостья не была человеком, но, похоже, она была единственным существом во всем мире, кто искренне сострадал умирающей и пекся о ее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знала, что вы откажете.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тяжелым вздохом разжала пальцы и посмотрела на него почти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хотя бы довести ее до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острую вину, Учуань не решился отказать и в этой просьбе. Они вдвоем завели старуху в лифт. Но стоило Чжун Учуаню ступить за порог, как чьи-то руки обхватили его за шею, а перед глазами вспыхнул ослепительно белый свет, поглотивший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стоит в реанимационной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гнетущая тишина. Старуха, похожая на обтянутый кожей скелет, лежала в хитросплетении трубок. Грудь ее была неподвижна, глаза плотно сомкнуты. Лишь легкая дымка пара на дыхательной маске да мерное попискивание аппарата жизнеобеспечения доказывали, что она еще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кровати дремала медсестра, привалившись к стене. В ее кармане беззвучно мигал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Загадочная женщина исчезла. В палате не было никого, кроме Учуаня и умирающей.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 юноши. Он догадывался, что его спутница не человек, но теперь осознал: она, вероятно, даже не была материальным существом. В стерильную зону реанимации невозможно провести постороннего,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 Что связывало ее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растерянно огляделся. Палата дышала смертью. Единственным живым пятном казалась картина на стене — написанный маслом холст, на котором была изображена девочка среди зарослей азалий.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Буйство красок, сочные, живые цветы, залитые солнцем... А среди этого великолепия — тонкая фигурка в белом платье. Она стояла спиной к зрителю, но даже по этому силуэту чувствовалось дыхание юности и красоты. Техника была любительской, но картина была наполнена такой жаждой жизни, что у Учуаня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мягкий, мелодичный голос. Учуань замер, боясь обернуться и увидеть призрака. Но обладательница голоса сама подошла и встала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старухи — теперь она выглядела иначе — с нежностью смотрел на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писали, мне было восемнадцать. Дивное время... Я не знала ни горя, ни боли. Могла трудиться в поле с утра до ночи и не чувствовать усталости. А теперь... стоит лишь убрать маску, и я чувствую, как ледяное крыло смерти касается моего лица. Это холодно и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хотел было что-то возразить, но она прервала его тихим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уйти.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то, что от меня осталось. Неужели твое сердце настолько черство, что ты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обернулся к кровати. Там, среди приборов, лежала живая мумия. Лицо, шея и руки несчастной покрылись трупными пятнами, мышцы атрофировались, а кожа иссохла, плотно облепив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дети не хотят моей смерти. И вовсе не из любви. Просто пока я «жива», они получают мои льготы и привилегии... Ради комфорта они держат в заложниках мою душу, заставляя это иссохшее тело существовать в аду. Доктор, разве в такой жизни есть хоть капля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облик старухи замер в ожидании ответа. Учуань молчал. Он видел перед собой физическое воплощение бесчестья — жизнь, превращенную в механический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на ее месте, разве я не молил бы о том же?..»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доктор... умоляю... — шептала она. — Даруй мне покой. С достоинством...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Учуаня бушевал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тебя. Всего одно движение — и я буду свободна. Никто не узнает, что ты был здесь. Они спишут всё на несчастный случай. Но я... я наконец обрету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прослезился, хотя у тени не может быть слез. Учуань в смятении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вправе...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невидимая, холодная ладонь накрыла его руку. Тело, словно подчиняясь чужой воле, сделало шаг к кровати. Пальцы коснулись креплений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слились в один: дребезжащий шепот старухи и чистый тон молодой женщины. Учуань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картине словно улыбнулась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полные невыразимой нежности, зазвучали в его голове. В каком-то трансе Чжун Учуань потянул за фиксатор и осторожно отстранил дыхательный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на койке издала едва слышный вздох. В то же мгновение ее иссохшее, измученное лицо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Освобожденная душа легко взмыла вверх. Больничная роба обернулась изящным белым платьем, а увядшие черты расцвели прежней красотой. Она подплыла к Учуаню и, склонившись, коснулась его лба поцелуем, легким,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вбежала в картину, взяла за руку ту, другую девочку в белом, и вместе они скрылись в самой глубине азалиевых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http://bllate.org/book/17482/1694790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