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Разводной ключ в животе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старухи окончательно погрузилось в объятия смерти, приборы в палате интенсивной терапии отозвались истошным, режущим слух воем. Дремавшая у стены медсестра подскочила как ужаленная. Увидев сорванную маску кислородного аппарата, она в ужасе прижала ладони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Госпожа!.. Врача! Срочно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забила по кнопке экстренного вызова. В палату ворвалась толпа медиков, а следом за ними — безупречно одетые дети и внуки покойной. Они проносились прямо сквозь призрачное тело Чжун Учуаня, стремясь к постели, пока не обступили её плотным кольцом, скрыв из виду капельницы и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Учуаня никто не замечал. Выходец из иного мира, он застыл посреди этого хаоса, чувствуя себя бесконечно чужим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— мягкая, с длинными тонкими пальцами — коснулась его плеча. Он уверенно сжал руку Чжун Учуаня и резким рывком затянул его обратно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пространственного перехода на миг перехватило дыхание, но стоило Чжун Учуаню разглядеть лицо спасителя, как недомогание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Сянцзэ. Тот самый «ледяной» менеджер из отдела сетевых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Лю? Но как вы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 этого лифта — секрет Полишинеля в компании «Шаньхай», — сухо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отступил в сторону, открывая обзор. Глянцевые, зеркальные до последнего винтика стены кабины внезапно превратились в экраны. Теперь перед Чжун Учуанем разворачивался калейдоскоп человеческих драм, бушующих в той самой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плакали все. Но причины у этих слёз были разительно непохожи.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оплакивал свою карьеру, на которую теперь ляжет тень; кто-то прикидывал, не затаскают ли его по судам неугомонные родственники; а кто-то и вовсе сокрушался, что «дойная корова» всё-таки испустила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этого сброда нашлись и те, чьё горе было искренним, но их тихие слёзы тонули в море фальшивых, надрывных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болезненно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не жалели денег и сил, чтобы удержать её на пороге смерти, наплевав на её собственную волю... Почему же сейчас почти никто не может пролить по ней хоть одну честную слезу?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постели занедужившего старика не бывает преданных сыновей. Даже между самыми близкими процветает голый расчет. Они цеплялись за её жизнь лишь потому, что живой она стоила куда больше, чем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Сянцзэ были холодными, как лед. Чжун Учуань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нет ни одного человека, который любил бы её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есть. Но его в этой комнате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замолчал. Глядя на экраны, он некоторое время наблюдал за этим трагифарсом, а затем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Лю, как вам удалось вытащить меня оттуда? И... что это было? То, что затащило меня в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Жаньюй. Рыбье тело, змеиная голова и шесть ног. Глаза у него — точь-в-точь лошадиные уши. Если вкусить его плоти, перестанешь видеть кошмары, а сам он способен отвращать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странную справку, Лю Сянцзэ просто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несколько секунд переваривал услышанное, после чего опомнился и бросился вдогонку, выкрикивая в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Лю! Постойте! Что ещё за Жаньюй? Почему он... Вы не могли бы объяснить?.. Где он?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 ушел минут десять назад, — любезно подсказала проходящая мимо медсестра. — Доктор Чжун, мне догнать его 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с явным сомнением. Чжун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уже поздно. Вам пора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Чжун Учуань понял, что на часах уже восьмой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числился ночным врачом, и его смена обычно начиналась в пять вечера, достигая пика к полуночи. Однако в последнее время из-за того, что его тело временно уменьшилось, ему требовалось вдвое больше отдыха для восстановления. Поэтому У Хуан милостиво скорректировала его график: с семи до одиннадцати вечера, а остальное время — свободное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зарплате он не потерял. Поговаривали, Госпожа У считала его нынешний облик невероятно милым и решила, что он может подрабатывать «талисманом» клиники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— взрослый мужчина! Нужно вернуть прежний вид как можно скорее», — с этой решительной мыслью Чжун Учуань, расправив плечи, вошел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в клинике воцарилась идеальная тишина. Чжун Учуань надеялся, что и эта ночь пройдет без приключений. Достав телефон, он открыл приложение для чтения, решив скоротать время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сетевая литература с самого своего рождения носила клеймо «мусорного чтива», развращающего умы, и редко отличалась глубиной или достоверностью, для убийства времени она подходила идеально. В последнее время Чжун Учуань зачитывался романом под названием «Городской бог медицины».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классическим: главный герой, деревенский паренек, на деле оказывался наследником древнего мастера. Знаток традиционной медицины, мастер боевых искусств, адепт цигуна и знаток метафизики — он обладал всеми талантами, положенными герою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имелось чудесное личное пространство с источником духовной силы. Любое редчайшее растение, стоило замочить его в этой воде, начинало расти со скоростью сорняка, а день в пространстве равнялся году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набором «читов» герой предсказуемо шел к успеху: красавицы вешались ему на шею, сильные мира сего набивались в братья, а недоброжелателей он раскидывал, как кочаны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медицинская часть была написана с вопиющим пренебрежением к науке, Чжун Учуань, пересилив себя в первых главах, неожиданно втянулся. В конце концов, это было идеальное чтиво для разгрузки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врачи не могли позволить себе такую дерзость — просто размазывать по стенке каждого встречного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разбогатею, выкуплю целый этаж под офис, — мечтал он, — посажу у входа чемпионов по боксу, а за спиной поставлю лучших адвокатов. И буду лечить людей с достоинством, под надежной защитой...»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эти нелепые фантазии, Чжун Учуань внезапно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прошлых злоключениях, Чжун Учуань не спешил отвечать. Он набрал внутренний номер регистратуры: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Ли, к моему кабинету кто-то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отошел один. Мужчина, лет тридцати, в рубашке с питоновым принтом. Лицо... скажем так,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внезапно замялась. В этот момент стук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Чжун! Вы там?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Ли... Продолжайте, — поторопил её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непростой, — зашептала она. — Физически он здоров, но страдает навязчивой идеей. Утверждает, что у него в животе застрял разводной ключ. Еще в холле начал скандалить, требовал немедленно везти его в операционную, чтобы вскрыть брюхо и достать инструмент...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случаем Чжун Учуань сталкивался еще в годы интернатуры. Тому пациенту было за пятьдесят, и он свято верил, что внутри него живет кошка. Он требовал сделать ему кесарево сечение, чтобы «разродиться» пушистым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был настолько упрям, что даже психиатры опустили руки. В итоге больница пошла на хитрость: его отвезли в операционную, дали наркоз и провели имитацию операции, вынеся ему после пробуждения двух настоящих месячных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нежностью мужчина прижимал к себе «кошачьих сыновей», наставник Чжун Учуаня тогда заметил: «Жизнь — штука загадочная. Иногда вещи становятся реальными лишь потому, что ты в них веришь. А порой они существуют, даже если ты в них не веришь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Учуань счел это просто философским замечанием опытного врача. Теперь же, столкнувшись с миром «Шаньхай», он разглядел в этих словах пугающую мудрость. Существа из «Канона гор и морей» были именно такими: они реальны, веришь ты в них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осознал он это слишком поздно, когда увяз уже по самые...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почему вы не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подозревающий у себя «инструментальную» беременность, снова затарабанил в дверь. Чжун Учуань, поняв, что имеет дело с обычным, как ему казалось, ипохондриком, расслабился. Он подошел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пришлось отлучиться в уборную.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врачи тоже люди, тоже в туалет ходят. Извините за грубость, —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незнакомца так и просил кирпича, но, учитывая специфику заведения, Чжун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Карточка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Можно я так,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три дня назад началось, — рассказал человек в «питоне». — Живот тянет, мочи нет. Ем — больно, сплю — больно, сижу — опять больно. Подозреваю, давеча за обедом не доглядел и ключ разводной заглотил.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«Заглотил ключ... И какого размера был этот ключ?» — мысленно вздохнул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такими больными — себе дороже, а этот субъект выглядел достаточно крепким, чтобы превратить кабинет в руины в случае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Хоть один врач мне поверил! Я же чувствую: он там, внутри! Ключ этот... Потому и болит всё. Доктор, голубчик, помогите... Нет больше сил терпеть эту муку...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и сделаю всё, что в моих силах. Но вы должны понимать: просто так, незаметно, проглотить разводной ключ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говорил с ним мягко, словно успокаивал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невозможно? — возразил пациент. — Вот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разинул рот. Челюсти разошлись с жутким хрустом, растягиваясь до неправдоподобных размеров, пока пасть не стала напоминать змеиную — огромную, способную проглотить человеческую голову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за время работы здесь он насмотрелся на всякое. Увидев эту кошмарную трансформацию, он лишь глубоко вдохнул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пастью... Да, пожалуй, ключ вы могли проглотить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захлопнул рот, мгновенно вернув себе облик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 надеждой спросил он, —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