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Момент истины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привычка… — Ба Куэй заговорил с обезоруживающей прямотой. — Не понимаю я ваших людских порядков. К чему эти мучения с одеждой? Зачем она вообще нужна, если в ней так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— это один из столпов, на которых держится цивилизация. Человек вышел из Африки и, шаг за шагом покоряя среду, стал полноправным хозяином планеты…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вдруг ощутил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Человечество, конечно, мнило себя венцом творения, но перед лицом древних чудовищ «Шаньхай» всё это величие казалось зыбким и ничтожным. К счастью, Ба Куэй был слишком простодушен, чтобы заметить замешательство своего лечащего врача. Он лишь с толикой брезгливости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в вещах ужасно неудобно. Будто в клетку заперли… Странные вы создания. Сами лишили себя шерсти, а теперь дрожите от холода и отнимаете шкуры у нас,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не нашелся с ответом. С помощью медсестры он спровадил пациента обратно в палату и, когда суета улеглась, понял, что его смена подошла к концу. Сняв белый халат, он отправился к Сюй Гуанчэну на сеанс иглоукалывания.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процедуры Лао Сюй, как обычно, поинтересовался самочувствием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с гордостью сообщил, что чувствительность пальцев вернулась — теперь он вполне способен на несложные операции. Старик удовлетворенно кивнул и уже собрался было подняться наверх за инструментами, но Учуань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начальник Сюй… Сколько лет вы работаете в Центре питомцев «Шаньхай»? Как вообще здесь всё устроено?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 обернулся и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о карьерном росте и перспективах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этом дело, — Учуань опустил голову. — Просто… здесь всё не так, как снаружи. Я ведь обычный человек. Мне трудно каждый день притворяться, будто ничего не происходит. Я не хочу ломать свои представления о реальности, не хочу оперировать существ из легенд и вздрагивать от каждого шороха, гадая, кто из коллег скрывается под личиной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врача дрогнул. Он давно это чувствовал. Всё вокруг противоречило логике и здравому смыслу: полуночные кошмары, пациенты, оборачивающиеся гигантскими змеями, лифты, работающие как порталы… Если вдуматься, странности начались еще на собеседовании, просто он слишком отчаянно нуждался в этой работе и заставлял себя верить в «рациональные объяснения».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мир людей, верно? — тихо спросил он. — И мои коллеги… они ведь тоже не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Сюй Гуанчэн ответил на удивление спокойно, словно речь шла о погоде. — Это не человеческий мир. И большинство из тех, кто тебя окружает, — вовсе не люди. Но я такой же смертный, как и ты. Просто я здесь уже три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 триста лет?! Дядя, вы… сколько же вам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Лао Сюй на мгновение задумался, вглядываясь в пустоту перед собой. — Я родился в пятый год эры Юнцзя. Если посчитать…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принял то самое выражение «давным-давно в далекой галактике», которое обычно предвещает бесконечные предания.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выпалил 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типичным технарем, и хотя в школе историю не прогуливал, его познаний хватало лишь на великих императоров, о которых снимали бесконечные сериалы. Пятый год эры Юнцзя ему ни о чем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Сюй Гуанчэн сказал, что застал начало восстания Пяти варваров, Учуань бы мигом сообразил, что перед ним сидит ископаемое возрастом в тысячу семьсот лет. Но эра Юнцзя — пустой звук для современного человека. Хотя Чжун Учуань быстро сориентировался и полез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эра Юнцзя была у трех разных правителей…» — лихорадочно соображал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в то, что перед ним сидит бессмертный монстр, не хотелось. Гораздо приятнее было думать, что Лао Сюй — просто хорошо сохранившийся дедушка из эпохи королевства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Сюй, вы из Дали? — с надеждой спросил он. — Вы видели их правителя, ну того самого, прототипа Дань Юя из книг Цзинь Юна? Он правда был таким благородным красавцем? Женился на Ван Юйянь? А что сталось с Мужун Фу? Неужели Джоу Фэн и другие мастера существовали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«Полубоги и полудьяволы» — это всего лишь художественный вымысел, — Сюй Гуанчэн усмехнулся. — События и герои там во многом приукрашены. Однако школы самосовершенствования, подобные Свободным — Сяояопай, действительно процветали в эпоху Сун. Правда, судя по описаниям в романе, их мастера были лишь внешней ветвью одного очень скрытного и могущественного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застыл, ошарашенный. А потом в нем вспыхнул гнев — праведный и неудержимый.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были настоящими? Но почему тогда… Говорят же: «Спасти жизнь — дело святое». Где были все эти великие мастера, когда страну разрывали на части? Когда случился позор Цзинкан, когда гибли тысячи невинных? Неужели они не могли вмешаться? Или легендарное рыцарство — это тоже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них не было сердца? — Лао Сюй покачал головой. — Но когда рушится колосс, усилий одного человека, пусть и бессмертного, мало. К тому же, со времен династий Цинь и Хань школы совершенствующихся строго блюдут обет невмешательства. Таков Небесный Путь — не касаться дел мирских. Даже если «белеют кости в полях, и на тысячи ли не слышно крика петуха», нам запрещено протягивать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Сюя оставался бесстрастным, но в нем сквозило горькое пренебрежение к этой политике «бездействия».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учеников не мог выносить страданий народа и желал окунуться в кровавый хаос ради спасения других, наставники не возражали. Но с того момента герой терял поддержку школы. Оказаться оклеветанным и погибнуть в тюрьме, как Юэ Фэй — таков был их личный выбор и 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Сюй, только не говорите мне, что маршал Юэ Фэй тоже был из этих… из заклинателей. И что вы с ним дружили.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мне, — самоиронично усмехнулся старик. — Я всего лишь вольный практик, который ради выживания не брезговал ничем. То, что я дотянул до сегодняшнего дня — чистая удача. Хочешь спросить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тьма, — Учуань отхлебнул уже остывший чай. — Кто еще в Центре питомцев «Шаньхай» — человек? Эти красавицы на ресепшене, медсестры… они-то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ты — единственный чистокровный человек в этих стенах, кого я встречал. Впрочем, большой босс Центра питомцев «Шаньхай», насколько я знаю, тоже человек. Или, по крайней мере, полукровка. Иначе он не ввел бы столько правил, защищающих людей. А что касается остальных…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 маркетинга сидят в основном лисицы-оборотни из Цинцю. В лечебном корпусе контингент пестрый: крольчихи, лисы, змеи, даже несколько дев из Страны Женщин на подработке. В основном они тихие, со спокойным нравом и развитым материнским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Лисы… змеи… — Учуань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успокоил его Сюй. — Правила центра строго запрещают есть коллег. Хотя лисицы действительно питают слабость к нежному детскому мясу, а змеи не прочь полакомиться человеческой эссенцией…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хватит! — взмолился Учуань, закрывая лицо руками. — Мне сегодня еще спать как-то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сочувственно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в себе. Иглоукалывание отложим. Иди-ка ты домой,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моя вина. Не стоило вываливать всё это на обычного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молча кивнул и, допив чай, побрел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врачу скрыться за дверью, как в доме Сюй Гуанчэна поднялся невообразимый гвалт. Звериный облик коллег проступил сквозь человеческие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Сюй, ну ты и наглец! — Цзиньмаохоу, золотистый хоу, вальяжно развалился на диване, помахивая хвостом. — В открытую нарушил приказ Пятой сестры! Ты хоть представляешь, что она с тебя шкуру спустит?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Лао Сюй, тебе конец! — Фэн Ци, он же Цюнци, довольно оскалился. — Но ты не переживай. Когда она тебя прихлопнет, я лично прослежу, чтобы твое тело не гнило на солнце. Я тебя съем, так и знай!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разбегаемся! — Бифан на своем шесте забил крыльями, роняя перья. — Пятая сестра уже всё знает! Она летит сюда за расплатой!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 холодно посмотрел на эту свору, жаждущую зрелищ, и вышел на порог. Он поднял голову. В небе, застилая солнце, раскинула огромные пылающие крылья золотая фениксица.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— негромко произнес он. — А ты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http://bllate.org/book/17482/1695499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