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Фениксу. С каждым движением в пустоте, прямо под его ногами, расцветали белоснежные лотосы, сотканные из самой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— и новый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Гуанчэн, неужели ты готов пойти против меня ради смертного, чей век не дольше 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издала пронзительный клич, и лотосы под ногами Сюй Гуанчэна разлетелись прахом. Но он не упал. За его спиной материализовались тысячи длинных мечей; они зависли в воздухе, дрожа и отзываясь гулом на каждое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Не забывай, я ведь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ритуальном жесте, приветствуя Феникса. В момент поклона между ним и противницей протянулись мириады золотых нитей. Они сплетались в узор более тонкий и запутанный, чем паутина, образуя смертоносный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нити, порожденные истинной первозданной энергией, таили в себе такую мощь, что любой рядовой практик, коснувшись их, мгновенно сжег бы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«Небо и Земля — горнило, само Творение — кузнец! Инь и Ян — угли, а всё сущее — лишь медь!» — Феникс не скрывала восхищения. — Недурно! В одиночку развернуть Великий массив Тюрьмы Демонов «Медный горн Неба и Земли»... На такое способен не каждый преемник из великих орденов вроде Куньлунь Юйсюй. А ты ведь всего лишь бродячий практик, выживший лишь благодаря грабежам да убийствам, не знавший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пригасила пламя и посмотрела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храбр, Сюй Гуанчэн. Ты знаешь, что тебе со мной не совладать, и всё же лезешь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храбрость. Я уверен, что смогу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меня? Откуда такая уверенность? Кто тебе её внушил — уж не Лян Цзинжу ли в своих песнях?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отпустила колкую шутку, но в наступившей тишине никто даже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практиков, встречая противника сильнее себя, заранее сдаются страху, — спокойно ответил Сюй Гуанчэн. — Они принимают удары, пока не окажутся при смерти, и лишь тогда пытаются огрызнуться. Это выглядит жалко, как попытка муравья пошатнуть дерево. Я другой. С того дня, как я вступил на путь Дао, во мне нет ни страха, ни благоговения. Всё, чего я желаю, станет моим. И неважно, кто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самонадеянность.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лишь пренебрежительно хмыкнула. Сюй Гуанчэн в ответ лишь тонко улыбнулся. Его пальцы задвигались, словно перебирая невидимые струны на весеннем ветру. В такт этому движению мечи задрожали, издав чистый, режущий звон,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Тонг! Тонг! Тонг!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нити, оплетавшие клинки, неслись на Феникса. Она мгновенно посерьезнела. Золотые крылья взметнулись, всколыхнув саму энергию мира, и небеса снова содрогнулись от её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Мечи, не выдержав жара истинного пламени Феникса, раскалялись докрасна и размягчались. Золотые путы под тяжестью её подавляющей мощи истончались и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Гуанчэн вскинул рукава. Пальцы замелькали, сплетая печати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 мани падме хум! — прогремел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истинного заклинания мгновенно стабилизировали рушащийся строй. Лотосы, расцветавшие под его ногами, сорвались с мест и вплавились в Великий массив Тюрьмы Демонов «Медный горн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переменилась в мгновение ока. Золотая энергия вспыхнула с новой силой, неодолимым кольцом сжимаясь вокруг великого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мерцание смеет тягаться с блеском солнца и луны! — в ярости вскричала она. Её тело окутало пламя, ставшее в мириады раз ярче самого солнца. Она бросилась прямо на Сюй Гуанчэна.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небосвода показалась полоса черных туч. Она медленно наползала на мир, неся в себе такую сокрушительную мощь, что звери Шаньхай, едва взглянув на неё, теряли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у каждого. Даже Феникс замерла, и в её глазах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 Большой босс не вмешивался в дела мира сотни лет... Как он мог явиться... ради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ни были её страхи, реальность уже обрушилась на них. Там, где проплывал черный туман, всё живое склонялось в земном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Гуанчэн и У Хуан сражались внутри барьера не на жизнь, а на смерть, Чжун Учуань мучительно размышлял над одним крайне серьезным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Уволиться 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Уволиться — значит уйти отсюда, снова рассылать резюме на обычных сайтах, стать рядовым офисным клерком и следующие сорок лет забивать голову мыслями о счетах за квартиру и ценах на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— значит окончательно потерять контроль над собственной жизнью. Случаи, когда Мать призраков превращает тебя в лилипута, станут обычным делом. Можно и вовсе лишиться головы. С другой стороны, начальник Сюй обещал его защищать, да и коллеги в Центре питомцев «Шаньхай» до сих пор проявляли к нему удивительную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вернуться к спокойной жизни, но в то же время его тянуло остаться в мире Шаньхай, чтобы изучать его тайны и чудеса. Ведь такой шанс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что выбрать, просто брось жребий или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бархатистый голос раздался прямо за спиной. Чжун Учуань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шел мужчина в безупречном деловом костюме. Настоящий социальный эталон: одежда сидит как на манекене, каждый волосок уложен в идеальную прическу, черты лица — до странного правильные. Его внешность была настолько выверенной и стандартной, что напоминала сгенерированное нейросетью лицо — красивое, но совершенно лишенное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Большой босс, — мужчина протянул руку. — Фамилия Цзи, имя Цзюнь. Впрочем, чаще меня называют Ди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Цзюнь... Ди Ку... Это имя... — Чжун Учуань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меньше всего хотелось заводить новые знакомства с очередным божеством из «Книги гор и морей»!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Нанимать людей на работу было моей идеей. Я хотел, чтобы так иносущества поняли, насколько люди могут быть милыми, и начали заводить с вами дружбу, — произнес Цзи Цзюнь (или Ди Ку). — Не думал, что это решение доставит тебе столько хлопот. Искренне сожалею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не в обиде. Все очень заботятся обо мне, да и выглядят как обычные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Учуаня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Ку озарила едва заметная, «цифровая» улыбка. Он достал монету Даци Тунбао, вложил её в руку Учуаня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всё подбросом монеты. Орёл — остаешься, решка — увольняешься.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монета без подвоха?! — Чжун Учуань подозрительно посмотрел на Ди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император китайских мифов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того веса, ради которого мне стоило бы мошенничать.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смущенно опустил голову. Он сжал монету в ладонях, несколько раз встряхнул и с силой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упала на пол. 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Даци Тунбао, внимательно осмотрел её, убедился, что это обычная медь, и... подбросил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Чжун Учуань снова схватил монету, готовясь к третьему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бросать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нужно до трех побед! Результат из пяти бросков будет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несет эту чушь. Возможно, он просто не ожидал двойной неудачи, а может, в глубине души он просто не хотел расставаться с этим опасным, полным загадок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 — бросай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кивнул. Он зажал монету в руках, на мгновение поднес к лицу, словно в короткой молитве, и... со всей серьезностью подбросил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монета описала идеальную дугу и со звонким «дзынь»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боялся опустить взгляд. Он боялся увидеть результат, который лишит его всякого оправдания, чтобы остаться. Но смотреть пришлось — монета принадлежала Ди Ку, и её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так, самое худшее — ты просто уволишься, — подбодрил его Ди Ку. — Двери мира Шаньхай не закроются для тебя навсегда. Если не станешь трепаться о нашей компании на каждом углу, сможешь заходить к друзьям на чай. Или даже вернуться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Уйдя, можно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Центре питомцев «Шаньхай» это обычное дело. У иносуществ жизнь длинная, а характер переменчивый... Босс должен быть великодушным. В конце концов, даже самый несносный зверь, если он согласен на учет и контроль, в десять тысяч раз лучше тех бродяг, что шныряют повсюду и строят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 Ку наконец успокоили Чжун Учуаня. Он опустил взгляд. Монета по-прежнему лежала решкой вверх.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сама судьба хочет, чтобы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оформляем увольнение, — кивнул Ди Ку. — С У Хуан я договорюсь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самой глубине души Чжун Учуаня. Пока он не подбрасывал монету, его терзали сомнения. Но когда медь трижды приказала «уйти», он вдруг понял, что должен остаться. И это не было духом противоречия или глупым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где еще он найдет такой искренний и простой коллектив? Таких коллег, чье гостеприимство иногда даже трудно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и людьми-то не являются,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 был тот старый профессор, с которым он столкнулся на практике в прошлом году? Старик всю жизнь посвятил спасению вымирающих видов и говорил: «Чем дольше живешь среди зверей, тем меньше хочется иметь дело с людьми». Сердце человеческое слишком запутанное. У животных всё проще — даже когда они строят козни, в этом есть какое-то нелепое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насчет увольнения я бы хотел еще раз серьезно подумать, — произнес Чжун Учуань. — Всё-таки это моя первая работа. Мой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раз... — Ди Ку улыбнулся той самой многозначительной улыбкой, которую мужчины понимают без слов. — Это слово имеет особый смысл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отдохну. Завтра дам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У Хуан. Я редко заглядываю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Ку посмотрел на него почти по-отечески: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Чжун Учуань замялся, но всё же решился. — Господин Цзи, ваше лицо... оно такое от рождения? В «Книге гор и морей»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вопрос... ха-ха... — Ди Ку сухо рассмеялся. — Я не какой-нибудь ретроград. Я люблю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клинику. Чжун Учуань остался стоять, сжимая в руке монету Даци Тунбао, которую в суматохе мыслей забыл вернуть.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