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Сын моей крёстной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Сюэлин, я приехал из города N. В свободное время увлекаюсь...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кафедре перед всем классом, я представлялся — с подчёркнуто серьёзным выражением лица и самым невозмутимым тоном. Шёл второй день моего пребывания в Университете B города B. Утром мы с Гао Нином, сверяясь с картой, обошли кампус, а после обеда явились в аудиторию на наше первое классное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 привычки, предпочитаю умеренность и порядок. Поэтому сегодня на мне был самый обычный спортивный костюм британской марки «XX», на ногах — такие же неприметные кроссовки. Я старался держаться максимально скромно и вышел к доске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Так вот ты где, Цзи Сюэлин! Ну и заставил же ты меня побегать!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договорить и половины фразы, как мой размеренный монолог был бесцеремонно прерван восторженным воплем. Я и обернуться не успел, как в меня врезался стремительный вихрь. Чьи-то сильные руки по-хозяйски обхватили меня за шею, и я, потеряв равновесие, уткнулся носом в чью-то широкую и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О-о-о-ух!..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раздался вопль, полный неподдельной боли. Мой внезапный гость, завывая, отшатнулся к дверям, судорожно прижимая ладонь к левому глазу. Я же, тряхнув занывшими пальцами, бросил на него короткий, пренебрежительный взгляд. Повернувшись к онемевшему куратору и притихшим одногруппникам, я застенчиво улыбнулся и как ни в чём не бывало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хобби — чтение. Из спорта предпочитаю футбол. Спасибо за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Чинно поклонившись аудитории, я спокойным шагом направился к свободному месту рядом с Гао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Сюэлин, ты что, страх потерял?! Решил меня побить? А ведь мать велела мне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неотесанный детина вскочил и принялся возмущённо скакать у входа, тыча в мою сторону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Не зря моя крёстная, учитель Ду, вечно жаловалась, что вырастила на редкость невоспитанного и грубого сына. Я до последнего отказывался верить, что лучший ученик города S, ежегодно занимавший первые места в рейтингах элитной школы, может быть настолько... дремучим. Относительно этого Чун Яо, которого я раньше в глаза не видел, но должен был называть «старшим братом», я питал кое-какие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Чун Яо, ты опоздал. Будь добр, представься классу, а потом присаживайся, — напомнил я ему, сохраняя изысканную вежливость и невозмутимость, и грациозно опустился на стул рядом с Гао Нином, который сейчас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Чун Яо? Ну и ну... — прошептал Гао Нин мне на ухо. В его голосе сквозило такое глубокое разочарование, словно он был отцом, в одночасье осознавшим, что его чадо — безнадёжный остолоп.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видел Чун Яо впервые, заочно мы были знакомы давно. Учитель Ду ещё во время подачи документов в вуз предупредила: её сын выбрал те же специальности, что и я. И если не случится ничего экстраординарного, мы окажемся в одном университете, на одном факультете и в одной группе. А если судьбе будет угодно пошутить, то и в одной комнате общежития — возможно, даже на соседних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оказалась на редкость ироничной: всё вышло именно так, как хотела учитель Ду. Когда мы с Гао Нином, таща за собой чемоданы, отыскали свою комнату, я первым делом увидел на нижней койке табличку с именем Чун Яо. И надо же, этот парень умудрился опоздать в первый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был в ярости из-за того, что не смог занять койку рядом со мной. Не будь он уверен, что учитель Ду уже проинструктировала сына, он бы наверняка потихоньку переклеил наши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я, помня наказ крёстной, устроил из распределения мест в комнате едва ли не прямую трансляцию по телефону, не оставив Гао Нину ни малейшего шанса на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ты не мог позвонить своей крёстной на минуту позже?» — ворчал Гао Нин, долго буравя взглядом имя Чун Яо на табличке, пока я раскладывал вещи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вид, что не расслышал. Поступил я так не случайно. Напротив — это было необходимо. Если знаешь, что назревают проблемы, лучше купировать их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Собрание, погружённое в хаос из-за появления Чун Яо, продлилось ещё минут двадцать. В конце куратор попросил остаться пятерых или шестерых студентов, остальные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Яо уселся прямо рядом со мной, сверкая наливающимся синяком под глазом — вылитый пиратский пёс из какого-нибудь мультфильма. Пока все рассаживались кругом, ребята то и дело бросали на нас косые взгляды. Все, кроме Гао Нина, который демонстративно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этого мужлана была поистине пугающей. Завершая своё краткое приветствие, он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Моя мать — крёстная Цзи Сюэлина, так что я ему за старшего брата. Отныне его дела — это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 произнёс это как участник бандитских переговоров, но у него это прозвучало с такой сокрушительной, почти первобытной уверенностью, что в аудитории сразу дрогнули девять девичьих сердец. На нашем факультете, где мужское население обычно превалировало в катастрофических масштабах, группа из двадцати восьми человек, в которой оказалось девять девушек (причём пара из них были настоящими красавицами), считалась едва ли не райским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всю жизнь учился в городе S... Откуда в нём это слепое послушание матери? — проворчал Гао Нин, вновь склонившись к моему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ядовитому тону я понял: Вэй Ицзунь, пребывающий сейчас в далёкой Британии, очень скоро узнает о каждой детали сегодняшнего инцидента. А значит, мне придётся как-то обозначить свою позицию. Все беды от этого Чун Яо... Как он там сказал? Его дела — это мои дела? Похоже, всё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студенты были выбраны куратором в качестве кандидатов во временный классный 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Гао Нином всё было ясно: в школе он бессменно занимал посты старосты и председателя Студенческого совета, умудряясь при этом шесть лет подряд держаться в тройке лучших учеников. Ещё тогда я понял, что этот парень — прирождённый чиновник, которому прямая дорога во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Яо тоже был вне конкуренции — местная легенда, да ещё и Чжуанъюань факультета в этом году. Оставить такого без должности было бы преступлением против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меня... признаться, я чувствовал себя неловко. В школе не рвался в старосты и не штурмовал вершины рейтингов успеваемости, довольствуясь скромными должностями в студенческих клубах. На фоне этих маститых отличников мой послужной список выглядел 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отъездом Гао Нин несколько раз напомнил мне, что в университете быть активистом выгодно. И если я по-прежнему предпочитаю лениться, оставаясь при этом «серым кардиналом» коллектива, то стоит занять хотя бы пост заместителя. И бонусы в кармане, и ответственности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 таких условиях я был не против обзавестись какой-нибудь должностью.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классный комитет сформировался быстро, после бурных обсуждений. Гао Нин ожидаемо стал старостой, Чун Яо назначили спортивным комиссаром, а мне досталась роль заместителя старосты. Мою кандидатуру выдвинул он, мотивировав это тем, что мы давно работаем в паре и прекрасно понимаем друг друга. Поскольку назначения были временными, куратор согласился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вышли из аудитории, Чун Яо привычно закинул руку мне на плечо и прошипел,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зверь... У меня там фонарь, да? Сильно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ткнул его локтем под дых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Мало того что опоздал, так ещё и решил наброситься на меня на глазах у всех. Будь на твоём месте кто-то другой — отделался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Яо лишь весело взъерошил волосы. Простой как три копейки, он совершенно не умел обижаться. Ну а я, как человек воспитанный и благородный, тоже не стал зацикливаться на его выходке.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Пойдём, я тебя покормлю чем-нибудь вкусным! — с энтузиазмом предложил он. Видимо, учитель Ду провела с ним качественную воспитательную работу: не прошло и часа с нашей встречи, а он уже вовсю примерял на себя роль заботливого «старшего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Нин, стоявший рядом, громко и выразительно кашлянул. Я поспешил официально представить их друг другу. Но стоило Чун Яо открыть рот, как тот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Гао Нин, точно! Слыхал о тебе, — радостно выдал этот баламут. — Ты ведь тот самый пластический красавчик, которому мой братишка когда-то вмазал так, что нос пришлось перекраивать?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Сюэлин! Ты и ЭТО своей крёстной разболтал?! — взорвался Гао Нин, багровея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идеального красавца, тема «пластического вмешательства» была самым страшным табу. А этот прямолинейный дуболом ляпнул первое, что пришло в голову, эффектно подорвав мину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 достал телефон и протянул его Гао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историю могла рассказать либо Сяо Инь, либо крёстная сама где-то услышала. Я тут ни при чём. Можешь сам ей позвонить и всё выяснить, — спокойно произнёс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осёкся. Моя невозмутимость подействовала на него отрезвляюще, и он, кажется, понял, что его вспышка была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встрял виновник переполоха, продолжая поучать бедолагу. — Ты ведь друг моего брата, значит, и мне не чужой. Чего ты как не родной? Подумаешь, секрет полишинеля...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мы провели вместе всего пару часов, я уже мог в общих чертах представить себе следующие четыре года учёбы. Гао Нин здесь, Чун Яо под боком... И хотя Вэй Ицзунь за тысячи миль отсюда, в Англии, я уже знал наверняка: покоя мне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