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ГЛАВА «БАНДЫ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Юй Цзинъян поплёлся следом за Цзи Сюэинь, повесив голову. Бедняга — он, должно быть, решил, что у Сюэинь больше нет шансов стать королевой школы, вот и ссутулился под грузом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сама Цзи Сюэинь, жаждавшая зрелищ, буквально светилась от предвкушения. Она густо покраснела, а в широко распахнутых глазах плясали озорные огоньки. Она то и дело переводила взгляд с меня на Вэй Ицзуня, явно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прекрасно знала мой стиль: я предпочитаю рубить сплеча и никогда не тяну кота за хвост. Теперь, когда титул первой красавицы был у неё практически в кармане, она с замиранием сердца ждала лишь одного — когда я растопчу «розовые грёзы» Вэй 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глядя на её злорадство, я вдруг почувствовал укол нерешительности. Сложно оставаться совершенно равнодушным, когда видишь, как незнакомый парень, обливаясь потом, до последнего бьётся на поле ради твоей чести. Если бы всё это не было дурацким недоразумением, я бы никогда не позволил себе задеть чьё-то достоинство, пусть даже днём я и злился на его вопиющую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колебался, дорогу мне преградил какой-то тип с весьма странной аурой. Ткнув мне пальцем чуть ли не в нос, он во всеуслышание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Сюэлин, ты вообще мужик или кто?! Какого чёрта ты припёрся сюда бороться за титул школьной красавицы?! Тебе что,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в мгновение ока заставил всех присутствующих оцепенеть. Ошарашены были и я, и Цзи Сюэинь. Я прекрасно понимал, что вся эта история — сплошной фарс, но никак не ожидал, что правду вывалю не я сам, а этот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смерил взглядом нарушителя моего спокойствия. На его переносице красовались очки в простой оправе. Присмотревшись, я наконец узнал его — это был Гао Нин, тот самый парень, которому я несколько месяцев назад сломал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Гао Нин! Не может быть! — Цзи Сюэинь среагировала быстрее, чем я успел разозлиться. Она ловко подскочила к нему и сорвала очки, обнажая розовый, ещё не заживший шрам на переносице. — Ты что, и правда сделал пластику? Ну надо же... А эффект неплохой, твой приплюснутый нос теперь хоть на что-то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оставшись без маскировки, в панике закрыл лицо руками и, издав какой-то нечленораздельный вопль, позорно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исчезнуть, как в поле моего зрения попал побледневший Вэй Ицзунь. Он смотрел на меня широко раскрытыми глазами, в которых уже стояли слёзы. В конце концов, он был всего лишь подростком, и такой сокрушительный удар по самолюбию был для него сродни концу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парень?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дрожащего голоса мне стало по-настоящему не по себе. И хотя он сам был виноват в своём заблуждении, а я оказался в этой ситуации совершенно случайно, чувство вины тяжёлым грузом легло на сердце. Почему в тот момент я повёл себя как последний добряк? До сих пор не могу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Вэй Ицзуня прорвало. Слёзы отчаяния хлынули из его глаз, и он, не оглядываясь, бросился прочь, расталкивая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его сумку и присмотрите за ним, — спокойно велел я его онемевшим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словно очнувшись от гипноза, закивали и гурьбой бросились вдогонку. А за моей спиной тем временем раздался хор стонов и всхлипов — толпа наконец осознала правду и окончательно 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верил, что в душе я очень добрый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начальной школе меня и считали «проблемным» из-за моей любви к дракам, это было лишь способом выплеснуть накопившиеся эмоции. Но как только я научился держать своих внутренних демонов в узде, я переродился и стал тем самым покладистым и тихим Цзи Сюэлином, которого вы видите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учимся в одной из лучших школ провинции. Здесь отличный контингент, строгая дисциплина и здоровая атмосфера. Школа с её закрытой системой управления напоминает огромную башню из слоновой кости, надёжно защищённую от дурного влияния внешнего мира. Разве мог я не вырасти хорошим человеком в такой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того злополучного финала я всё-таки «столкнулся» в коридоре с поникшим Вэй Ицзунем. До вечерних занятий оставалось минут десять, большинство учеников пропадали в столовой, так что там было пусто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Ицзунь! — окликнул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в нескольких шагах, наблюдая, как на его лице отражается целая гамма чувств: от шока до жгучего стыда. Стоило мне сделать шаг навстречу, как он отпрянул, словно ошпаренный, и впечатался спиной в стену. Он судорожно вцепился огромными ладонями в кладку. При его атлетическом сложении такая неуклюжая реакция выглядела по-детски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угощу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улыбнулся, глядя ему прямо в глаза, и направился к лестнице. Я не был до конца уверен, что он пойдёт следом. Если бы он тогда отверг мой жест доброй воли, наши пути, скорее всего, разошлись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за спиной раздались отчётливые шаги. Я даже чувствовал, как воздух вокруг нагревается от его тяжёлого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я спросил его, почему он тогда не ушёл. Вэй Ицзунь вздохнул и признался, что те два дня, пока он прятался дома, он только и думал о трёх вещах: почему Цзи Сюэлин — парень? Как он сам мог так ошибиться? И насколько сильно он теперь его презирает за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всерьёз подумывал о переводе, — признался он. — Если бы ты хоть раз посмотрел на меня с отвращением, я бы ушёл в тот же день. Но тогда... ты мне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первым пойти навстречу этому простодушному парню только потому, что захотел пересмотреть свой принцип «не высовываться», подняв планку общительности на добрых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был наивен и многого не учитывал. Жизнь показала, что крайняя скрытность ни к чему хорошему не ведёт. Если совсем не общаться с одноклассниками, они даже твой пол угадать не смогут, что, согласитесь, весьма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начальной школе я заметил, что обладаю пугающим обаянием, но ради спокойной жизни старательно прятал его глубоко внутри. Теперь же я решил собрать вокруг себя небольшой круг людей. Чтобы можно было вместе гонять мяч, ходить в бассейн или рубиться в приставку — просто жить жизнью обычных подростков, жаловаться на экзамены, прогуливать уроки и показывать класс на школьных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кандидатом в мою маленькую компанию стал Вэй Ицзунь. Каждый раз, когда я вспоминал его чистый, искренний взгляд, я понимал: с ним будет легко. Он был бесхитростным, и мне не нужно было ломать голову, общаясь с ним. К тому же, вся школа знала о его чувствах. Интуиция подсказывала мне: даже зная, что я парень, он с радостью согласится стать моим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http://bllate.org/book/17483/1692472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