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Моя левая сторона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нашей маленькой компании отношение к Гао Нину во многом определялось тем, как вели себя с ним мы с Вэй Ицзунем. И хотя Вэй Ицзунь в глубине души парня не переваривал, ради меня он никогда не выказывал открытой враждебности. Так что с тех пор, как Гао Нин примкнул к нам, дела у всех шли вполне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проводил удаляющуюся спину Гао Нина взглядом, в котором смешались недоумение и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 и косясь на моё совершенно спокойное лицо, он надулся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мужик он вообще или кто? Чуть что — сразу в позу... Подумаешь, сорвался на нём разок, не помер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усмехнулся. Его бесхитростное, почти детское упрямство не позволяло мне долго оставаться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Нин не из обидчивых. Вот увидишь,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произнёс это ровным тоном. Парни переглянулись и, словно по команде, принялись втайне отсчитывать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Гао Нина лишь с внешней стороны — как заносчивого и блестящего отличника. Я же видел то, что он прятал глубоко внутри: его застарелое одиночество. И пусть со стороны казалось, что я готов предложить газировку любому встречному, на самом деле за все школьные годы лишь двое удостоились такого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заводит друзей по первому встречному, так просто от них не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Гао Нин действительно решил со мной порвать, он бы никогда не ушёл вот так, одарив на прощание тем спокойным взглядом. Я был в этом уверен, потому что знал: окажись я на его месте, я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минут через десять Гао Нин размашистым шагом вернулся к нам. В руках он держал баллончик «Юньнань Байяо» — вещь, знакомую мне до боли. В те времена, когда драки случались у меня чаще, чем завтраки, обеды и ужины, я просто не мог не знать этого средства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снова встрепенулся. Гао Нин бесцеремонно оттолкнул его в сторону и принялся осторожно распылять лекарство на мою ссадину. Вэй Ицзунь внимательно следил за каждым его движением, словно опасался, что сейчас случится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спрей творит чудеса, — сказал Гао Нин, глядя, как я медленно опускаю майку. — Дома, как примешь душ, брызни ещё раз. За пару дней все синяки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баллончик, но Вэй Ицзунь перехватил его первым. Тщательно изучив этикетку со всех сторон, он вернул лекарство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Нин... Ты ж на меня не в обиде? — буркнул Вэй 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сидит в стороне и молча пьёт газировку, Вэй Ицзунь решил проявить свою прямолинейную натуру и заговорить первым. У любого парня гордость стоит на первом месте, и он не был исключением, но он понимал, что сорвался на человека зря. Я не давал ему никаких знаков, но этот его поступок пришёлся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покосился на него и вдруг усмехнулся с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Вэй, ты меня за кого принимаешь? Чтобы я и злиться успевал, и за мазью бегать? Я тебе что, Царь Обезьян, чтобы везде поспевать?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инцидент заметно поднял авторитет Гао Нина в нашей группе. Позже Вэй Ицзунь даже признался мне с глазу на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Гао Нин-то соображает, что к чему. Нормальный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этому неожиданному повороту радовался я. То, что Вэй Ицзунь примет Гао Нина, было предсказуемо — каким бы взрывным ни был нрав этого простодушного парня, я всегда знал, на какие рычаги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Нин... то, как спокойно он спустил Вэй Ицзуню его вспышку, говорило о многом: он дорожил нашей компанией и уважал меня. Мои опасения о том, приживётся ли он среди нас, начали понемногу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несмотря на ноющую боль, на душе у меня было на редкость легко. Вечером, после душа, я растянулся на полу и на одном дыхании отжался пятьдесят раз. Подумав, что завтра Вэй Ицзунь наверняка снова устроит панику и полезет проверять мой ушиб, я вскочил и выудил из рюкзака тот самый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успел пару раз брызнуть на грудь, как в комнату без стука ворвалась Цзи Сюэинь.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Брат, ты ранен? Опять дрался?! Как же... — Она осеклась, наткнувшись на мой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захлопнув дверь, она воровато подкралась ко мне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колись, кого ты в этот раз разделал?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восторг, я не знал, смеяться мне или плакать. Не знаю, какие сёстры у других, но моя — определённо из другого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самом начале, когда я только попал в семью Цзи, я заметил, что Сюэинь буквально боготворит меня за силу и дерзость. Наверное, в её детских фантазиях старший брат и должен был быть эдаким непобедимым героем, а моя тогдашняя страсть к дракам идеально вписывалась в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баскетболе столкнулись, — бросил я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подлило масла в огонь. Сюэинь подскочила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посмел тебя задеть, он что, Вэй Ицзуня не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внутри что-то ёкнуло. Какая-то мысль, которую я прежде упускал, вдруг всплыла на поверхность. В памяти воскресли слова Вэй Ицзуня, которые он проорал тому защитнику: «Ты, блядь, посмел ударить его в левую грудь! Ты хоть знаешь, что у него там была травма?!»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этой фразы... неужели он значил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моё лицо так резко изменилось, что Сюэинь испугалась. Она замолчала, затревожилась. Однако под моим холодным взглядом ей пришлось выложить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это от Юй Цзинъяна слышала... Брат, Вэй Ицзунь ведь за тебя горой... Просто... ну, все парни, с которыми вы в мяч играете, они знают, что тебя в левую часть груди толкать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кто-то забудет об этом, Вэй Ицзунь тут же теряет контроль? Начинает кидаться на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 и мысленно вздохнул. Это был не вопрос, а констатация факта. Но почему-то, получив подтверждение своим догадкам, я не почувствовал радости. Если дойдёт до драки, крепкий Вэй Ицзунь мне не соперник, и даже старая травма не делает меня хрустальной вазой в обычном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считает меня настолько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тот старый ярлык — «Цзи Сюэлин на самом деле девчонка» — въелся в него слишком глубоко? И сколько бы я ни доказывал ему свою мужскую силу, его инстинкт защитника так и не притупился.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Сюэинь поняла, что сболтнула лишнего. Она виновато притихла, забрала у меня баллончик и принялась усердно втирать лекарство, осторожно массируя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и это значило, что я чертовски недоволен. Маленькая егоза прекрасно знала: если я не выплесну гнев на неё, то завтра не поздоровится Вэй Ицзуню.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http://bllate.org/book/17483/1693030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