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Нежданный тренер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что-то беспокоит — говори, не стесняйся. Директор у вас человек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мужской голос звучал приглушенно, с приятной, едва уловимой хрипотцой. Мужчина смотрел на меня открыто, и в этом взгляде чувствовалась странная, умиротворяющая уверенность. Густые брови, проницательные глаза, прямой нос и волевой подбородок — в чертах его лица сквозила суровая властность. На миг мне даже почудилось, будто я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разглядывая незнакомца, и лишь через пару секунд пришел в себя. Обернувшись к директору и тренеру- «ёжику», я вкратце изложил суть дела: слишком много помех. Я требую перевода в другую группу, а если это невозможно — забираю документы и ухожу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мой старый тренер обменялись быстрыми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девчонки в этом возрасте... они такие... навязчивые, — усмехнулся тренер. Подойдя, он по-отечески взлохматил мои волосы. — Наш Цзи Сюэлин — настоящий талант, ему не до глупостей, а они будто с ума посходили. Липнут и липнут, всё норовят в пару встать. Рано нынче молодежь созревает...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вы всё понимаете, зачем позволяли им виснуть на мне, как осьминогам?!» — обиженно подумал я, надув губы. Тот факт, что директор лишь неопределенно хмыкнул, не прибавил мне настроения. Решение бросить занятия окрепло во мне на добрых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вдруг позвал меня по имени. Когда я поднял на него взгляд, он с улыбкой оглядел меня с ног до головы, поднялся и, подойдя ближе, положил ладонь мне на макушку. Ощупав мои плечи и предплечья, словно заправский эксперт,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костями порядок, а вот мышцам тонуса не хватает. Ты молоко-то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тринадцать, какое молоко? Я что, младенец?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до этого серьезном, вдруг вспыхнули теплые искорки. В нем было столько необъяснимой, почти родной нежности, что у меня на мгновение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самый харизматичный человек, которого я когда-либо встречал. Знаете, то чувство, когда смотришь голливудский блокбастер и дух захватывает? Вот так же подействовала на меня наша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давай договоримся? — он не сводил с меня глаз. — Пока забудь о переводе. Я сам стану тренером в твоей группе и обещаю: девчонки к тебе и на шаг не подойдут. А взамен ты поможешь школе с рекламой. В конце курса я даже выпишу тебе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тип? Я покосился на директора и тренера — те не выказали ни малейшего протеста, хотя по их лицам было видно, что предложение застало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спешил соглашаться. И дело было не в доверии, а в том, кто в этой комнате на самом деле главный. Пусть мне всего двенадцать-тринадцать, но кто сказал, что дети не могут быть проницательными? А я как раз из таких — «маленький эльф», как меня иногда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обменялись короткими, едва заметными кивками. Старая добрая бессловесная коммуникация... Думают, я ничего не понимаю?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Лэсин оказался тем самым человеком, которым невозможно не восхищаться. Каждое свое обещание он выполнял безукоризненно. И чем больше мы общались, тем отчетливее я понимал: в самой глубине души, до мозга костей — я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же тренировке он предстал перед залом в ослепительно белом добоке. Одной своей аурой он подавлял любое непослушание. Прежний тренер и в подметки ему не годился. А уж девчонки... те просто пускали слюни, глядя на нового красавца-инструктора, из-за чего мне, существу мыслящему и возвышенному, было за них нестерпимо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перерывах, не давая щебечущим фанаткам и шанса, Лэсин уводил меня в тренерскую. Те лишь провожали нас тоскливыми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фокусник, извлек из ящика стола коробочку молока марки «Гуанмин» и, воткнув трубочку, протянул мне. Странно, но его забота не казалась навязчивой. Я принимал это как должное. Видно, и впрямь судьба свела нас — идеальный учитель и идеальный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скрывал своего пристрастия ко мне. Как-то раз он даже обмолвился: «Если когда-нибудь женюсь, хотел бы себе такого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такой уж вы и старый, чтобы мне в отцы метить! — возмутился я. Мне больше нравилось думать о нем как о старшем брате. Я в шутку ухватил его за кончик носа, протестуя против его попыток молодиться.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— низко, рокочуще, но в глазах на миг промелькнула тень затаенной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Старее, чем ты думаешь. Когда ты еще под стол пешком ходил и был пухлым карапузом... — он вдруг осекся под моим подозрительным взглядом. — Мой маленький Сюэлин такой милашка, что мне нетрудно представить, каким ты был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семью Цзи, я пережил пожар. Огонь уничтожил всё: мои вещи, фотографии, игрушки. Память о жизни до восьми лет превратилась в размытые фрагменты снов. Это чувство — когда ты теряешь всё и сразу — невыносимо горькое. Тот, кто не проходил через такое, не поймет. Но мне казалось, что Цзюй Лэсин —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вот как это пишется? Цзюй... Лэ... Син. Ну и головоломка!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 все глаза уставился на три иероглифа, которые тренер начертил на столе пролитым чаем. Мы сидели в фуд-корте на девятом этаже Спортивного города и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великий наставник с первого же дня окружил меня почти отеческой заботой. На уроках он всегда вызывал меня для демонстрации приемов. Девчонки могли лишь издали пожирать меня глазами, не смея больше лезть с глупыми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спаррингов Лэсин вставал в пару только со мной. Когда другие ученики начали возмущаться, он невозмутимо объяснил: мол, только моя скорость реакции позволяет работать с ним в одном ритме, а ставить новичков против мастера — значит рисковать их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вел меня в ресторан. На столе всегда были говядина и рыба — он твердил, что растущему организму нужно укреплять мышцы и питать мозг. Глядя на этого волевого, властного мужчину, я иногда ловил себя на мысли, что он ведет себя как настоящий «маленький папа». Но я ни за что бы ему в этом не признался, хотя и видел, как он ждет моего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этих знаков по два чтения, — с улыбкой пояснил он. — Если я просто напишу их, не произнося вслух, люди могут прочитать мое имя десятком разных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в рот сочный кусок тушеной говядины. Как же вкусно! Зажмурившись от удовольствия, я наслаждался обедом, так и не заметив, каким странным, многозначительным взглядом провожал меня мой тренер. Тогда я был лишь ребенком, который любил вкусно поесть, и легко упускал из виду очевидные подсказки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