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Маленький папа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О-о-ох! — завыл 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так хорошо, что от недавней печали не осталось и следа. И тут я вспомнил, что из-за расстройства даже не притронулся к любимым вкусностям, и слезы, только-только просохшие, снова брызнули из глаз. Вот же вредина этот Цзюй Лэсин! Мог ведь сразу рассказать мне такую потрясающую новость, а вместо этого преспокойно смотрел, как я кусок в горло впихнуть не могу. Ну, ничего, в следующий раз я его разорю на самый шикарный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закажем что-нибудь получше! — пообещал «большой злодей»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прочитал мои мысли, выудил бумажную салфетку и принялся вытирать мои слезы, попутно рассуждая о будущих пиршествах. Взрослые — те еще манипуляторы: сначала доведут ребенка до слез, а потом начинают задабривать обещаниями.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стоял рядом и пристально наблюдал за нами. Даже не оборачиваясь, я чувствовал исходящее от него безмолвное одиночество. Я умоляюще посмотрел на тренера. Цзюй Лэсин напоследок взъерошил мне волосы и нехотя отстранился — в то мгновение я кожей почувствовал, что значит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Нин,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Лэсин слегка повернулся и с улыбкой раскрыл руки, приглашая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как Гао Нин, не веря своему счастью и шмыгая покрасневшим носом, в два прыжка оказался в его объятиях. Когда я заметил, что в объятиях моего Цзюй Лэсина теперь кто-то другой, в душе кольнула острая ревность. Но... если этот «кто-то другой» — одинокий Гао Нин, то я, пожалуй...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до дома с лица Гао Нина не сходила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понимал: для ребенка, который отчаянно нуждается в ком-то надежном, сильный и волевой Цзюй Лэсин был идеальной фигурой. А уж почувствовав на себе его искреннюю заботу, Гао Нин и вовсе преисполнился обожания, граничащего с сыновней привязанностью. Мы с ним были одной крови, поэтому я прекрасно понимал его чувства и был готов делить с ним то,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что тебе тренер сказал? — спросил он, вдоволь насмаковавшись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кое-что хорошее! — я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 восторженно завопил он и с завистью вздохнул: — Твой «маленький папа» тебя просто обожает!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 вытаращился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прошлой ночью не признался ему, что я сирота, он бы вряд ли позволил себе такое определение. Дети, у которых есть родные отцы, просто так папами никого не называют — за такое и схлопотать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понял, что сболтнул лишнее, и смущенно высунул кончик языка. Несмотря на то что мы ехали на велосипедах посреди шумной улицы, он все равно огляделся по сторонам и только тогда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Новым годом, когда я каждый день бегал на занятия, я заметил, что тренер Цзюй тренирует только нашу группу, а в остальное время его там не бывает. Однажды в туалете я услышал, как директор болтал с тем тренером-ежиком. Говорили, что Цзюй Лэсин — просто образцовый «маленький папа». Чтобы вести твои уроки, он каждый день задерживается до двух-трех часов ночи. Видимо, у него есть какая-то другая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раньше мне об этом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при мысли о том, что вечно бодрый и энергичный Цзюй Лэсин на самом деле работает на износ ради меня, на сердце стало невыносимо тяжело. Я сорвался на Гао Нина почти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оторопел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личные дела тренера... как-то неудобно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тебе «личный»?! Это же мой маленький папа! Разве он мне чужой? — выпалил я, и сам не на шутку смутился от того, что тайные мысли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покосился на меня и расхохотался, я тоже не выдержал и неловко заулыбался. Не помню, что я там бормотал себе под нос, стараясь оправдаться, но одно я знал точно: осознание того, что Цзюй Лэсин любит и балует меня даже сильнее, чем я мог себе представить, согревало сердце. И даже если целый семестр без встреч с ним казался невыносимо долгим, у меня хватило мужества принять эту разлуку.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начал постигать, что такое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второе полугодие первого класса средней школы. Школа, одноклассники, учителя и я сам — всё вернулось в привычную колею. В душе воцарилось спокойствие, и я продолжал свято следовать своему принципу: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«тише воды, ниже травы» оказалось куда выгоднее, чем я думал. Репутация «паиньки» прочно закрепилась за мной, так что мои редкие вспышки озорства воспринимались окружающими как приятный сюрприз. Что ж, видимо, у меня талант по части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после перевыборов, как и мечтал, стал старостой. Но амбиции у него били через край, и этого ему было мало. Он привык быть в центре внимания, и скромная должность старосты класса не могла удовлетворить его деятельную натуру. Поэтому, когда спустя пару дней после начала занятий он притащил целую пачку бумаг под названием «бизнес-план», я ничуть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целью Гао Нина было кресло председателя Студенческого совета. Эта жажда власти проснулась в нем еще в начальной школе, где он был командиром отряда пионеров. То, что новичок за полгода сумел стать старостой, уже доказывало его способности, но он понимал: для штурма Студенческого совета нужны более весомые «политические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Сюэинь, эта хитрая лисица, завидев Гао Нина у дверей нашего класса, сразу учуяла неладное. Она вцепилась в меня мертвой хваткой и ни на шаг не отпускала. Заметив в коридоре Юй Цзинъяна, она что-то нашептала ему на ухо, и тот тут же куда-то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в KFC! Гао Нин, угощай! — Сяо Инь лучезарно улыбнулась и склонила голову набок, глядя на нашего новоиспеченного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обреченно посмотрел на меня. Денег ему было не жалко — родители переводили ему на карту по паре тысяч каждый, так что карманных денег у него было в избытке. Его пугало другое: Цзи Сюэинь была из тех, от кого невозможно ни откупиться, ни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лакомка! — я легонько ущипнул сестренку за нос. — У нас с Гао Нином дела. Посидишь в сторонке, поешь и не будешь мешать,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нема как рыба, честное слово джентльмена! — девчонка так обрадовалась, что даже не обиделась на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схватила нас под руки и потащила к велопарковке, чтобы скорее отправиться за фастфудом.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KFC было почти пусто. Когда мы втроем вошли в зал, выяснилось, что Юй Цзинъян и Вэй Ицзунь уже заняли столик и накупили целую гору еды, поджидая нас в засаде. Я выразительно посмотрел на Сяо Инь — мол, если ты «истинный джентльмен», то в этом мире честных людей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Сюэинь лишь довольно хихикала, прикрывая рот ладошкой, а мы с Гао Нином обменялись понимающими улыбками. Учеба началась, и надеяться на уединение, как во время зимних каникул, больше не приходилось. Впрочем, его идея создать новый клуб не была такой уж страшной тайной, так что он разложил свои бумаги прямо между коробками с крылышками и начал объяснять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http://bllate.org/book/17483/1695684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