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видел, что тревога на лице юноши была искренней. Спустя мгновение он признал в нем сына старого У, верного слуги еще времен деда. В прошлой жизни Цзызюнь звал его А-Юэ. Хоть формально они и считались господином и слугой, на деле давно стали друг другу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Цзызюнь говорил медленно из-за своего недуга. Но едва слетело это слово, как память о горестях прошлой жизни острой болью отозвалась в сердце, и глаза застило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А-Юэ, не дожидаясь, пока он закончит,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тревожьтесь, я уже всё знаю. Отец велел мне собрать серебро. Никуда не ходите, ни к кому не нанимайтесь. Пусть у нас лишь простая еда, но мы всегда найдем, чем вас накормить…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говорил горячо, от самого сердца, но его прервал тот самый молодой человек, что ранее забрал расписку: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малый? С какой стати ты преграждаешь нам путь? Твой господин уже продан в наш дом. Вот, гляди, купчая! — С этими словами он выудил из рукава бумагу и развернул её перед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задыхаясь от негодования, из последних сил сдерживал гнев ради Цзызюня. Он шагнул вперед,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мой господин был отдан дядей семье Сунь в счет долга. По правилам тогда подписали договор. Но этот корыстный подлец снова обманул вас! Он сказал, что это продажа с правом выкупа, забрал деньги и сбежал. Разве такая сделка может считаться законной? Пусть семья Чжан и заплатила, вы не имеете права забирать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Эту купчую наш управляющий выкупил у плотника Чэня за звонкое серебро. Тут всё четко написано, черным по белому. Если не согласен — ступай в суд и жалуйся, а нам пора в путь, недосуг слушать твое нытье.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говорил дерзко, но господин Цзя не желал в этом деле задавливать людей властью. Слегка нахмурившись, он знаком заставил слугу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ты, верно, обознался, — мерно проговорил господин Цзя. — Мой хозяин — господин Чу из рода Дунтина в Цзинцзяне. Дядя этого юноши тайно продал племянника, и глава семьи Чжан, поняв, что его обвели вокруг пальца, уже подал жалобу в управу. Зная о тяжком недуге молодого человека, он не стал чинить ему препятствий. Мы же выкупили его у семьи Чэнь полюбовно, сделка была честной и законной. У нас на руках контракт, и какие бы долги ни тянулись за ним из прошлого, нас это не касается. Не задерживай нас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Цзя уже собирался дать знак своим людям трогаться, как вдруг А-Юэ с глухим стуком рухнул перед ним на колени. Когда он поднял голову, он смотрел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господин, не забирайте его! Он с детства слаб здоровьем и не годен для тяжелого труда. В вашем доме от него не будет никакого проку… —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А-Юэ вытащил из-за пазухи сверток. Развернув грубую ткань, он протянул на ладони пять лянов ломаного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дядя продал молодого господина в дом Чэнь за пять лянов. Я… я лишь виню себя и отца, что мы такие никчемные. Все эти годы мы собирали по крохам, чтобы выкупить его. Господин, проявите милосердие, возьмите эти деньги и позвольте мне забрать его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трижды приложился лбом о замерзшую землю перед конем Цзя Луна. Слуги переглянулись, ожидая решения управляющего. Господин Цзя, сидя в седле, невольно вздохнул и склонился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упрямство? Его дядя дважды продавал родную кровь чужим людям, да еще и обманывал покупателей. Сразу видно — бесчестный бродяга. Теперь он с семьей скрылся в неизвестном направлении, бросив племянника на произвол судьбы. Родство их на этом оборвалось. Да если бы он и остался в Даньяне, разве это надежное прибежище? Лучше уж пускай едет со мной, там у него будет хоть какая-то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слушал их сквозь пелену слез, пытаясь осознать разницу между бессрочной продажей и продажей с правом выкупа. Этот господин Цзя казался человеком рассудительным, но каков нрав у его хозяина? Конечно, Цзызюнь хотел остаться с А-Юэ, но, глядя на его поношенную одежду, понимал — дела у верного слуги идут немногим лучше. Он не мог позволить себе стать для них новой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А-Юэ не поднимался с колен, продолжая протягивать серебро и молить о пощаде. Терпение господина Цзя, и без того долгое, начало иссякать. Увидев, что управляющий помрачнел, один из его подручных мгновенно понял намек. Он пришпорил коня и с силой опустил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вскрикнул и повалился на обочину, бледный, прикрывая лицо рукой. Словно не чувствуя боли, он закоченевшими пальцами судорожно пытался собрать рассыпанные в грязи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Цзызюнь, несмотря на свою кротость, не выдержал. Увидев, что А-Юэ ранен, он в ярости попытался вмешаться, рванулся к нему, но в сутолоке лишь мельком увидел алое пятно на снегу. Когда же ему наконец удалось подобраться ближе, он ужаснулся: А-Юэ истекал кровью, а на его левой щеке зияла глубокая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по-хорошему тебе советовал, а ты, дурак, не внял! Запомни: мы купили его за десять лянов. Как соберешь достаточно — приходи в Мошаньпу, к семье Чу, тогда и выкупишь!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Цзызюня подхватили и вскинули на коня, усадив перед всадником. Потрясенный и разгневанный, он отчаянно пытался вырваться, но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А-Юэ! Отпустите меня! А-Юэ!.. — кричал он, срывая голос, но его мольбы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хлестнули коней. Лошади, шумно выдыхая пар и гремя копытами, втоптали в придорожную грязь недособранные серебряные монетки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Цзызюню в ту пору едва исполнилось девятнадцать. И хотя он не помнил долгой дружбы с А-Юэ, память прошлой жизни и нынешние чувства подсказывали: это самый близкий ему человек. Видя, как обошлись с его единственным заступником, он не выдержал. Пока они скакали, Цзызюнь бился в руках всадника, пока голос не охрип, а ворот одежды не намок от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покинул город, управляющий почему-то велел свернуть с ровного тракта на узкую тропу, ведущую к югу. К полудню поднялся неистовый ветер. В мгновение ока пыль и камни взметнулись в воздух, застилая небо. Ясный зимний день погрузился в призрачный, могильный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никогда не видел ничего подобного. Он вцепился в полы своей одежды, стараясь спрятать лицо, и пригнулся к самой гриве коня. Но даже так он почувствовал, как над головой завыл яростный вихрь, обрушивая на него ливень из сухих листьев и мусора. Силы, и без того подорванные недугом и треволнениями дня, окончательно оставили его. Мир перед глазами качнулся, и сознание Цзызюня провалилось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малый, которого господин велел найти? С виду пригожий, личиком чист, только больно худ. Видно, хлебнул горя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чего ты его жалеешь? Не видишь, кому он дорогу перешел? Раз его сюда привезли, господин с него спустит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жалко его… Послушай, ты обычно не такой злой, с чего вдруг сегодня так разговорился?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него — глазки невинные, а кто знает, что там на уме? Господин самого управляющего Цзя за ним посылал! В лицо-то знаешь, а что на душе — поди разбери. Помяни мое слово, как у господина нрав взыграет, ты за него вину на себя и возьмешь, раз такой жалостливый…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Мели побольше. Проваливай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пришел в себя уже некоторое время назад. Он лежал и слушал, как под окном переругиваются двое слуг, занятых уборкой. Лишь когда солнце начало клониться к закату и яркий луч полоснул по глазам, он вынужден был открыть их и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здесь получше, чем в прежней конуре…»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белая и пустая, точно снежный грот, всё же была обставлена справно. Стол, стулья, чайный набор — всё на своих местах. На сосновой кровати висел легкий полог, а выстиранное белье, хоть и простое, пахло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себя: грязная, пропитанная запахом болезни одежда исчезла. Теперь на нем была белоснежная нательная рубаха и добротные штаны с курткой цвета индиго. Вещи были великоваты, но зато в них было тепло и уютно. Цзызюнь коснулся волос и с удивлением обнаружил, что они чисты и аккуратно причесаны.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еще казалось свинцовым, но долгий сон в тепле вернул ему часть сил. Заметив в углу на подставке медный таз с водой, Цзызюнь с трудом поднялся и, шаркая туфлями, подошел к нему. Ухватившись за края таза, он заглянул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лицо молодого человека лет двадцати. Кожа белая, черты лица тонкие, почти книжные. Изящный разрез глаз, обрамленных длинными ресницами, придавал взгляду особую глубину — точно две звезды отражались в темной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покрепче телом, играй на щеках румянец, одень его в шелка да укрась прическу нефритовым венцом — вышел бы юноша редкой красоты, статный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впервые видел себя таким. В прошлой жизни он годами не поднимался с постели, и сама мысль о том, что он может быть привлекательным, казалась ему чужой. Теперь же, получив от судьбы такой подарок, он едва сдерживал радость, готовый возблагодарить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собирался торговать лицом, но приятная наружность еще никому не мешала. Если слова управляющего Цзя — правда и здесь он найдет приют, то не стоит гневить богов. Он обязательно поправится и проживет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будущем,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я проспал? Даже голода поначалу не чувствовал»,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 поискать кого-нибудь, чтобы спросить о еде, как дверь отворилась. Вошел управляющий Цзя с изящным резным коробом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несколько дней и, верно, изголодался. Поешь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говорил немногословно, но тон его был почти отеческим. Цзызюнь, чьи внутренности уже сводило от голода, поблагодарил его и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лепешки, соленья и жидкая каша показались ему изысканными яствами. В его памяти не осталось воспоминаний о столь сытном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господин Цзя сидел рядом, терпеливо наблюдая. Когда короб опустел, управляющий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 в дороге. Если насытился, ступай со мной в главный зал. Хозяин ждет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Цзызюня пропустило удар. 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важный господин дожидался его встречи? Неужели у прежнего владельца этого тела были какие-то тайны? Негоже заставлять знатного человека ждать, да еще в такие холода. Добром это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торопливо вытер губы и кивнул, показывая, что готов идти. Господин Цзя, не тратя слов, вывел его из комнаты. Путь их лежал через череду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прошли по изящной галерее, миновали ворота, украшенные каменными львами, пересекли выложенный кирпичом дворик. Повсюду Цзызюня окружали беседки, павильоны, пруды и мостики, искусно вписанные в заросли сосен и кипарисов. Причудливые камни, цветочные террасы и изумрудный бамбук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шел следом, не переставая дивиться красоте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в сказку попал, — шептал он про себя. — Какое великолепие!»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главного зала. Перед входом тянулась резная балюстрада с вставками из зеленого стекла. С карниза спускались лунно-белые шелковые занавеси, расшитые серебром. Над дверью красовалась табличка с надписью: «Яотай Цинмэн» — «Сияющий сон на Нефритовой террасе». Вся мебель внутри была сработана из благородного бамбука, покрытого лаком. На полках теснились древние сосуды и свитки, а стены украшали каллиграфические свитки лучших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Цзызюнь невольно вспомнил стихи об уединении в небесных чертогах. Хозяин этого дома явно обладал утонченным вкусом и немалым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Цзызюню казалось, что ему несказанно повезло. Если хозяин — человек ученый и благородный, он сможет верно служить ему, скопит денег и со временем выкупит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грезил о будущем, господин Цзя тихо прошептал: «Господин идет». Цзызюнь мгновенно подобрался и устремил взгляд на фигуру, появившуюся из-за резной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лет тридцати. Одеяние его было черным как ночь, иссиня-черные волосы высоко стягивала шпилька из белого нефрита. Он смотрел холодно и пронзительно, плотно сжав губы. Он казался изваянием из безупречного нефрита — величественный, отстраненный, окруженный аурой неземного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замер, не в силах отвести взгляд. В голове мелькнула мысль: «Неужели бог спустился на землю? Или я попал на страницы легенд о бессмертных?»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стоит как истукан, уставившись на хозяина, управляющий Цзя не на шутку перепугался. Он громко кашлянул, давая знак, но когда Цзызюнь не шелохнулся, управляющий в отчаянии незаметно пнул его под колено. Цзызюнь вскрикнул и мешком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раздался внезапно ледяной, полный гнева голос хозяина. — Схватите этого бесстыжего раба, свяжите его и бейте, пока не взмолится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Цзызюнь вскинул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свирепость в глазах мужчины и не то явное отвращение, с которым тот смотрел на него, он бы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В чем моя вина? Почему прекрасный небожитель в один миг превратился в грозного судью преисподней?»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