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вот-вот лишится чувств и завалится назад, «Тётушка Ху» среагировала мгновенно. Она подхватила его под локоть и, выудив из-за пазухи крупную пилюлю, с силой разжала ему челюсти, втиснув лекарство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пребывал в полузабытьи и глотать не мог. Женщина, выругавшись про себя, метнулась к столу, плеснула в чашку воды и, вихрем вернувшись к постели, без церемоний вылила всё прямо ему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словно кукла, Цзызюнь судорожно дернулся и всё же проглотил снадобье. Тётушка Ху облегченно выдохнула. Уложив его поудобнее, она принялась растирать ему грудь, помогая дыханию выровняться.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дрянь подсунул этот Цзя Лун? — ворчала она, не сводя глаз с бледного лица. — Столько времени прошло, а толку 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заметно нервничала. Не то чтобы боялась гнева Чу Цзюиня, который явно не желал смерти этого задохлика, — просто не в её характере было стоять в стороне и смотреть, как кто-то испускает дух. В конце концов, потеряв терпение, она сбросила расшитые туфли, забралась на кровать позади Цзызюня и, прижав ладони к его спине, стала вливать в него потоки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живительный ток прошел по меридианам. Цзызюнь замер на грани сна и яви: по телу разлилось благодатное тепло, а мучительная боль в груди, еще недавно напоминавшая удары ножа, наконец отступила. Он глубоко, облегченно вздохнул, чувствуя, как жизнь медленно возвращается в изможденное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так добрую половину ночи, Цзызюнь наконец пришел в себя. Едва открыв глаза, он наткнулся на пристальный взгляд раскосых «лисьих» глаз; она замерла прямо над ним. От неожиданности он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прыткий, — усмехнулась гостья. — Видать, пошел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коснулся груди — там всё еще теплилось приятное, согревающее чувство. Вспомнив, как провалился в темноту, он понял: эта женщина не бросила его, всю ночь провела рядом и, должно быть, спасла его жизнь. Будучи человеком воспитанным, юноша отбросил одеяло, опустился на колени прямо на постели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сестрица,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Ху, не ожидавшая такого порыва, смутилась. Она слегка покраснела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чего уж там, к чему такие церемонии?! Это Чуаньшань... то есть, управляющий Цзя, велел мне присмотреть за тобой да принести кой-какие вещи. Считай, повезло тебе, что наткнулся на Ху Бинцин. Пока я рядом, не дам тебе так просто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Бинцин сыпала словами, путаясь в выражениях, и попутно пересказала наставления управляющего. Закончив, она небрежно махнула рукой в сторону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те корзины теперь твои. Понадобится что — спрашивай,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помедлил, стараясь, чтобы слова звучали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молоды и так красивы... язык не поворачивается звать вас тётушкой. Можно я буду величать вас сестрицей?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Бинцин прыснула от смеха. Она следовала за Чу Цзюинем три сотни лет, и во всем Сяньюане её почитали наравне с Цзя Луном. Уже целый век никто не смел обращаться к ней иначе как «Тётушка Ху», а этот паренек...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ведь очаровашка!»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бросила она, стараясь сохранить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вы... вы не сказали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Хочешь знать, что это за место, кто наш господин, велик ли дом, много ли слуг и какую лямку тебе придется тянуть? — перебила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хотел было возразить, но от волнения язык снова перестал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поместье зовется Сяньюань — ну, как в той присказке: «Лучше быть четой неразлучников, чем бессмертным небожителем». Дому этому уже несколько сотен лет. Стоит он на северном берегу Дунтина, в уезде Хуаюн. До Юэяна отсюда рукой подать. Если когда-нибудь станешь угоден господину, может, и выведу тебя в город, проветриться...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замер, лихорадочно перебирая в памяти всё, что знал об истории этих мест. Кто из знати в землях южнее Цзинцзяна мог владеть столь роскошным поместьем и процветать веками? Имен на ум не приходило. Впрочем, он даже не был уверен, какая сейчас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хозяин наш... Ну, ты его вчера видел. Род Чу — именитая фамилия из Мошаньпу. Наш молодой господин не жалует суету мира сего, вот и выбрал это родовое поместье для уединения. Ох, а до чего ж он хорош собой! Красавец, каких поискать. К тому же человек чести, скольким беднякам в округе помог — не счесть. Мы все за ним в огонь и в воду пойдем...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Бинцин вдруг осеклась. Она вспомнила, что все вчерашние страдания Цзызюня — дело рук того самого «человека чести», и поспешно замолчала. Её собственное совершенствование было еще невелико, и господин не посвящал её в свои тайны, так что о причинах вражды она могла лишь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 главном зале господин вел себя словно одержимый... но ведь он не мог ошибиться! Наверняка этот парень совершил что-то ужасное, раз хозяин его на дух не выносит».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бледное, размером с ладонь, лицо Цзызюня и его ясные, кроткие, как у олененка, глаза, она засомневалась. Этот юноша меньше всего походил на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— негромко заговорил Цзызюнь, дождавшись паузы, — я лишь хотел спросить, какую должность вы занимаете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Бинцин обрадовалась смене темы и хохотнула: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личная служанка господина. И пусть тебя не смущает звание: я единственная женщина, допущенная в его покои. Все служанки поместья, сколько бы их ни было — а их тут больше трех сотен, — подчиняются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Тяжелая у вас доля, сестрица, — улыбнулся Цзызюнь, сложив руки в жесте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Бинцин видела, что юноша не лишен такта и воспитания, но не знала, насколько он искренен. Вспомнив, что он всего лишь смертный, да к тому же хилый и больной, она успокоилась: даже если он что-то замышляет, сил у него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важно произнесла она, поправляя платье. — Ты слаб, и господин, как бы ни был зол, не станет гнать тебя на работу прямо сейчас. Пару дней отлежись, приди в себя, а как окрепнешь — найдешь меня, я определю тебя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понятливо кивнул. Когда сестрица Ху уже собралась уходить, он поспешно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еще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еще? Говори быстрее! — Бинцин была не в духе. Она отдала ему пятьдесят лет своей практики, проболтала полночи и теперь чувствовала смертельную усталость. Ей не терпелось вернуться к себе и вытрясти из Цзя Луна какую-нибудь редкую пилюлю,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то есть, господин. Почему он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с тобой обошелся? — закончила она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активно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откуда мне знать? Всё, я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Ху закатила глаза, взмахнула шелковым платком и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Цзызюнь подошел к углу комнаты. Присев на корточки, он принялся перебирать вещи в бамбуковых корзинах. Там лежало всякое житейское барахло, пока под руку не попался сверток в засаленной бумаге. Он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прежний Цзюнь-гэер прятал под кроватью в дровяном сарае плотника Чэня. Если бы не слияние их памяти, он бы никогда не нашел этот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слой за слоем, он обнаружил вовсе не золото и не ценности, которые можно выгодно продать. В свертке лежали письменные принадлежности и несколько пожелтевших от времени книг. Бумага кое-где пошла волнами от сырости, но было видно, с какой любовью хозяин хранил эти сокровища. Покойный Цзюнь-гэер жил в нужде, но грезил лишь об одном — сдать экзамены, получить чин и принести пользу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коснулся старых страниц. Они не были знакомы в жизни, но сходство душ оказалось поразительным. Быть может, именно поэтому судьба связала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холодная луна уже скрылась за горизонтом. Тьма рассеивалась, небо окрасилось в бледно-голубой цвет. Солнце еще не взошло, но утро уже вступило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потянулся. Тело еще ныло от усталости, но острой боли больше не было. Даже шрамы на груди заметно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чудо какое-то! Эта сестрица и впрямь великая мастерица!»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решил, что при следующей встрече обязательно поблагодарит её за спасение еще раз. Несмотря на теплую одежду, его всё еще пробирал озноб, поэтому он выудил из корзины стеганую безрукавку и натянул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рассвело, он поспешил из комнаты. Помнив наставления сестрицы Ху, он направился в северо-западную часть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он по одной простой причине: он был зверски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он слышал доносящиеся из конюшен крики конюхов и топот слуг за дверью — поместье просыпалось. Все уже принялись за работу, и он всерьез опасался, что в столовой для челяди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угодники!» — сокрушался он. Сяньюань был до того огромен, что напоминал лабиринт. Пока он доберется до кухни, там, чего доброго, уже начнут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дома он был лишь купленным за гроши рабом, да еще и немилым хозяину. Случись что — никто и глазом не моргнет. Вчерашняя забота сестрицы была лишь редким проявлением доброты, но полагаться на чужую милость вечно нельзя. Цзызюнь привык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 узкую тропку, он прибавил шагу. Прохожим не было до него дела: те, у кого он пытался спросить дорогу, либо пробегали мимо, либо хранили гробовое молчание. Цзызюнь уже начал подозревать, что хозяин за провинности приказал вырвать им языки, но вскоре понял — с ним просто не желали мараться.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удача улыбнулась ему: он набрел на кухню. Едва переступив порог величественного здания, Цзызюнь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покое изысканный декор; само здание делилось на два огромных зала — Внешнюю и Внутреннюю кухни. Внешняя обслуживала пиры и повседневные нужды всего дома. Внутренняя же была личной вотчиной Чу Цзюиня. Цзызюнь мельком заглянул внутрь и увидел такие деликатесы, как боровая дичь, изысканные масла, редкая рыба, серебристые грибы и медовые финики. Даже рис здесь был трех сортов — красный, белый и золотистый.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домах, где едят с золота и серебра, могли позволить себе подобную роскошь. Обычная семья за год не скопит и нескольких лянов серебра, довольствуясь лишь тем, чтобы набить утробу, а здесь повседневные яства были такими, каких простые люди не видели и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двора? Чего приперся в такой час? — окликнул его мужчина, по виду — один из управляющих. Глядя на жалкое тряпье Цзызюня, на фоне которого даже последний конюх выглядел барином, он не скрывал пренебрежения. Впрочем, вспомнив вчерашний переполох в зале, он догадался: перед ним тот самый парень, которого притащил Цзя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господин... я только прибыл, заплутал в пути и опоздал к сроку. Не найдется ли у вас хоть какой-нибудь еды? — смиренно проговорил Цзызюнь.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занятый делами, не стал тратить на него время и лишь крикнул вглубь: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Лю! Глянь, осталось там чего с утра? Дай парню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Найдется, найдется! — отозвался бодрый голос. — Пусть заходит!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обернулся и увидел у дверей старика с на редкость добрым, располагающим лицом. Тот радушно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обоих, Цзызюнь вошел. Старик не стал расспрашивать его, а просто снял крышку с парящей бамбуковой пароварки, выудил несколько горячих пышных булочек, завернул их в промасленную бумагу и велел спрятать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возился, он подсунул юноше еще и чашку густой каши «восьми сокровищ». Цзызюнь, тронутый до глубины души, едва не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дядюшка Лу... премного благодарен...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Лу Чуньлинь. Несмотря на чин заведующего, он всегда отличался кротким нравом, за что в шутку его и прозвали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сынок, — старик добродушно отмахнулся. — Сверху передали, чтобы тебя не притесняли. Можешь приходить за едой и впредь, только дожидайся, пока народ разойдется, чтобы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старик вдруг осекся, он округлил глаза и поспешно прикрыл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 люди придут, у меня дел невпроворот. Иди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кивнул, низко поклонился заведующему Лу и тихонько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небо не закрыло глаза на мои беды? Но кто велел Лао Лю помогать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невольно всплыл холодный, прекрасный лик Чу Цзюиня. Цзызюнь тут же тряхнул головой, прогоняя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чушь! Скорее этот взбалмошный гордец сотрет меня в порошок и развеет по ветру, чем проявит каплю участия!»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http://bllate.org/book/17484/1692644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