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я велела ему принести! Они сами выросли в расщелинах скал, он их не 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сказал, что украл — кто посмеет возразить? Ху Бинцин фактически пошла наперекор Чу Цзюиню ради Янь Цзызюня прямо на глазах у всех. Едва договорив и не дожидаясь вспышки ярости хозяина, она с глухим стуком рухнула на колени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девицей сметливой и понимала: хозяин мечет громы и молнии лишь потому, что Цзызюнь ему не по нраву. Он просто искал повод, чтобы от него избавиться. Если она сейчас не умерит пыл и не выкажет почтения, Господину будет трудно отступить, не потеряв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видя её притворство, раздражился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же? Вечно лезешь не в своё дело, никаких правил не знаешь! С чего ты это взяла? На каком основании несёшь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гнев, Бинцин и бровью не повела. Она заговорила проникновенно, всем видом выказывая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не лгу! В тех горах столько небесных сокровищ... Кроме того, что мы сажаем сами, сколько добра гниёт в земле — никто и не ведает. Взгляните на эти линчжи. Разве мог Лао Юань вырастить такое в своём огороде?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посмотрели на рассыпанные по земле вещи. Это были несколько огромных грибов линчжи — изящных и причудливых, с блестящими, словно покрытыми лаком шляпками. Судя по виду, им было не меньше сотни лет — товар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Юань и с овощами-то едва справляется — то их червь побьёт, то сохнут, как старая ботва. Где ему такое вырастить? Похоже, парень и вправду их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услышав это, внешне остался бесстрастен, но про себя выругался: «Псы приблудные, только и знают, что хвостом перед чужаками вилять!»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Бинцин, заметив поддержку,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мне нездоровилось, вот я и попросила этого паренька набрать диких линчжи для укрепления сил. Для нас ведь это — пустяк, сорняки, до которых никому дела нет. Подумаешь, принёс немного, разве это нарушение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хитро прищурилась, украдкой наблюдая за выражением лица Чу Цзюиня: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канун Нового года. Вышло досадное недоразумение, да и наказание он уже понёс... Может, смените гнев на милость?!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понимал: если он сейчас жестоко расправится с Цзызюнем, это и впрямь будет выглядеть мелочно, да и Чжу Тяньган со стороны посмотрит — только посмеётся. К тому же, если этот задохлик и вправду помрёт, это подпортит карму, что для пути совершенствования совсем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решил, что овчинка выделки не стоит. Управляющий Цзя верно советовал: приструнить мальчишку можно тысячью способов, незачем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Бинцин при всех заступилась за чужака, заставило Чу Цзюиня снова закипеть: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пару дней назад ты с Лиинь спускалась с горы — целую телегу добра накупили. Когда это ты успела захворать? Если вздумала меня дурачить — сдеру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Господин, разве посмею я лгать! Вы только гляньте на моё лицо... — она ткнула пальцем в щёку. — Всё в красных прыщах, смотреть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Цзюинь, презирая её уловки,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гладкая, как шёлк, ни единого пятнышка. Что ты мелешь?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 пудры густо наложила, — искренне ответила Бинцин. — Погода нынче сухая, холодная, а я ещё перед праздником объелась острой снеди, вот лицо и зачесалось, воспаление пошло... А отвар из линчжи лучше всего жар снимает и зуд унимает...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болтовня заставила окружающих переглядываться в замешательстве. Цзя Лун, видя, что гнев хозяина поутих, а толпа вдоволь насмотрелась на зрелище,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праздника, мороз стоит крепкий. Негоже Господину мёрзнуть из-за такой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набросил плащ на плечи Чу Цзюиня и подмигнул Бинцин: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Уводи его скорее. Что он тут глаза мозолит?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 Управляющий прав. Я сейчас же заберу этого недотёпу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Цзюинь выпил немало вина этой ночью, а после шумной ссоры почувствовал навалившуюся усталость. Запахнувшись в плащ, он взял Чжу Тяньгана под руку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видя, что главные действующие лица ушли, мгновенно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рассеялась, приветливая улыбка тут же слетела с лица Бинцин. Она сердито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Чего прячешься? Помоги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золотистого тумана перед ней соткалась девушка в жёлтых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самая умная, — ворчала Бинцин, подхватывая Цзызюня под пояс, — испугалась хозяйского гнева, спряталась подальше. Хоть бы словечко за меня замолвила.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Лиинь обиженно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 тебе весточку подала, позвала на помощь, а не то хозяин забил бы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поднять Цзызюня за ноги, чтобы поставить вертикально, но Бинцин оттолкнула её руку и сама легко подхватила парня, неся его на руках, словно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 тебя не из того места растут! Идём скорее, а то, неровен час, дух испустит.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Лиинь не стала спорить. Девушки обернулись бесплотными тенями и в мгновение ока перенесли Цзызюня в его уединённый, запущенный дворик. У дверей Лиинь лишь дунула на замок — и бронзовые дужки с тихим звоном 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Лиинь огляделась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смотри-ка, а он тут всё неплохо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было не до праздных разговоров. Она опустила парня на кровать, обернулась к столу и плеснула в чашу воды. Достав из рукава пилюлю, она с помощью Лиинь приподняла Цзызюня и силой влила лекарство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оставлять его одного, девушки решили дежурить по очереди. Когда Цзызюнь пришёл в себя, была уже вторая половина ночи, и за ним присматривала Бинцин.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Цзызюнь почувствовал обжигающую боль в шее и груди. Увидев Бинцин, которая дремала у края кровати, положив подбородок на скрещенные руки, он догадался, кто снова спас его в роковую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и Бинцин тут же проснулась. Цзызюнь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вы... сестрица, спасли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Бинцин сладко зевнула,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хотел сползти на пол, чтобы поклониться в знак благодарности, но Бинцин строго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Упрямец! Я же говорила тебе — не носи ничего! Не послушал, и вот результат: Господин в ярости, тебя едва не забили до смерти. Скажи, разве ты не сам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Цзызюнь, одетый в лохмотья, сидел на коленях, низко опустив голову и не проронив ни звука. Лишь когда Бинцин заметила на полу две мокрые точки, она поняла, что довела его своими попрёками до слёз, и почувствовала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гнев на милость, она подняла его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 ворчать. Те линчжи, что ты принёс... они и впрямь чудесные, очень мне помогли.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Господин ко всем нам добр, а на тебя словно цепного пса спускает. Не знаю причины, но советую тебе: старайся не попадаться ему на глаза. В следующий раз я могу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ничего не ответил, лишь едва слышно угукнул,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поднялась, накинула одеяло на спящую у стола Лиинь и огляделась. Потрёпанная хижина заметно преобразилась. Когда-то это была заброшенная развалюха, куда Господин сослал Цзызюня на верную гибель, но парень оказался гордым — он не пожелал влачить жалкое существование и своими силами навёл здесь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мусор со двора исчез. Грубая мебель в комнате стояла ровно, постель была чистой и взбитой. Столы, скамьи и даже кирпичный пол сияли чистотой. Отбитый угол стола он аккуратно заделал подходящим куском дерева. Неизвестно как, но он раздобыл промасленную бумагу и тщательно заклеил ажурные оконные рамы — теперь зимой здесь было не так зябко, хотя углей в жаровне всё ещё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он сложил новые ступени из сырцового кирпича — должно быть, одолжил инструменты у Лао Юаня. Сами инструменты и остатки кирпичей были аккуратно сложены в углу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работящий, — похвалила Бинцин. — Ты ведь весь день на побегушках у Лао Юаня, дел невпроворот... Как у тебя ещё силы остаются эту лачугу обихаживать?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жив... я должен проживать каждый день по-настоящему, — тихо ответил Цзызюнь. — Если не держать всё в чистоте, то как... как иначе? Человеку всегда нужно иметь какую-то цель, какую-то искру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шее Цзызюня больше не кровоточили, но всё ещё саднили. Он коснулся кожи — странно, разодранная плоть затянулась всего за ночь, остался лишь длинный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вас... великие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ты? — Бинцин проследила за его пальцем, указывающим на шею, и рассмеялась: — На этот раз не моя заслуга. Благодари господина Чжу — друга нашего Хозяина, того, что выглядит как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Старый Чжу перед уходом оставил пузырёк снадобья: стоило приложить его к кровавому месиву и посыпать порошком — раны затянулись в миг. «Всё-таки мастер своего дела! — подумала Бинцин с усмешкой. — Не зря столько лет пилюли варил».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довольна: дело сделано чисто, и не пришлось тратить десятилетия духовной силы, чтобы вытянуть мальчишку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коснулась остатков туши в чернильнице и заметила на полке аккуратно расставленные книги. Подойдя ближе, она с удивлением обнаружила, что это классические каноны и исторические труды, которые обычно читают учёные 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и такое почитываешь?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опустил взгляд,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читаю иногда, когда дел нет. Нужно же чем-то занять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 это? — Бинцин на секунду задумалась, а потом притворно ахнула: — Неужто надеешься когда-нибудь выбраться отсюда, сдать экзамены и получить от императора 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Бинцин разразилась громким смехом, но, спохватившись, что это может обидеть парня, с трудом сдержалась. — Хорошо, хорошо... У тебя есть воля, это похвально.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покраснел ещё гуще. Пытаясь сменить тему, он указал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проследила за его взглядом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сестрица Лиинь вырезала, я к такому не способна. Она приклеила, пока ты спал, — говорит, праздник ведь, пусть в доме будет хоть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оконной бумаге красовался маленький вырезанный узор. Сверху — пышный и круглый иероглиф «счастье», а внизу — рыбы, резвящиеся среди лотосов. Знак того, что год за годом в доме будет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Цзызюнь посмотрел на картинку и вдруг улыбнулся. Он прищурился, превратив глаза в два живых полумесяца, а зрачки засияли, словно чистейшие звёзды в ночном небе. В этот миг на душе у него было легко, и его лицо — чистое, не затронутое мирской суетой — казалось удивительно трогательным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Бинцин на мгновение замерла, заворожённая его лицом, а затем её охватило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Заика... а куда делось твоё заикание?!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http://bllate.org/book/17484/1693239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