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шеи — было непривычно, словно кто-то внезапно выставил напоказ тайну, которую он так долго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немой, — фыркнула Ху Бинцин. — Чего тогда глаза пучишь и за горло хватаешься, раз дар речи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замечание, Янь Цзызюнь, пожалуй, и сам не осознал бы этого в полной мере. Он чувствовал, как с каждым днём всё лучше понимает это тело, как контроль над ним крепнет. Теперь, если не случалось ничего пугающего или из ряда вон выходящего, он мог справиться с косноязычием, просто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мне... мне и впрямь стало гораздо лучше. Если говорить медленно, то всё... всё получается 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Болезнь должна отступить. А то назначат тебя когда-нибудь на должность, а ты будешь стоять перед подчинёнными и заикаться — засмеют ведь! Видел ты когда-нибудь важного чиновника, который бы мямлил, как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лишь с улыбкой кивнул, решив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залюбовалась его тонкими, интеллигентными чертами лица. Когда его поддразнивали, он не злился, а лишь смущённо опускал глаза — у любой женщины сердце бы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того? — мысленно огрызнулась она на саму себя. — Какая женщина останется равнодушной, глядя на красавца? Разве зазорно немного помечтать?»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 этими доводами, она невольно скользнула взглядом ниже. Ворот его рваной рубахи разошёлся, открывая изящную белую шею. Сквозь светлую, чистую кожу просвечивали синеватые жилки. От худобы Цзюнь-гэера его вид казался ещё более хрупким и жалким, а на бледной груди алела тонкая царапина. Юноша даже не догадался запахнуться — от холода его кожа покрылась мурашками, а сам он покраснел...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почувствовала, как в горле пересохло, а к лицу прихлынул жар. Она внезапно вздрогнула и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Твоё... твоё рубище, — она заговорила, сама внезапно начав заикаться. С трудом совладав с языком, тётушка продолжила: — Я говорю, посмотри на свои лохмотья! Они же на куски разваливаются, скоро вата клочьями полетит.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попытался запахнуть полы, но понял, что одежда и впрямь пришла в негодность. Тут никакой иголкой не поможешь — разве что латать куском другой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горе луковое. В нашем поместье даже последний слуга выглядит опрятнее. Выйдешь так за ворота — только позор на весь дом накличешь.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 Бинцин вытащила из угла какой-то свёрток. Она проворно развязала его и, словно хвастаясь сокровищем, встряхнула перед юношей новую ватную 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 сестрица Лиинь ещё к Новому году припасла. Ты ведь частенько к нам в Тунъюнь-лоу заглядываешь, она знает, что ты о нас помнишь... Неважно, искренне это или нет, главное — она видит, что ты человек исполнительный...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сбивчиво объяснялась, Лиинь, которая к тому времени уже проснулась,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это шила! Тётушка сама корпела, все пальцы иголкой истыкала.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 — так спи, а проснулась — не болтай лишнего! — прикрикнула на неё Ху Бинцин, окончательно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же, напротив, вёл себя совершенно естественно. Он принял подарок, отвернулся и, скинув старое тряпьё, быстро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было сшито из простой ткани, вполне под стать его положению, но сидело идеально. Густой изумрудный цвет выгодно оттенял его бледность, подчёркивая яркость губ и блеск чёрных, как смоль, волос. В свои двадцать лет, прилично одетый, он выглядел на редкость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цвет! В каждом стежке чувствуется ваша доброта, сестрица. Столько труда вложено...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поблагодарил обеих женщин глубоким поклоном. Когда он выпрямился, его взгляд, ясный, как у оленёнка, лучился радостью. Даже Лиинь не удержалась от похвалы, заметив, как он похорошел.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Бинцин проворчала, что та слишком шумит, и, заметив, что ночь на исходе, поспешила увести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новогодней ночи Янь Цзызюнь продолжал служить под началом Лао Юаня, стараясь вести себя как можно тише. Прошёл месяц. Поместье жило своей привычной жизнью, и юноша наконец облегчённо вздохнул, решив, что Чу Цзюинь давным-давно о нём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Лао Юань вернулся из леса темнее тучи. Он зашёл в хижину погреться и выпить подогретого вина. Янь Цзызюнь, который в тот день закончил работу в саду пораньше, сидел у огня и решил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Юань, что стряслось? — спросил он, видя, как старик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с самого утра ходил сам не свой. Зная, что Цзюнь-гэер парень смышлёный и рукастый, он решил выговориться — авось вдвоём что-нибудь и придумают. Проблема была не то чтобы великой, но крайне досадной.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в Сяньюань заезжал погостить Чжу Тяньган. Этот человек мнил себя великим мудрецом и отшельником, всё время проводил в молитвах, алхимии да поисках бессмертия. Без нужды он порога дома не переступал, но в этот раз задержался в поместье больше чем на две недели. И остался бы ещё, если бы не срочные дела на южных морях — ему понадобилась какая-то редкая лечебная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он не только повидать старого друга, но и забрать одну вещь, о которой Янь Цзызюнь уже слышал краем уха: талую воду с цветов Митуо.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мелочь — при такой-то дружбе с Чу Цзюинем бери сколько хочешь. Да только вот беда: цветы Митуо ещё с позапрошлого года начали чахнуть. В прошлом году многие кусты и вовсе засохли, хотя бутоны всё же распускались и нектар собрать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году всё стало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выдалась ранняя и тёплая, на солнечных участках уже появились первые завязи, но по непонятной причине они начали осыпаться одна за другой. Лао Юань поначалу надеялся, что виной всему ночные заморозки, но когда и вторая волна бутонов усыпала землю, стало ясно: дело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поникли, стебли истончились. Если так пойдёт и дальше, к лету на заднем склоне горы не останется ни одного живого цветка!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Лао Юаня это была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эти — самое ценное, что есть на горе, — сокрушался он про себя. — За всем остальным можно не уследить, но за ними нужен глаз да глаз!»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самое старое, материнское растение Господин лично перенёс со священной горы, где обитает Доуму Юаньцзюнь. Это был небесный росток, способный даровать силы для культивации. Нектар этих цветов добавляли в изысканные похлёбки, которые Господин Чу обожал — пока он находился в Сяньюане, ему подавали их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мог небрежно относиться к другим поручениям, и Господин прощал его, пока с цветами всё было в порядке. Но если сад Митуо погибнет... последствия могли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места себе не находит, Янь Цзызюнь понял: дело серьёзное. Простые слова утешения тут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от того, что вы места себе не находите, пользы никакой, — осторожно начал юноша. — Позвольте спросить: ну, предположим, цветы погибнут...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резко остановился и буквально подлетел к нему, зажимая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малец, помалкивай! Не накликай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сопротивлялся, лишь спокойно смотрел на него своими ясными глазами. Старик тяжело вздохнул, бессильно опустив руку. Он присел на лавку и плеснул остатки вина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будет? Накажут, вестимо.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допытывался Цзюнь-гэер.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Чу Цзюинь запечатлелся как человек скорый на расправу, деспотичный и пугающий. Сколько бы другие ни твердили о его «великодушии», Янь Цзызюнь в это не верил. Он уже начал рисовать в воображении жуткие картины: как Лао Юаня забивают до смерти или заживо сдирают с него кожу — фантазия разыгралась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лишат жалованья за год, да и вышвырнут за ворота, — проворчал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едва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 — откашлявшись,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ещё ты ждал? — Лао Юань лениво поворошил угли. — Господин наш милосерден и добр к слугам. Почти все, кто здесь работает, обязаны ему жизнью. Я не за шкуру свою боюсь, а за то, что такую малость уберечь не смог. Стыдно мне, Цзюнь-гэер, в глаза ему смотреть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я за грешник такой в прошлой жизни был? Чем же я так насолил этому "святому человеку", что он спит и видит, как бы меня придушить?! Может, память этого тела меня подводит, и я что-то упускаю?»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Лао Юаня о причинах такой немилости было бесполезно. Идти к самому Чу Цзюиню за разъяснениями...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уж, избавьте».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потёр ладони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разговорами делу не поможешь. Давайте-ка я с вами схожу, посмотрю на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коли охота, только проку-то? Самые опытные садовники локти кусают, ничего поделать не могут. Чем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гляну, — Янь Цзызюнь лучезарно улыбнулся. — Заодно и вы прогуляетесь, развеетесь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затушил огонь, стряхнул пыль с одежды и повёл юношу к садам.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ситуация оказалась даже хуже, чем представлял себе Янь Цзызюнь. Старик не преувеличивал: если не принять меры немедленно, от цветов не останется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подошёл к одному из чахлых кустов, присел и долго, внимательно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Юань, а можно мне пересадить пару кустиков к себе во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Неужто знаешь, как их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 Но сейчас самое время для пересадки. Если действовать осторожно и не повредить корни, может, на новом месте они... приживутся.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сомневаюсь я. Но раз просишь — пробуй, хуже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Янь Цзызюнь разыскал лопату, засучил рукава и принялся за дело. Копая землю, он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а вы и вправду так боитесь, что вас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греясь на солнышке,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Где я ещё найду такое место? Да и жизнь за стенами поместья не сахар. Если бы не Господин, который спас всю мою семью, кости наши давно бы уже в придорожной канаве гнили. Мир снаружи суров, не чета нашей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вытер пот со лба, но промолчал. Он не разделял этого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судьба даровала мне вторую жизнь, значит, у небес на меня свои планы. Если когда-нибудь мне удастся выбраться отсюда, я обязательно посмотрю на этот мир. И для себя, и для этого бедного мальчишки я выгрызу право на лучшее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http://bllate.org/book/17484/1693445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