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вскрикнул и резко сел, тяжело дыша. Сон оборвался, но реальность принесла лишь холод: нижняя рубаха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коснулся шеи, затем осмотрел ладони — чистые, ни следа крови. Ощупал грудь и живот — целы, никаких ран. Откинув одеяло, Цзызюнь пошевелил ногами: он был цел.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отчаянно проверял себя, что совсем не заметил присутствующих. В маленькой комнате, помимо него самого, у кровати дежурили Цзя Лун и Чжу Тяньган.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поднял руку, жестом веля ему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пролежал в беспамятстве день и ночь. Тебя спас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замер. Чу Цзюинь спас его от того чудовища? Верилось с трудом, но Господин Цзя не стал бы лгать. Вспомнив ужас той встречи, юноша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та тварь…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Чжу Тяньган, опередив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обычный злой практик, подавшийся в ересь. Нацепил на себя человечью кожу и мутил воду в вашем поместье. Успел-таки сгубить несколько душ. Но ты не бойся: Господин твой со всем разобрался, больше эта пакость не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«Еретик… человечья кожа… смерти…»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слушал, и хотя понимал значение слов, смысл их не укладывался в голове. Всё это слишком выходило за рамки привычного мира. Он стал мертвенно-бледным, и Чжу Тяньган не выдержал — рассмеялся, помахав ладонью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Лун, глянь на него. Парень после такой встряски совсем рассудок потерял. Неужто заика наш сдурел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он не глуп, — возразил Цзя Лун. — В делах под началом Юань Сунвана проявил себя весьма смышлёным. Разве что заикается,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наконец пришёл в себя. Сбросив одеяло, он босиком спрыгнул на пол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Цзя! Вы… ваша семья ведь из древнего чиновного рода, что позже занялся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такую чушь сказал? Я — точно нет, — Цзя Лун на мгновение задумался. — Глупости. Ты сам себе это втемяшил.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вспомнил: перед тем как провалиться в тьму, он видел иссиня-чёрную тень, рухнувшую с небес. Если это был Чу Цзюинь, то его сила явно была за пределами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напрягся, глядя на них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купцы, то…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Культиваторы! — бросил Чжу Тяньган.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«чегокать», бестолочь, совсем жизни не видел, — Чжу Тяньган посмотрел на него как на неразумное дитя. — Твой хозяин, как и я, когда-то обучался у Доуму Юаньцзюнь. Мы много лет постигали искусство Дао. Так что мы вроде как собратья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болтайте лишнего, — вмешался Цзя Лун. — Молодой господин Чу никогда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досадливо поморщился — прямолинейность Цзя Луна порой невыносимо раздражала, — и притворно закашлялся, скрывая неловкость. Цзызюню же не было дела до их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тем…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Демон-бабочка, больше похожая на огромную ночную моль. Твой хозяин спалил её одним махом, один пепел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саду… кто-нибудь ещё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Лао Юань, когда всех защищал, отделался парой царапин, остальные и вовсе целы. Я там был, сам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раз случилось такое… что стало с Заведующим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Сунван вечно любил выпить да отлынивать от дел. Допустить такое в Сяньюане — его прямая вина. Господин выставил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ожидал этого, но на душе всё равно стало горько. Лао Юань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он просил передать тебе это, — Цзя Лун достал из рукава маленький матерчатый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подарок и поблагодарил управляющего. Чжу Тяньган заметил, что парень всё ещё стоит на холодном полу босиком, дрожа в мокрой рубахе. Полез в свой мешочек Цянькунь и — чудо! — вытянул оттуда длинное лунно-белое одеяние, точь-в-точь из такой же ткани, что была на нём самом. Набросил на плечи Цзызюню.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твой крут нравом, не то что я. Ты и так бедолага, вечно под горячую руку ему подворачиваешься. Хочешь, я попрошу Цзя Луна переговорить с Чу Цзюинем, чтобы ты перешёл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буду делать у Господина? Служить на посылках или на кухне помогать? — спросил Цзызюнь.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Ты малый сообразительный. Пойдёшь ко мне в ученики.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покосился на Цзя Луна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доброту, но… пожалуй,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не обиделся, лишь громко рассмеялся. Уходя, он оставил флакон со снадобьем и велел принимать его вовремя, чтобы восстановить силы и не мучиться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Цзызюнь выпил лекарство, а наутро почувствовал себя гораздо лучше и вернулся к обязанностям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там уже сменился заведующий. Всех работников — больше сотни человек — построили перед конторой. Новый начальник придирчиво осмотрел каждого, выдал строгие наставления и распустил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Цзызюня на кухню больше не посылали. Поскольку почти все митуоло на склонах погибли, ему велели во что бы то ни стало выходить те саженцы, что росли в его маленьком дворике. «Погубишь и их — пеняй на себя», — таков был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покровительства Лао Юаня Цзызюнь не смел рисковать. Он дни напролёт проводил в саду, ухаживая за выжившими «беженцами». Стояла погожая погода, и юноша, поливая цветы, размышлял, что пора бы их пересадить — солнце начало припекать. Если всё пройдёт удачно, он вернёт этих «подопечных» на гору и наконец-то вздохнёт спокойно, избавившись от тяжкой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цветы капризничали. Они росли, но не было в них прежней силы и того буйного огненного цветения, которым они славились. Цзызюнь присел на корточки с ковшом в руках, разглядывая хилые ростки, как вдруг в его уединённую обитель заглянул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Такой молодой, а вечно хмуришься. Поведай дядюшке, о чём печалишься?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поднял глаза. Пришелец был облачён в лунное сияние — шёлк «фугуан» переливался на солнце, словно вода. Юноша сразу узнал любителя белого цвета — Чжу Тяньгана.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вскочив, он вытер испачканные землёй ладони о штаны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— Чжу Тяньган небрежно взмахнул складным веером. — Мы здесь одни, ни к чему эта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серьёзно ответил Цзызюнь. — Я ещё не поблагодарил Господина за спасение в ту зимнюю ночь в саду Мэй и за чудесное лекарство. Цзызюнь не забудет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ударил веером по ладони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хваткий! Цзя Лун говорил, ты заикаешься страшно, а сегодня речь льётся как песня. Даже я диву 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лучше, — отозвался Цзызюнь. — Если не нервничать и не спешить, всё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сложил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бог с ним. Я пришёл помочь тебе с одним делом. Хочешь сначала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сперва, что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обвёл взглядом дворик. Митуоло здесь было много, но вид они имели жалкий: среди тусклой листвы кое-где алели редкие бутоны, не было и тени прежнего яркого великолепия. Он коснулся лепестка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за ними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 тебе пришлось, — вздохнул Чжу Тяньган.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слегка нахмурился. Сложив пальцы левой руки в ритуальный жест, он призвал ореол света в форме белого лотоса. Тот закружился в воздухе, распадаясь на множество частей и образуя сияющий массив, накрывший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лепестки то раскрывались, то смыкались, а через мгновение обратились в мириады белых искр, которые посыпались на землю, точно нежданный снег в начале весны. Цзызюнь смотрел заворожённо. На его глазах сад преобразился: все митуоло разом расцвели! Тёмная зелень скрылась под багряными облаками, цветы пламенели, точно всполохи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замысел Чжу Тяньгана, Цзызюнь подхватил полы халата, собираясь пасть на колени. Но тот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совсем извёлся из-за этих цветов, аж под глазами круги. Я помог твоим красавицам ожить. Через пару дней вернёшь их на гору и закроешь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Цзызюнь рассыпался в благодарностях, Чжу Тяньган вдруг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малец. Скажи-ка, велик ли твой дядюшка в своём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невольно сравнил его с тётушкой Ху — те же замашки любителей поиграть в старшинство. Но тут же одёрнул себя. Он вспомнил книги, что читал тайком: бессмертные культиваторы не стареют и выглядят как боги. Наверное, он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бессмертный — значит, точно великий. Небось и не ест ничего, одной росой питается…»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замер в немом почтении, Чжу Тяньган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при Цзя Луне я звал тебя к себе не ради шутки.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растерянно моргнул, чувствуя себя песчинкой в чужой воле.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 Тяньган выпрямился, потеряв интерес. — Вижу, что не хочешь. Не буду неволить.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втайне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вдруг добавил гость, — завтра же уноси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 такой спешки, но Чжу Тяньган уже отвернулся. Его длинные чёрные волосы водопадом ниспадали по белой спине. В его облике, статном и тонком, внезапно проступила холодная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в полдень пойдёт сильный снег. Тогда поднимешься на гору, соберёшь талую воду с цветов Митуо в чашу и принесёшь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поспешно кивнул: поручение казалось пустяковым.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живу в Западном саду. При мне есть ученики, но рук не хватает. Когда придёт пора разжигать огонь для плавки пилюль, я заберу тебя у Чу Цзюиня. Так будет лучше, чем если ты, ходячее несчастье, снова вляпаешься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похолодел. Ему не хотелось видеть Чу Цзюиня — каждая встреча с ним оборачивалась болью и ранами. Но и связываться с Чжу Тяньганом, а уж тем более идти в алхимическую комнату, желания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шептала: этот человек ничуть не лучше Господина, и служить ему будет ничуть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