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Шао, вы Сяо Лю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мелькал тут недавно, а сейчас и не знаю, куда запропастился. Может, играет где? — Мастер Шао, не отрываясь от дела, покрывал древесину тунговым маслом. Он кивнул в сторону тропинки, ведущей в задний дворик книжного кабинета. — Ты, Цзюнь-гэер, поищи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поблагодарил мастера и поспешил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еще утром Сяо Лю приводил в порядок посуду в чайной комнате. Он отлучился всего на четверть часа к Заведующему Баю за вещами, а когда вернулся — мальчишки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ворота, Цзызюнь двинулся на запад. Путь лежал через искусственную горку и цветущий сад. Внезапно до него донеслись приглушенные рыдания. Прислушавшись, он узнал голос Сяо Лю. Он встревожился. Янь Цзызюнь прибавил шагу и наконец обнаружил беглеца у западной стены, под густыми плетями цветущей глицинии.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сидел на корточках, уткнувшись лицом в колени. Судя по всему, плакал он долго: лицо его покраснело и опухло, как у испуганного кролика, а нос смешно шмыгал. Завидев Цзызюня, он жалобно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Цзызюнь...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мальчик цел и невредим, Цзызюнь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к управляющему за одеждой на новый сезон, вернулся — а тебя нет. Вместо того чтобы работать, ты тут прячешься и сырость разводишь.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замялся, явно не решаясь заговорить. Цзызюнь, отбросив раздражение, попытался поднять его за руку, но мальчишка упирался, отворачиваясь, и лишь нехотя позволил вытащить себя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Сяо Лю был кротким: даже если его обижали, он редко жаловался. Видя его в таком состоянии, Цзызюнь не на шутку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стряслось? Заведующий Бай отругал?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шмыгнул носом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слуги из внешнего двора приходили? Видят, что ты парень мягкий, вот и решили поизмываться?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опустил голову еще ниже и снова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задумался. Внезапная догадка поразила его. Понизив голос до шепота,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всё, что я сказал — мимо, значит... Господин заходил? Поймал тебя на безделье,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зарыдал еще горше. Слезы, точно крупные жемчужины, одна за другой покатились по щекам и закапали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угадал», — пронеслось в голове у Цзызюня.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истерика затягивается, он закатал рукава и принялся вытирать мальчику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прав? — голос Цзызюня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Лю наконец немного успокоился и едва слышно подтвердил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натворил дел, какой толк сидеть и реветь? Слезами горю не поможешь. Рассказывай всё как есть. Если дело поправимое — придумаем, как исправить, а нет — попробуем вместе скрыть,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Цзызюнь, такое не скроешь, — простонал Сяо Лю. — Если Господин узнает, мне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еще совсем юн. Ну какую беду он мог накликать по недосмотру или из-за ребячества?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невольно вздохнул. Из-за того, что Лу Чуньлиня в поместье все любили, к его внуку, Сяо Лю, относились с особым снисхождением. Парень хоть и подрос, а остался трусоватым и несамостоятельным. Столкнувшись с малейшей трудностью, он тут же терял самообладание — во многом из-за того, что его слишком уж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историю на задней горе с той лисицей-оборотнем, Цзызюнь помрачнел. Лао Юань тогда допустил серьезную оплошность, но Чу Цзюинь не стал его люто карать — просто выставил за ворота, предоставив самому искать средства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Уводя Сяо Лю обратно, Цзызюнь всю дорогу приводил в пример историю Лао Юаня, пытаясь утешить мальчишку. Лишь спустя время он понял: больше всего Сяо Лю боялся, что их с дедом, как и того Заведующего Юаня, попросту вышвырнут из Сяньюаня.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«Странные они, — подумал Цзызюнь. — Будто и жизни другой не знают. Разве можно так привыкнуть к роли слуги, что и воли не желать?»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их привязанности к этому месту. Для него мир был огромен, и он верил: где-нибудь под небом всегда найдется клочок земли для честного человека. Рабская покорность местных казалась ему малодушием.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книжную комнату, Цзызюнь усадил Сяо Лю на циновку, принес таз с теплой водой и чистым полотенцем бережно отмыл его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немного пришел в себя, он молча потянул Цзызюня за стеллажи в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Цзызюнь, взгляни... Это еще можно спасти? — Сяо Лю дрожащей рукой указал на пол. Он снова был в отчаянии. — Этот цинь зовется «Люйци», Господин играет на нем чаще всего. Сегодня на пиру в честь Середины Осени музыка должна услаждать слух гостей, и Господин велел подготовить именно его. А я утром убирался здесь и... нечаянно задел стеллаж спиной. Инструмент рухнул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присел на корточки, внимательно разглядывая обломки. Цинь раскололся надвое. Он осторожно взял обе части и приложил их друг к другу. Линия разлома была чистой, зубцы дерева идеально совпадали. Если приложить усилия и действовать осторожно, починить его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обломки к груди, Цзызюнь приложил палец к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Никому ни слова. Неси большой отрез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совершенно растерявшись, не посмел спорить и бросился на поиски. Вскоре он вернулся с куском красного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уложил сломанный цинь на середину ткани, тщательно завернул его и затянул несколько крепких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Отнесу к себе. А ты веди себя как ни в чем не бывало. Выкинь это из головы,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захлопал глазами и, словно очнувшись, попытался перехватить узел: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отдай мне! Я пойду к Заведующему Баю и во всем покаюсь. Это моя вина, мне и отвечать. Нельзя, чтобы ты из-за меня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Цзызюнь не отдал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— твердо сказал он. — Раньше я учился плотницкому делу. Восстановить такой разлом для меня не составит труда, нужно только время. Раз ты так боишься изгнания, будь умнее: об этом деле никто не должен узнать. Понял? Кивни, если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покорно закивал, но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Господин узнает? Разве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лишь усмехнулся и ласково потрепал мальчишку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«Бояться гнева Чу Цзюиня? Да бросьте. Можно подумать, он меня раньше не наказывал».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ведь всегда один и тот же: сначала Господин вспылит на ровном месте, потом начнет придираться к каждой мелочи, а под конец — велит всыпать как следует.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кары ни измыслил Чу Цзюинь, Цзызюнь был намерен выжить. Выжить, чего бы это ни стоило, и однажды найти способ навсегда покинуть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даже стало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удача улыбнется мне, и Чу Цзюинь узнает о проделке... может, он в ярости просто вышвырнет меня вон из этого поместья? Лучшего подарка и не придумать!»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он скопил предостаточно. Если удастся выбраться, обменяет ценности на серебро — и на безбедную жизнь в большом мире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окончательно отступил, уступив место ранней осенней прохладе. Наступил праздник Середины Осени. В павильоне Цзюсянь-ге Чу Цзюинь устроил грандиозный пир, созвав бессмертных друзей и соратников полюбоваться цветением хризантем. Ночное торжество так и нарекли — «Хризантемовый пир».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собрались знатные: старые друзья и верные союзники Господина, чья сила и мудрость не знали границ. В назначенный час столы ломились от яств. Янтарное вино искрилось в хрустальных чашах, изысканные блюда на белом нефрите казались сошедшими с полотен великих мастеров. Звучали колокола и литавры, музыка лилась точно родниковая вода. Зал утопал в аромате хризантем. Гости, заняв места согласно чину, поднимали кубки, и вскоре под сводами павильона воцарилось веселое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всё великолепие и шумное веселье, Чу Цзюинь, восседавший во главе стола, едва сдерживался. Внешне он казался любезным и радушным, но внутри него клокотало раздражение, готовое вот-вот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Лун, неотлучно следовавший за хозяином, заметил перемену в его лице. Зная крутой нрав Господина, управляющий не на шутку встревожился. Чтобы гнев не обрушился на слуг в самый разгар праздника, он решил осторожно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выглядит утомленным. Блюда не по вкусу? Или музыка слишком резка для ваших ушей? Только прикажите — я вмиг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Цзюинь, хоть и преуспел в самосовершенствовании, терпеть не мог резких запахов и вкусов. Крепкое вино он недолюбливал, но в праздник Середины Осени не мог отказать гостям. Традиционное хризантемовое вино он пригубил лишь для приличия, после чего отставил кубок и перешел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чашу Цзя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попробуй. Пресное, как колодезная вода. Что это за пойло?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Луну и пробовать не надо было — он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хризантемы в горном саду не задались, — понурив голову, оправдывался он. — Потому и вино вышло не таким ароматным. Глаз Господина остер, а чувства тонки — вы сразу почуяли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только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лить мне в уши этот мед! Даже если урожай плох, зеленых хризантем в саду вполне хватило бы. Не ищи оправданий своей лени. Просто признай: вы забросили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не смел возражать и лишь низко кланялся. Видя его покорность, Чу Цзюинь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выкладывай, что у тебя там еще. Не томи. Что опять стряслось на задней горе?!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Лун, обрадованный тем, что Господин дал ему возможность сменить тему, принялся вдохновенно врать. Он заранее договорился с горным смотрителем и теперь расписывал козни неведомых злых духов, якобы мешавших сбору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Цзюинь, хоть и не был пьян, чувствовал легкий хмель. Про историю с лисицей он поначалу и не вспомнил, но, слушая путаные объяснения управляющего, начал что-то подозревать. Память внезапно подсунула нужные образы, и Господин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кашлянул, прерывая Цзя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времена нынче неспокойные. Что поделаешь, если всякая нечисть так и норовит пробраться в сад. Главное — гоните их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облегченно выдохнул. Кажется,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луна достигла зенита, и пиршество вошло в полную силу. Чу Цзюинь поднялся и велел принести прославленный цинь «Люйци». Слуги бережно установили инструмент на резной стол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отослав челядь, Господин занял свое место. Сначала он едва коснулся струн, пробуя их на ощупь, а затем пальцы его уверенно заскользили по деке. Послышались удары и щипки, и над павильоном поплыли первые звуки — строгие, чистые и глубокие, точно капли росы, падающие в тихий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замерли, внимая божественной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брата Чу не знает равных! — воскликнул один из присутствующих. — Звуки легки и прозрачны, в них слышится само дыхание ветра в соснах. Нам, простым смертным, о таком мастерстве остается лишь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подхватил другой. — Эта мелодия — «Заклинание Очищения сердца и спасения мира». Брат Чу специально выбрал её, чтобы помочь нам укрепить дух. Прими нашу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похвалы льстили Чу Цзюиню, и он бы уже вовсю упивался триумфом. Но сейчас он оставался мрачнее тучи. Внутри него росло глухое недовольство, и Цзя Лун, стоявший поодаль, с тревогой наблюдал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не в духе, управляющий поспешил завершить пир пораньше. Когда последние гости разошлись, Цзя Лун вернулся в зал и увидел, как Чу Цзюинь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управляющего ушло в пятки. Он не посмел спросить, что случилось, и просто замер, ожидая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низко наклонился над инструментом, присматриваясь к лаковой поверхности. Затем он перевернул цинь, заглядывая в резонаторное отверстие — «Драконий пруд». В следующее мгновение тишину павильона расколол яростный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смотрит за инструментами в Шучао?! Немедленно привести этого мерзавца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