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эти двое обнимаются, Цзя Лун, несмотря на свой почтенный возраст, почувствовал, как к лицу прилила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Цзюинь, заметив управляющего, и не подумал отстраняться. Он всё так же крепко прижимал Янь Цзызюня к груди и лишь спустя добрую минуту, выбрав момент, осторожно уложил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там гэер? — Цзя Лун, склонив голову, украдкой заглянул за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 лицу Янь Цзызюня вернулись краски, он понял: Чу Цзюинь нашёл способ вытащить мальчишку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Господин выглядел вконец изнурённым, дыхание его было прерывистым и слабым. На вопрос управляющего он лишь медленно,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Лун, видя, что дело неладно, поспешил прижать ладонь ко лбу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вами, Господин? Отчего вы весь в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Я видел, что он на грани, и никакие снадобья уже не помогут. Пришлось передать ему свою змеиную жемчужину и влить в него запас духовных сил за две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не нашёлся что ответить. В голове лишь мелькнула мысль: хоть паренёк и натерпелся страху, но раз уж выжил — значит, судьба к нему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присел у кровати и, подняв взор,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Лун, ты служишь мне давно и знаешь мой нрав. Скажи, когда я стал...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замялся, но в конце концов решил не лукавить: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вы, Господин, хоть и были остры на язык, но сердце имели доброе, да и к нам относились милостиво. Но двенадцать лет назад, после того тяжёлого ранения, когда вы едва не растеряли всё мастерство... С тех пор, как оправились, нрав ваш становился всё более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понимал, что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Все эти годы я был усерден в практике, но толку — чуть. Не то что пробиться к стадии Великого совершенства не могу, так ещё и при малейшей оплошности кровь в жилах закипает, грозя хлынуть вспять. Продолжится так — и я скоро стану слабее Чжу Тяньгана.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 Луна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был глух к земным заботам. Лишь благодаря твоим трудам в доме сохранялся порядок, и люди как-то уживались с таким несносным хозяином,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задрожал. Он рухнул на колени, обхватив ноги Чу Цзюиня, и с болью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Господин! В нынешние неспокойные времена всем нам только под вашим крылом и дышится спокойно. Переживём это небесное бедствие — и всё наладится. Молю, не говорите больше таких горьких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минутная слабость так расстроила старика, Чу Цзюинь поспешил поднять его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Цзызюнь вне опасности. Пусть Ху Бинцин приглядывает за ним. А когда он окончательно поправится... найди повод и отпусти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застыл, ошарашенный. Он стоял и хлопал глазами, не в силах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Господин так вымотался, что заговариваться начал? — пронеслось в голове управляющего. — Заставил меня тащить парня за тридевять земель, грозился извести его всеми способами, а теперь, стоило этому гэеру разок взбрыкнуть и получить плетей — и всё, сердце дрогнуло?»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хозяина, Цзя Лун гадал: неужто и впрямь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Цзюинь, словно прочитав его мысли, не стал вилять: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догадок. Он мне всё так же неприятен. Но держать его здесь слугой, изо дня в день сыпать проклятиями и побоями... Это лишь туманит мой разум, а толку никакого. Он едва не испустил дух по моей пьяной дурости — будем считать, мы в расчёте. Пусть то, что случилось в детстве, останется в прошлом. Моя месть исполнена.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Лун, тронутый великодушием Господина, поспешил поклониться от имени Янь Цзызюня.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пришёл в себя лишь 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 на спине ему пришлось все эти дни пролежать ничком на маленькой кровати. Когда сознание наконец прояснилось, он почувствовал себя так, словно руки и ноги приставили чужие: конечности совершенно не слушались, даже пошевелить пальцем стоило огромных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за ним ухаживала Ху Бинцин. Но поскольку она была женщиной, а раны располагались в весьма деликатном месте, обмывать и перевязывать его было неудобно. Поэтому Цзя Лун приставил к ней в помощники Сяо Лю, чтобы тот взял на себя все интимные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Цзызюнь открыл глаза, Сяо Лю не посмел его переворачивать. Он подложил под грудь больного мягкий валик и осторожно, по капле, напоил водой. А когда к тому вернулось чувство голода, скормил ему чашку жидкой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ослиное твоё упрямство, в следующий раз снова полезешь на рожон? — Ху Бинцин вытерла ему губы, но голос её звучал сурово. — Скажи мне, у тебя жизней как у кошки, что ты смеешь так дерзить хозяину на глазах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Цзызюнь, к которому понемногу возвращались силы, упёрся локтями в матрас и слегка развернулся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иначе. Не хотел, чтобы этот безумец... Господин, выместил зло на Сяо Лю. Если бы такие побои достались мальчишке, он бы точно не выдюжил.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Лю отставил плошку и, припав к руке Янь Цзызюня,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я знаю, что ты меня жалеешь... Отныне ты мне как родной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Какой ещё родной брат? — Ху Бинцин не на шутку рассердилась. — Ты просто дурак, Сяо Лю! Врёшь на каждом шагу, не разбирая места и времени. Если бы Господин не приложил столько сил, спасая его, ты бы сейчас уже поминальные бумажки во дворе жёг!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Янь Цзызюня и Сяо Лю замереть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вылупились? Янь Цзызюнь, я не понимаю тебя. Сяо Лю с детства всеми избалован, он глуп и наивен, но ты-то старше! Я всегда считала тебя человеком рассудительным. Как же тебя угораздило так сорваться?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опустил голову. Он искренне уважал тётушку Ху и не смел ей перечить, потому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в голову ударил. Сяо Лю ошибся не со зла, и я сделал всё, чтобы исправить оплошность. Но Господин всё равно решил нас покарать. Неужели какая-то сломанная цитра стоит того, чтобы губить преданных людей? А то, как он меня поносил...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не выдержала и, подскочив к кровати,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оправдываешься! Думаешь, я за хозяина заступаюсь? Нет, за тебя дурака боюсь! Пойми ты: против лома нет приёма! Видишь, что человек в ярости и власть в его руках — так прикуси язык! Какой прок в твоей гордости, если тебя в землю закопают? Будь я такой же строптивой, меня бы уже раз семнадцать со свету сжили.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понимал, что она права. В тот день он и впрямь обезумел от слов Чу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защитить Сяо Лю и едва не сгинул сам. И хотя он не знал, какими чудесными силами Господин вернул его к жизни, сейчас ему приходилось в одиночку терпеть невыносимую боль. Стоила ли того минутная вспышка?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видя, что Ху Бинцин не унимается, раскинул руки, заслоняя Янь Цзызюня.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так весь изранен, хватит его ругать!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Бинцин, видя бледность Янь Цзызюня, и сама поняла, что погорячилась. Она неловко замялась и в конце концов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зла не держал. Он слабо улыбнулся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 за нас горой стоит. Она ведь все эти дни глаз не смыкала, ухаживая за мной. Ты глянь, Сяо Лю, у неё глаза опухли, как абрикосовые косточки. Небось, не раз поплакала втихомолку?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Пару дней назад вообще на персики похожи были, сейчас хоть получше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невольно рассмеялись, и тяжёлая атмосфера мигом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Смех оборвался, и Сяо Лю вприпрыжку бросился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 изящный резной ларец для еды. Мальчишка поспешно принял его и крикнул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Цзюнь-гэер, мой дедушка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Чуньлинь вошёл в комнату. Увидев, как сильно пострадал Янь Цзызюнь из-за его внука, он не сдержал слёз. Лишь спустя время, утерев лицо, старик вспомнил, зачем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новость? В следующем месяце Господин собирается в Линьань-фу.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лишь покачали головами. Сяо Лю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едет по делам, нам-то что за печаль? Зачем ему нам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 ты, мели, Емеля! — Лу Чуньлинь легонько стукнул внука по затылку. — То, что Господин уезжает — дело привычное. Странно другое: он велел, чтобы Цзюнь-гэер 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почувствовал, как сердце ушло в пятки. Ху Бинцин подхватила его, не давая упасть, и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выдумываю я, — ответил Лу Чуньлинь. — Старый У за обедом шепнул.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Цзызюня это известие стало громом среди ясного неба. Если бы не быстрая реакция Ху Бинцин, он бы точно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совсем растерялся, тётушка Ху принялась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 что Старый У наплетёт! Не бери в голову. Гляди лучше, что Лао Лю принёс. Сяо Лю, не стой столбом, тащи табурет, поглядим, что там за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мигом приволок низкую скамью. Стоило им откинуть крышку ларца, как комнату наполнил аромат: на верхнем ярусе ровными рядами стояли четыре чашки с ещё дымящимся сахарным запечённым творогом.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тут же поднесла ложку к губам Янь Цзызюня.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вкуснятину не каждому дают отведать. Забудь пока о тревогах, сперва подкрепись...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Лун, услышав слухи, тоже не знал, верить им или нет, а потому поспешил в Цзинге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павильон наполовину стоял над водой, служа и кабинетом, и спальней. Стены были украшены свитками, полки ломились от книг и цитр. На сторону озера выходило огромное круглое окно, затянутое тончайшим шёлком — оно сияло, словно полная луна. Чу Цзюинь, сменив привычный наряд на облачение цвета водяного дыма, стоял у окна,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решили принять приглашение господина Чжу? — спросил Цзя Лун, почтительно сложив руки. — Если так, я немедленно велю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Месяц ещё в запасе есть,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замялся, а затем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Дунтина до Линьаня больше тысячи ли. Как добираться будем? Кого изволите взять в свиту?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готовить повозки, поедем по суше. Хочу полюбоваться видами, сменить обстановку. Со мной поедешь ты, пятеро охранников, да возьми ещё тех двух девчонок из Тунъюнь-лоу.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хитро прищурился Цзя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всё... Впрочем, раз уж ты спросил, возьми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же? — старик старательно изобразил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этого человека явно заставило Чу Цзюиня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Кого-кого? Того, что в лачуге сейчас пластом 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и без того знал мысли хозяина, но, решив подыграть,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хотели вскоре отпустить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с досадой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ему идти? Семья-то вся полегла. Раз уж Чжу Тяньгану он приглянулся, пусть потом у него и 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 Лун лишь согласно кивнул. Получив последние наставления, он отправился исполнять волю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