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Странный кризис Цзунцзяня Тянься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Сэпо Саньцянь наблюдал за малышом, который замер и вовсю изучал системные уведомления. В голове главы роились вопросы, но задать он не решался ни один. Произошедшее явно было квестом, причем невероятно масштабным. Но получил его не он. Даже пройдя вместе с этим эльфом через печальные воспоминания Сюисо, мог ли он рассчитывать на роль в грядущих событиях?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Духа Света парившие в пещере сферы начали гаснуть одна за другой. Стоило погаснуть последней, как своды содрогнулись. Похоже, это место, исполнив свое предназначение, готовилось обрушиться.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Сэпо! Быстрее,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Е, в очередной раз перепутав имя великого главы, первым подал сигнал к бегству. Цзунцзянь Тянься среагировал мгновенно: подхватив низкоуровневого мага на плечо, он рванул к выходу. Воин-человек, гордящийся своей силой и скоростью, выжимал из себя всё, надеясь на похвалу от «ноши». Каково же было его разочарование, когда Сэпо Саньцянь, легко неся на руках кое-кого другого, обошел его изящной, почти непринужденной походкой. Достигнув выхода, глава осторожно опустил свою ношу, заботливо поправил эльфу волосы, нежно улыбнулся… и грациозно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свежем воздухе, Цзунцзянь Тянься наконец спустил Ело Тинъюя с плеча. Тот стоял красный как рак, тяжело дыша — судя по всему, бешеная скачка на костлявом плече воина изрядно его вымотала. Едва отдышавшись, красавец наградил воина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выбрать позу поудобнее?! Бежать поровнее, а? Чуть душу из меня не вытряс!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Цзунцзянь Тянься готов был расплакаться от обиды. Ну какая разница, в какой позе, когда всё рушится? Хотя… всё дело в сравнении. И надо же было ему оказаться в одной группе с воином-драконом! Тут ведь никакой конкуренции быть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оправдания не осталось. В недрах горы раздался оглушительный грохот, по земле ударила взрывная волна. Узкий лаз, который они сами когда-то прорубили в скале, начал осыпаться. Спорщики мигом выскочили наружу, и едва Цзунцзянь, замыкавший процессию, успел отползти, вход в пещеру намертво завалило огромным валуном. Теперь это место навсегда исчезло с карты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некогда укрывавший пик толстым слоем, почти сошел, обнажая серый камень. Буран стих, лишь на самых вершинах белели остатки сугробов. Теперь стало ясно, что система имела в виду под «исправлением климата». Пожалуй, гора и должна была выглядеть так изначально, если бы не та трагедия…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здесь, оказывается, очень даже красиво! — не удержался от похвалы Цзунцзянь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Континент Чудес славился своими пейзажами, и сейчас сверкающий снежный пик на фоне пронзительно-голубого неба выглядел поистине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Красиво ему! — вместо одобрения послышалось ворчание Ело Тинъюя. — Снег сошел, и где мне теперь искать траву Лофу для квеста торговой гильдии?! Смысл мне был тащиться в такую даль…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инвентарь, все столкнулись с прозаичной проблемой — кончалась еда. Сэпо Саньцянь принял решение: пора спускаться за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картой, глава прикинул маршрут. Сначала был лабиринт в Городе Алого Неба, потом лавина — карта до этого момента была практически бесполезна. Теперь же, когда всё утихло, пора было возвращаться к нормальному игровому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координатам, спуск на северо-запад вел прямиком в окрестности Города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Слышите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зазвучал голос Сяосяо Сэсэ. Точно, перед тем как войти в пещеру, глава велел помощникам выдвигаться на подмогу. Ю Цзинхун активировал приватный канал: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наконец-то связь! Мы никак не могли дозвониться, я уж грешным делом подумал, вы там с голоду померли и в город откатились!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общем, ничего особенного. Мы дошли до подножия, но система нас не пускала, и связь обрубило. Переживали просто… Сейчас вот поднимаемся.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Поспешите. Координаты: Гора Снежного Пика, 930:854.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сообщив место встречи, Сэпо Саньцянь решил дождаться их на месте. Обернувшись, он заметил, что Яньхуа смотрит на него в упор, явно о чем-то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Хун, я ненадолго выйду из игры…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за свое», — невольно улыбнулся Сэпо Саньцянь. Прикинув время, проведенное в виртуальности, он и сам решил сделать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на выход. Скоро подойдет подкрепление, подождите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обе фигуры растаяли в воздухе. Ело Тинъюй покосился на Цзунцзяня Тянься, который присел на корточки и принялся увлеченно изучать придорожного каменного монстра 35-го уровня. Листопаду вдруг показалось, что он… впустую тратит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капсулы, Мин Тяньбай тут же схватил разрывающийся от звонков телефон. Из трубки на него мгновенно обрушился поток материнских причитаний: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Бай-Бай! Ну почему ты так долго не отвечал, я же с ума схожу! Мы с папой завтра будем в аэропорту. Помни: в доме должно быть чисто, и не забудь подготовить праздничный ужин в честь нашего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прости, я в игре был, не слышал… Я всё понял. Не волнуйся, возвращайтесь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способ быстро свернуть разговор. Как и ожидалось, после пары контрольных наставлений мама повесила трубку. Тяньбай вздохнул, глянул на полупустой контейнер с питательной смесью в капсуле и набрал номер службы доставки. Затем, быстро оформив заказ, он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оттуда и вытирая мокрые волосы, Тяньбай увидел в приемном боксе свежую порцию смеси. Глянув на способ оплаты, он удивился: можно было расплатиться игровой валютой. Неужели его накопления в игре наконец-то пригодились в реальности? Довольный, он подтвердил транзакцию, посмотрел на часы и решил, что пора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игре Сэпо Саньцянь, едва зайдя на сервер, обнаружил четыре пары выжидающих глаз. Малыша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спит», — вздохнул он про себя и махнул рукой Сяосяо Сэсэ.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Город Сияния без нас. Я подожду, пока Тяньбай зайдет, и мы вас догоним.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вопрос, а приказ. Глава, раздав остатки провизии, снова исчез, оставив после себя недовольного красавца Е, растерянных Сяосяо Сэсэ и Бе Голая, и втайне ликующего Цзунцзяня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отправилась к главной столице Континента Чудес. Особой цели у них не было, но слова Сэпо Саньцяня для них были законом, так что они как-то позабыли, что этот поход по сути…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стояли у ворот Города Сияния, отсчитывая десять серебряных монет стражнику-NPC, Ело Тинъюй внезапно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мы вообще зачем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спутников переглянулись и синхронно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бес его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Листопад закрыл лицо рукой, сдерживая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приперлись, пойдем поглазеем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оправдывала свой статус. Изящество архитектуры, размах улиц и роскошь лавок поражали воображение. Цзунцзянь Тянься, напрочь позабыв о своей основной профессии кузнеца, прилип к витрине оружейного магазина. Он смотрел с фанатичным блеском, и он беспрестанно шептал: «Обалдеть…», «Вот это имба…»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Сэсэ и Бе Голай на всякий случай отошли на пару шагов, делая вид, что они тут сами по себе. Повезло меньше всех Листопаду — из-за низкой ловкости он не успел увернуться, и воин, занимавший седьмую строчку в общем рейтинге силы, мертвой хваткой вцепился ему в руку, подтаскивая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Сяо Юй, какая прелесть! Вау, вот это я понимаю — столичный уровень! Какая тонкая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Ело Тинъюй обреченно терпел этот напор. Он не то чтобы злился, но всё же на людях старался беречь имидж… Не успел он вырваться из «медвежьих» объятий Цзунцзяня, как чьи-то руки властно перехватили его. В ту же секунду Листопад оказался в чужих объятиях — незнакомых, но удивительно теплых.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Лань… Столько лет прошло, а ты всё такой же неосторожный…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«добычу» кто-то нагло увел, Цзунцзянь Тянься обернулся. Перед ним стоял мужчина в черных рыцарских доспехах. Бледная кожа, заостренные уши — сородич вампиров. Темно-рыжие волосы средней длины и фиолетовые глаза придавали этому аристократу ночи пугающее и притягательное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Ело Тинъюй замер, всматриваясь в лицо незнакомца. Вдруг он восторженно улыбнулся и обхватил мужчину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Ухэн?! Ухэн, я наконец-то тебя нашел! Ты тоже играешь в «Яньхуа online»? Я… ты даже не представляешь, что я чувствовал, когда ты тогда уехал…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красавца Е послышались слезы, и он уткнулся лицом в плечо мужчины по имени Ухэн. Рыцарь-вампир продолжал обнимать его, полностью игнорируя любопытные взгляды толпы и изумленного Цзунцзяня Тянься. Лишь когда Листопад немного успокоился и, смущенно отстранившись, опустил ноги на землю, рыцарь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Ици Хунчэнь Сяо, рыцарь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был тот самый Всадник, Смеющийся в Красной Пыли — вторая строчка рейтинга уровня и вторая строчка общего рейтинга силы. Глядя на то, как Ело Тинъюй счастливо улыбается этому красавцу, Цзунцзянь Тянься почувствовал, как на душе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вечно второй…» — подумал он с уязвленным самолюбием.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было паршиво. Сначала Сяо Бай и этот Сэпо Саньцянь, теперь Сяо Юй с этим вампиром… Паршиво, по-настоящему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 самого начала выбрал не тот путь? Неужели воинам-людям суждено вечно быть в тени этих «читерских» рас? Впервые в жизни Цзунцзяня Тянься охватило предчувствие неминуемого и сокрушительного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http://bllate.org/book/17485/1695007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