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на миг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торговца сушеной рыбой были удивительно красивые глаза — чистые и прозрачные, точно горный ручей, и в то же время невинные, как у лесного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смутных, обрывочных воспоминаниях Лу Фэна всплыло нечто похожее: кажется, когда-то он уже видел этот взгляд. Но из-за потрясений, пережитых в детстве, он позабыл почти всё, и как ни старался, не мог вспомнить, кому принадлежали 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не отрываясь, следил за молодым каменщиком, и когда тот насупился, он испугался. Решив, что юноша что-то вспомнил и теперь злится на него, Цуй Ян поспешно опустил голову и принялся перебирать товар в коробах.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одна сушеная илиша и два пьяных горбыля, — пробормотал он. — Отдам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Илиша обычно стоила пятнадцать вэней. Половина — семь с половиной, но в империи Великая Лян не было в ходу «половины вэня», самая мелкая монета — 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обыкновению, цену следовало округлить до восьми, но старый каменщик, зная, как бедно живет Лу Фэн, поспешил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 полцены, так пусть илиша будет за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рабочие недовольно загудели — каждому хотелось заполучить рыбу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восемь вэней! — выкрикнул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зной найти не гнилую, добрую илишу — удача. Я и девять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Каменщики зашумели, полезли за кошельками, готовые едва ли не подраться за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вовремя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илишу достать из моего короба да продержать дома несколько дней, вкус будет уже не тот, — поспешно заговорил он. — Одной рыбины как раз хватит на раз. А если распробуете и понравится, я через пару дней еще раз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последнюю илишу, бережно завернул её в промасленную бумагу и протянул Лу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так семь. Если будет вкусно — в следующий раз заглядывай.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всё еще медлил. Стоя совсем рядом, он отчетливо видел: рыбина, которую Цуй Ян достал в последний момент, была куда крупнее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Илиша растет долго, и хоть продают её поштучно, за особенно крупный экземпляр всегда просят больше. Такая рыба, попади она в лавку «Чжэньпиньцзай» в Юэчжоу, потянула бы вэней на двадцать,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отдавать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испугался, что Лу Фэн откажется от покупки. А ведь он специально припас эту рыбину, спрятав её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Товар-то прошлогодний, — принялся объяснять он. — В самый разгар лета разве до размеров? Лишь бы распродать поскорее. Через месяц-другой новую партию закупать пора, свежий посол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разумно, и Лу Фэн перестал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оказался очень похож на голос отца: густой, с легкой хрипотцой, а слова благодарности прозвучали низко,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Цуй Ян предательски покраснел. Он невольно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молчали, остальные каменщики потеряли терпение и, указывая на оставшуюся рыбу,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Цуй Ян приготовил и их для Лу Фэна, но видел, что у того туго с деньгами, а просто так подарок юноша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пять вэней за штуку, — вздохнул разносчик.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горбыль портится не так быстро и хранится дольше. Рыбу тут же раскупили, и толпа начала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Задержался лишь старый каменщик.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честно ведешь дела, — похвалил он. — Хороший ты человек. А парень этот живет в нужде, каждую монету в руках дважды повернет, прежде чем потратить. Мне его жаль, вот и помог с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старик хорошо знает обстоятельства Лу Фэна, Цуй Ян ухватился за возможность разузнать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Парень-то с виду статный, сильный, — осторожно начал он. — Мог бы прокормиться своим трудом. Отчего же такая беднота?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Доля горькая, — вздохнул старик, указывая рукой в сторону горной лощины. — Он из деревни Пиньян, отца с малых лет не видел, мать одна его тянула. Они ведь из пришлых, земли своей нет, кормиться нечем. Матушка его перебивалась тем, что людям одежду латала. Год за годом спину гнула, пока здоровье совсем не кончилось, да и глаза вконец испортила. Парень-то работящий, да только на каменоломне дела идут худо, заработки копеечные. К тому же матери лекари постоянно нужны, да за жилье платить... Тяжело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болезненно сжался. Он догадывался, что Лу Фэну живется несладко, но не предполагал, что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прямо сейчас броситься к ним домой, вылечить Данян Лу, дать им столько денег, чтобы они ни в чем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если явиться вот так, без приглашения, он лишь напугает их. Они могут сбежать среди ночи, и тогда он снова потеряет их след, едва успев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Яну оставалось лишь терпеть. Он взвалил короба на плечи и пошел прочь, то и дело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двух недель. Цуй Ян снова отправился на каменоломню.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он выбрал особенный: с утра стояла невыносимая, душная жара, но облака неслись по небу с бешеной скоростью. К полудню должен был подняться ветер и хлынуть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погода была привычна для приморских земель Юэ: сильные ветры с моря приносили с собой бури, которые дарили иссушенной земле прохладу и влагу, но порой оборачивались непредсказуемыми 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вырос у моря и по одной лишь форме облаков мог безошибочно предсказать ненастье.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войдет в горы утром, то к вечеру уже не сможет вернуться — вот и отличный повод напроситься на ночлег к Лу Фэну. Он заранее всё разузнал: из всех рабочих только этот юноша жил неподалеку от каменоломни.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Когда он добрался до места, небо уже потемнело, начали срываться первые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Каменщики тоже понимали, что приближается буря. Они торопливо спускали последние каменные плиты и проверяли, не остались ли в расщелинах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Плиты добывали старым способом: в трещины засыпали сушеные бобы и заливали их водой. Набухая, они разрывали камень изнутри. Но если бобы оставались в скале, то под дождем они могли вызвать новые обвалы, и случайный путник, решивший укрыться от ливня под скалой, рисковал быть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верёвке вдоль отвесной стены скользил Лу Фэн. Движения его были уверенными и ловкими. Высокий и поджарый, он работал быстро, лишь изредка оборачиваясь, чтобы подхватить мешок, который бросали ему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не сводил с него глаз. Юноша держался на скалах так легко и сосредоточенно, точь-в-точь как когда-то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сын своего отца, такой же умелый», — с восхищением подумал Цуй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узнали разносчика.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 Цуй! Что же ты в такую погоду солено-сушеной рыбой торговать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 отозвался Цуй Ян. — Утром-то небо чистое было, кто же знал, что к обеду так разгуляется. Думал повернуть назад, да торговля по дороге бодро шла, вот и забрел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Рыба-то еще осталась? — наперебой запрашивали каменщики.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илиша оказалась на редкость вкусной, домашние хвалили и просили купить еще, если торговец снова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пара штук, — ответил Цуй Ян, снимая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тут же обступили его, разбирая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прежняя? — с надеждой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жару солено-сушеная рыба обычно дорожала — хранить её становилось труднее, — но у каменщиков лишних денег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прекрасно понимая их нужду,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заберете всё разом, отдам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обрадовались и принялись прикидывать, сколько штук им нужно и хватит ли на всех денег. Цуй Ян всё рассчитал заранее: рыбы в коробах было ровно столько, сколько они могли себе позволить купить в складчину.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 хватило всего пары человек до полного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рабочих крикнул Лу Фэну, который всё еще висел на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Лу! Будешь рыбу брать? Если все вместе купим, цена будет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чьи карманы были пусты — жалованье обещали только через пару дней, — хотел было отказаться. Но он вспомнил, как радовалась мать прошлой покупке, как у неё даже аппетит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одну! — крикнул он в ответ. — Пусть кто-нибудь за меня заплатит, послезавтра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его положение, и то, что он просит в долг, никого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усмехнулись рабочие. — Спускайся, сам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отозвался Лу Фэн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разговор, Цуй Ян почувствовал, как ему стало еще тоскливее. Прошло больше двух недель, а у юноши всё еще не было денег. Как же горько им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сбросил с цены еще несколько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Каменщики были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добрая рыба! Ты приволок её в такую глушь, да еще и отдаешь за бесценок. Даже неловко как-то, — нахваливали они Цуй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заберете и дадите мне поскорее уйти, это и будет лучшей помощью,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налетел сильный порыв ветра, лес вокруг зашумел, и на землю обрушились тяжелые, размером с боб,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потащили Цуй Яна под навес, помогая нести короба. Разносчик, тревожась за Лу Фэна, то и дело оглядывался, отчего шел медленно и мгновенно промок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разгуляется не на шутку. Сяогэ Цуй, тебе сейчас домой возвращаться нельзя,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дни ручьи в горах мгновенно превращались в бушующие потоки, смывая мосты и дороги. А мосты на пути Цуй Яна были сплошь деревянные да бамбуковые — их сносило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и сам это понимал. Он опустил голову с притворно озабоченным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тебе совет: найди в деревне кого-нибудь, пережди пару дней, пока ветер не стихнет, — предложил один из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говорите. Только я здесь никого не знаю, куда мне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впереди деревня Пиньян, там и храм есть, — тут же подсказал каменщик. — Вот, парень Лу как раз оттуда. Пусть он тебя и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 ним подошел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проверку скалы. Одежда его насквозь пропиталась влагой и липла к телу, обрисовывая худощавую, но жилистую и крепкую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товарищей,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Цуй Яна. С его мокрых волос стекала вода; капля скользнула по красивой линии брови, пробежала по щеке и замерла на подбородке, прежде чем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не услышал звука, но ему показалось, что эта капля отозвалась в его душе, пуская по ней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 поспешно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http://bllate.org/book/17486/1708226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