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подписания договора Цуй Ян отправился в деревню Пиньян.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гнездо семьи Бао было выстроено в традиционном стиле горных жилищ региона Юэ. Три основные комнаты первого этажа смотрели на юг; посередине располагался главный зал, в восточной части — кухня и столовая, а в западной, где когда-то была малая гостиная, после сдачи в аренду устроили спальню (второй этаж в пользование не давали).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судя по всему, хранился всякий хлам. Обычно в таких домах центральную комнату наверху занимали хозяева, восточную — сын, а западную — дочь. С обеих сторон к основному зданию примыкали флигели-флигели.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городских усадеб, горные пристройки были меньше, а двери в них располагались сбоку. Из-за того, что дом стоял на склоне, фундамент флигелей был сложен из камня и пустотел — там обычно обустраивали свинарники или отхожие места. Перед домом, в кольце построек, раскинулся уютный внутренний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внимательно осмотрел всё изнутри и снаружи, прикидывая, как распределить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зал он решил превратить в мастерскую. Малая гостиная в западной части станет местом первой сушки, западный флигель — второй. В восточном флигеле разместится склад готовой продукции, а во дворе рыбу можно будет вялить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сохранился неплохо, стены требовали лишь косметического ремонта в паре мест, где подтекала вода. А вот пол стал настоящей проблемой. Видимо, предки Бао когда-то процветали: полы были не из утрамбованной земли, а выложены плиткой из синего камня, как в богатых домах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времени плиты потрескались и расшатались — стоило наступить, как они издавали противный лязг. Земля под ними явно просела, и там наверняка кишели насекомые, а то и змеи. Это могло испортить качество сяна, так что пол нуждался в полной переделке.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 ремонте, Цуй Ян вдруг поймал себя на мысли: раз уж всё равно перестилать, не проще ли заказать новый камень в карьере, где работает Лу Фэн? Заодно можно узнать, полагаются ли посредникам комиссионные — если да, то пусть Лу Фэн их и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откладывать дело в долгий ящик, Цуй Ян отправился к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Каменщики заметили его ещё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Сяогэ Цуй! Что привело тебя сюда? — крикнули ему рабочие, зависшие на канатах у скалы. — Почему сегодня без коромысла?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вкратце объяснил, что собирается открыть мастерскую в деревне, и позвал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Лу! У тебя есть минутка? Нужно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 это время с полуобнажённым торсом обтёсывал каменную глыбу. Он знал о планах Цуй Яна снять жильё и понял, что тот пришёл по важному делу. Оставив работу, он ловко скользнул вниз по канату.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он стремительно и уверенно — не успел Цуй Ян и глазом моргнуть, как Лу Фэн уже стоял перед ним. На юношу словно пахнуло жаром. Лу Фэн был весь в поту, но от него не несло неприятным запахом — лишь первобытной, бьющей через край мужской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на мгновение оторопел и смущённо опустил взгляд. Но смотреть вниз оказалось ещё хуже: Лу Фэн был выше почти на голову, и в поле зрения Цуй Яна попала его мощная грудь. От тяжёлого дыхания мышцы ходили ходуном, а капли пота сливались в ручейки, медленно скользя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почувствовал, как кончики ушей предательски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Лу Фэна вывел его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Цуй Ян рассказал о заказе камня. Он не стал прямо говорить о деньгах, лишь попросил Лу Фэна узнать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неглуп и сразу всё понял. Он отвел Цуй Яна к месту отдыха рабочих и налил ему кружку холодной родниковой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пока, а я позову дядю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Цю был тем самым каменщиком, который когда-то первым купил у них рыбу. Выслушав дело, он подошёл к Цуй Яну и начал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размер дома? Сколько плит нужно? Какой толщины? Укладывать сами будете или наши люди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много. На некоторые Цуй Ян отвечал сам, в других помогал Лу Фэн, хорошо знавший дом Бао Цюшэна.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прикинул, — дядя Цю быстро заскрипел карандашом по дощечке. — Нужны плиты толщиной в три цуня. На дом, флигели и двор уйдёт примерно тысяча триста штук размером три на полтора чи. По пятьдесят вэней за штуку — итого шестьдесят пять гуаней. Если переводить в серебро, выйдет двадцать шесть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быстро пересчитал в уме. Сейчас в регионе Юэ один лян серебра шёл за две с половиной тысячи вэней. Двадцать шесть лянов — всё верно.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карьера установил правило: каменщику, который привёл клиента, полагается пять процентов комиссии. Можем поделить пополам, верну тебе часть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процентов от шестидесяти пяти гуаней — это три тысячи двести пятьдесят вэней. Меньше, чем рассчитывал Цуй Ян, но он ведь и так хотел, чтобы заработал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возвращать не нужно, — отрезал он. — Главное, чтобы плиты были качественные.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Цю просиял, а Лу Фэн, помня, что Цуй Ян сам не богат, хотел было возразить. Но старый каменщик придержал его за плечо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отказывайся. Тебе матери на лекарства деньги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Фэну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Цю попросил Цуй Яна подождать, а сам повёл Лу Фэна к хозяину. Дела на карьере шли неважно, и заказ на двадцать шесть лянов считался крупной удачей. Владелец тут же подписал договор и вдобавок пообещал выделить Лу Фэну ещё один процент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процент — это больше шестисот вэней. Жалованье Лу Фэна за месяц составляло всего триста вэней, из которых половина уходила на аренду, а остального вечно не хватало даже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его глаз заплясали искорки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Фэна были правильные, мужественные черты лица: густые брови, пронзительный взгляд. В толпе он всегда выделялся — из тех людей, что рождены вести за собой, как и его отец. Обычно такой облик внушал трепет, Лу Фэн казался суровым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улыбнуться, как всё менялось. Лицо освещалось искренним восторгом, и эта радость была настолько заразительной, что на неё хотелось смотреть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Ян, чьи уши только начали остывать, снова покраснел. Он попытался отвернуться, но не выдержал и опять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Лу Фэн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удивительные глаза: глубокие, с чистым и живым блеском. Он напоминал зверька, затаившегося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маленький кролик», — подумал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в его мозгу вспыхнул образ ребёнка. Малыш лет пяти-шести с такими же беззащитными, «кроличьими»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Сяоту!»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само всплыло в сознании, заставив Лу Фэна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 Почему я об этом подумал?» — он растерянно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тут же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что с тобой?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тряхнул головой, отгоняя наваждение. Взглянув на заходящее солнце, он спросил, что Цуй Ян планирует делать дальше. Дом Бао давно стоял заброшенным, ночевать там нельзя. Вернётся ли он в храм Пиньян или поспешит обратно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назад, пока светло, — ответил Цуй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дом найден, нужно возвращаться, собирать инструменты и нанимать людей для перевозки. Конец августа — время, когда рыбаки снова выходят в море. Скоро прибудут свежие партии рыбы, нужно успеть подготовить всё к засолке. Мешкать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вдаваться в подробности, просто сказал, что в городе ждут дела. Лу Фэн не расспрашивал,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 уезда Шаньнань.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Пиньяна до уездного города было три ли горной дороги. Места там безлюдные, жизнь начиналась только у городских стен. Цуй Ян не раз ходил этим путём и чувствовал себя в безопасности, поэтому попытался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стемнеет, иди лучше домой, приготовь ужин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Фэн был непоколебим: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шаг быстрый,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не стал спорить. Попрощавшись с каменщиками, они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уже вступила в свои права. Днём по-прежнему свирепствовал «осенний тигр», изматывая духотой, но к вечеру подул свежий ветерок, принося долгожданную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другом: Лу Фэн впереди, Цуй Ян чуть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смотрел на широкую спину идущего впереди мужчины, и на миг ему показалось, что время повернуло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родном уезде Шаньинь тоже были горы, хоть и не такие высокие. Почти во всех устроили карьеры, а в тех, что остались, играла детвора.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Маленьким он часто хвостиком ходил за Лу Фэном. Тот всегда опекал его: не уводил далеко и следил, чтобы они не попали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заброшенных карьерах часто стояли глубокие лужи, вода в которых казалась чёрной. Дети порой срывались в эти ямы, застревали в расщелинах, и тела не могли найти неделями. Только когда гремела гроза и земля содрогалась, мертвецы всплывали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Каменщики знали об этом, и отец Лу Фэна строго-настрого наказывал сыну держаться подальше от воды. Тот запомнил это накрепко.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до сих пор помнил один такой осенний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стояла невыносимая жара, и он, разморенный зноем, позволил другим мальчишкам заманить себя к опасному обрыву. Он едва не сорвался в бездонную яму, когда Лу Фэн вовремя подоспел и оттащил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Даню, я больше никогда их не послушаю, честное слово, — захлёбывался слезами маленький Цуй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молчал всю дорогу до дома, и это было страшнее любого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Даню, прости меня, не молчи,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Отчаянный детский плач заставил подростка остановиться. Лу Фэн обернулся и вытер слёзы с лица малыша. Его гнев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тёмную гладь воды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нельзя. У тётушки из соседнего дома было два сына, оба сгинули там. Тела достали только через полмесяца — они распухли и почернели. Тётушка так рыдала, что потом слегла.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помнил ту женщину: она сошла с ума и бросалась на каждого встречного ребёнка, шепча, что в воде живут демоны. После той встречи Цуй Яну долго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буду, — всхлипывал он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снова вытер ему глаза и, взяв за руку, повёл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помнил тепло той руки. Сначала она была холодной от испуга, но постепенно согрелась.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руку взрослого Лу Фэна — широкая ладонь, мозолистая от вечной работы, длинные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каково это сейчас — коснуться её? Будет ли она такой же надёжной,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 — Цуй Ян тряхнул головой, отгоняя мысли. Он не хотел, чтобы рука была холодной от страха. Пусть она будет тёплой. Пусть её хозяин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не заметил, как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Давай передохнём. Я привык ходить быстро, совсем о тебе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очнулся. Он не хотел задерживать Лу Фэна, ведь тому ещё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устал. Просто засмотрелся на горы и вспомнил кое-что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пересказал ему то давнее воспоминание о карьере и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выслушал его, но в его глазах не было узнавания. Он лишь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ты всё помнишь. А я... я совсем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Цуй Ян замер, чувствуя, как внутри всё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http://bllate.org/book/17486/1708874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