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НОВЫЙ ЗАКАЗ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поспешно вернулся в Юэчжоу и прямиком направился к складу Ваньло.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этот принадлежал лавке Чжэньпиньцзай. Само название «Ваньло» отсылало к образу «леса мириад вещей» — здесь хранились товары со всех концов света, от южных морей до северных гор. Имя полностью оправдывало суть: на складе можно было найти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располагались в южной части города на землях, принадлежавших семье У. Именно здесь Цуй Ян хранил готовый сян и здесь же обычно 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воротами, слева, стояла конторка. Там заправлял управляющий, ведавший приёмом и отгрузкой товаров, а также державший связь между купцами и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 фамилии Се, мужчина лет сорока, слегка грузный и приземистый, был мастером счёта. Когда дверь отворилась, он как раз подбивал итоги, и дробный стук костяшек на его абаке заполнял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Се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Цуй!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не тратя времени на пустые приветствия,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сегодня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фактическом хозяине Чжэньпиньцзай — У Мосюане. Он был законным внуком самого Гэлао У, человека почтенного и высокопоставленного. Мосюань не питал любви к книжной премудрости, зато всей душой тянулся к торговле. Однако семья У была потомственным родом учёных мужей, и открыто заниматься купечеством ему не пристало — это считалось бы позором для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нашли хитрый выход: официально лавкой владел подставной человек, но все дела тайно вёл У Мосюань. Его не называли «хозяином», только «молодым господином». О его истинной роли знали лишь самые доверенные партнёры, и Цуй Ян был одним из них. Когда-то он спас ему жизнь, и с тех пор их связывали узы дружбы, проверенной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 прекрасно знал об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тебе, — ответил он, внимательно глядя на Цуй Яна. — Молодой господин два дня назад отбыл в Цзянся. Вернётся не раньше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Цуй Ян помрачнел, 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запыхался, лицо красное, пот градом... Видать, дело срочное. Господин перед отъездом наказывал: если у тебя случится какая беда, и дело не потребует вмешательства властей, мы должны тебе всячески пособить.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имел в виду тяжбы, которые невозможно решить без суда и официальных бумаг. С такими делами обычный приказчик бы не сдюжил — тут нужны были люди из Чжэньпиньцзай, умевшие «разговаривать»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не понадобятся, — облегчённо выдохнул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по горным тропам, в голове уже созрел план, не хватало лишь надёжных людей. В Юэчжоу у него было мало знакомых, на которых можно положиться, так что помощь У Мосюаня была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нескольких толковых ребят, — изложил он суть дела. — Пусть прикинутся управляющим и закупщиками. Поедут со мной в деревню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искушённый в торговых интригах, мгновенно понял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составит труда. Через три дня люди будут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 дороге, ведущей к горам Куайцзи, появилась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шагали двое дюжих молодцов в серо-синих коротких куртках — простые работники. Рядом с ними шёл мужчина с дорожной сумкой через плечо, из которой торчал край абака — вылитый счетовод.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несли два бамбуковых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восседал солидный господин в шёлковых одеждах, расшитых узорами. На большом пальце у него красовался перстень из молочно-белого нефрита, который он лениво потирал — с первого взгляда было ясно, что человек этот при больших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паланкине сидел молодой человек. Он выглядел скованно, сидел прямо и то и дело пытался завязать беседу с идущими рядом, явно стараясь соответствовать важности момента. Это был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миновала поворот и вышла к деревне Пиньян. Была поздняя осень, полевые работы почти закончились, так что у крестьян появилось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баб, сушивших хурму на берегу ручья, завидев нежданных гостей, так и замерла. В захолустье редко заглядывали люди в столь богатых нарядах, и кумушки тут же принялись перемывать им косточки. Когда же стало ясно, что процессия направляется к старому дому Бао Цюшэна, а в паланкине сидит тот самый торговец сушеной рыбой, Цуй Ян, обсуждение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 Бао так носился с этим домом, всё твердил: мол, место благодатное, предки помогают, оттого он и в чинах растёт. Раньше к любому жильцу целую корзину требований выставлял, а тут вдруг пустил этого торгаша? Сян-то воняет — спасу нет! — начала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тут же хмыкнула, попрекая соседку дремучестью: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сян вонючий, а кто его продаёт — ведать не ведаешь. Про лавку Чжэньпиньцзай в городе слыхала?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паузу, обводя взглядом слушательниц. Пиньянские бабы редко выбирались дальше уездного рынка, а уж в Юэчжоу бывали единицы. Лишь одна гордо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Чжэньпиньцзай — самая богатая лавка в городе. Там товары со всего света, даже господа чиновники там отовариваются.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сян этого паренька поставляется прямиком туда! — торжествующе закончила первая. — Пристав Бао — человек хваткий, он бы кого попало в родовой дом не пустил. Сначала всё разузнал,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Крестьянки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он, значит, господин снабженец при самой Чжэньпиньцзай! — запричитала одна. — То-то я гляжу, денег не жалеет: как заехал, сразу дом в порядок привёл, даже каменные плиты во дворе велел перестелить.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заглядывала туда — теперь там чистота, всё ровненько, — вставила третья. — Не дом, а прямо усадьба городского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заливает! Будто ты в судейских усадьбах бывала!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была, так матушка моя там в услужении состояла,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бабы спорили, Цуй Ян со своими спутниками скрылся в дверях дома. Долго они там не пробыли. Вскоре он вышел и направился к соседнему дому, где жила госпожа Лу. Он хотел проверить, ушёл ли Лу Фэн на работу в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сплетницы тут же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Смотрите-ка! Пошёл к вдове Лу. Что ему там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баб сразу стал колючим. Семья Лу была пришлой, жили они в нужде, и в деревне их многие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— зашептала одна, — что когда плиты во дворе меняли, всем заправлял сын вдовы. Видать, через его карьер эти камни и покупали. Ишь, проныра, подсуетился! Поди, кучу денег на этом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скривились от зависти. Заработать в деревне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вскинулась одна, самая бойкая. — Ты же говорила, вдова тебе за аренду задолжала? Мол, денег нет! Врала, выходит! Сама зашибает на городских богачах, а платить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баба уже готова была сорваться с места, но её придержали: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Деньги не убегут. Подождём, пока этот столичный франт уедет. Негоже перед важным гостем скандалы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буркнула та, —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Ян покинул дом Лу Фэна, и вскоре вся компания снова погрузилась в паланкины и уехала из деревни. Судя по всему, они держали путь к каменоломням.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ещё один заказ везут? — всплеснули руками бабы. — Неужто вдова Лу теперь в гору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буйная из них решительно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терпение лопнуло. Пойду вытрясу из неё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приближалась к карьеру. Каменотёсы, работавшие на отвесных скалах, заметили их ещё издалека. Один из них, внимательный, узнал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Лу Фэн! Не тот ли это паренёк, Цуй Ян, торговец сушеной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посмотрел вниз. Действительно, за паланкином важного гостя следовал Цуй Ян. В тот памятный день Цуй Ян обещал помочь вернуть честно заработанные деньги, и Лу Фэн в глубине души на это надеялся. Но прошло три дня, новостей не было, и он уже начал терять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Лу Фэн собрался было спуститься по канату, но дядя Цю придержал его за плечо. Старик пожил на свете и понимал: не стоит лезть на рожон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малый. Сначала посмотри,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тоже заметил Лу Фэна на скале. Он едва заметно махнул рукой, подавая знак: «Оставайся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 в замешательстве. В душе боролись тревога и стыд: дело-то касалось его, как он мог бросить друга одного против хозяина? И всё же он послушался и спустился на землю лишь тогда, когда Цуй Ян и нарядно одетый купец уже подходили к дому владельца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Чэнь! Ты здесь? — зычно крикнул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Чэнь, хозяин каменоломни, мужчина лет сорока с небольшим, жил прямо здесь же со всей семьёй. Его единственный сын редко бывал дома, предпочитая проводить время в уезде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Цуй Яна и узнав в нём того самого заказчика, что исправно платил за плиты в Пиньяне, Чэнь расплылся в улыбке и выскочил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Цуй! Жалуйте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улыбнулся в ответ и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управляющий Ли. Он видел мои новые полы и просто в восторге от твоего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давая Чэню возможность получше рассмотреть гостя. «Управляющий Ли» в своих парчовых одеждах буквально сиял под осенним солнцем. Старик Чэнь, знавший толк в людях, мгновенно приметил ткань — это был «жатый шёлк» с золотым тиснением, последний писк моды в Юэчжоу. Согласно законам империи Далян, купцам запрещалось носить ткани с вытканными узорами, но на тиснение запрет не распространялся. Ловкие дельцы быстро этим воспользовались, создав дорогую, статусную ткань, которую так любили управляющие крупнейших торговых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продолжал жадно изучать гостя, пока его взгляд не упал на пояс управляющего. Там висела небольшая плашка из камфорного дерева, размером с детскую ладонь. На ней был вырезан хитрый узор — не просто цветок, а иероглифы, искусно вплетённые в очертания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Чэня перехватило дыхание. Он бывал в Юэчжоу несколько раз в год и знал: у каждого великого торгового дома есть своё клеймо. Этот знак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Орхидея. Символ лавки Чжэньпиньцзай.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перед ним сам управляющий из Чжэньпиньцзай?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внимательно следивший за его лицом,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— доверенное лицо лавки Чжэньпиньцзай.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Прошу, проходите в дом! — засуетился он и крикнул в глубину комнат: — Жена! Живо чаю! Самого лучшего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«управляющий Ли» обменялись короткими взглядами и вместе перешагнули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