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Данян Лу хорошо знала нрав своего сына: Лу Фэн был человеком основательным, честным и неглупым — он умел отделять зерна от плевел.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наставляла его по поводу жены Бао Шуйшэна, и Фэн, понимая правоту матери, никогда бы не стал всуе поминать точную сумму арендной платы. Что же на него нашло сегодня? Неужели он напрочь забыл её наказы?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слова сына о процентах — мол, теперь каждый только о них и грезит, — Данян Лу задумалась. Она слышала об этом деле. Фэн так сиял, когда получил первую долю, и говорил, что самое крупное вознаграждение ещё впереди — тогда-то он и займётся лечением материнских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Старушку не слишком заботило, вернётся ли к ней зрение, но, прикинув сроки, она поняла: время вышло, а о второй выплате сын помалкивал. Видя, как странно он себя ведёт,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неужели с теми деньгами, о которых ты говорил,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долго не решался признаться, что долю урезали — не хотел расстраивать мать напрасными надеждами. Но теперь, видя её проницательность, понял: правду не скроешь. Он выложил всё как на духу, в подробностях пересказав даже сегодняшний поступок Цуй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мама, — вздохнул он в конце, — боюсь, с лечением твоих глаз придётся повременить.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мой, — ласково утешила его Данян Лу. — Я к своей темноте давно привыкла, потерплю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лекарь говорил, что медлить нельзя! Чем раньше начнём, тем больше надежды, — Фэн почувствовал, как подавленная было тревога вновь подступает к горлу, превращаясь в бессильную горечь. — Найти бы способ вернуть те пять процентов...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— Данян Лу глубоко вздохнула и заговорила строго: — Послушай мать. Ты получил эти деньги только благодаря доброте господина Цуя. Он хотел помочь тебе, вот и дал заработать. Но ты должен понимать: по совести говоря, эта прибыль — не плод твоего личного мастерства. Нельзя изводить себя из-за того, что не получил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замер, поражённый простотой этой мысли. Тяжесть на душе заметно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науку, мама. Я запомню. Впредь буду полагаться только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улыбнулась старушка, а затем хитро прищурилась: — Тебе показалось, будто господин Цуй сегодня не помог тебе? А мне вот думается, что он затеял весьма тонкую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непонимающе нахмурился. Мать не стала пускаться в долгие объяснения, лишь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 человек тертый, но в делах нашей деревни смыслит мало. Помоги-ка ты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так, чтобы весть о сегодняшней огромной сделке облетела все окрестные сёла. И пусть слухи дойдут до самого уезда Шаньнань, — напутствовала Данян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хоть и не до конца понял замысел, но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на каменном карьере появились незваные гости. Возглавлял их молодой человек в щегольском платье, которое по качеству не уступало наряду управляющего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Дачжи — единственный сын владельца карьера, старика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Дачжи был поздним и любимым ребёнком. С самого детства он отличался острым умом, и отец души в нём не чаял. Старик Чэнь, открыв карьер и зачислив себя в сословие торговцев, закрыл сыну путь к чиновничьим экзаменам, а потому, чувствуя вину, баловал его ещё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Дачжи жил в уезде Шаньнань, в роскошной усадьбе с двумя внутренними дворами и штатом служанок. Он водил дружбу с сыновьями чиновников и сорил деньгами напропалую. Почти всё, что старик Чэнь зарабатывал тяжким трудом, уходило на капризы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Дачжи вернулся из поездки на реку Шаньси, где развлекался с сыном уездного регистратора. Кошелёк его опустел, а впереди уже маячило приглашение от сына заместителя начальника уезда. Дачжи ломал голову, где раздобыть серебра, как вдруг до него дошли громкие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будто на каменный карьер его отца свалилась неслыханная удача: лавка «Чжэньпиньцзай» сделала огромный заказ, и теперь семья Чэнь вот-вот сказочно разбогатеет.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Дачжи просиял. Он тут же нанял паланкин и в сопровождении служанок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Лу Фэн и другие каменщики вовсю трудились на склоне. Управляющий Ли из лавки «Чжэньпиньцзай» оказался человеком слова: хотя основной договор ещё не был подписан, на следующий же день он выплатил задаток в полном объёме, взяв со старика Чэня лишь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карьера, окончательно успокоившись, велел рабочим пахать в две смены, пообещав прибавку. Каменщики, помня, как старик обделил Лу Фэна, поначалу не поверили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меня такой заказ, отбоя от клиентов не будет! Не желаете работать — скатертью дорога, мигом других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не стушевались: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Уволить-то ты можешь, да только где сейчас сыщешь столько умелых рук? Думаешь, на других карьерах люди сидят и ждут? За такие гроши, что ты платишь, опытных мастеров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пришлось пойти на попятную. Он выдал каждому по двести монет в счёт будущей оплаты, и только тогда дело пошло. Заметив появление Чэнь Дачжи, рабочие переглянулись, но инструментов не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Дачжи, видя такое оживление, окончательно уверился в правдивости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матушка, я вернулся!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поспешили навстречу сыну. Заметив капли пота на его лбу, они засуетились: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запыхался совсем, иди скорее, оботрись!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старика Чэня, сорокалетняя изнурённая трудом женщина, потянулась к сыну с влажным полотенцем. От неё пахло привычным кухонным чадом и по́том. Дачжи брезгливо поморщился и отпихнул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крикнул он своей юной хорошенькой служанке. — Займись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даже не взглянув на полотенце матери, достала свой платок, надушенный благовониями, и принялась обтирать лицо молодого хозяина. Дачжи, явно наслаждаясь процессом, бросил пренебрежительный взгляд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мешайся. Пусть она делает. В городе все приличные люди так живут. Я ведь постоянно с господами из управы общаюсь, нельзя мне по-другому —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сконфуженно опустила руки. Старик Чэнь, считая жену неотёсанной деревенщиной, поддакнул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правильно. С важными людьми и вести себя надо важно. Нечего в грязь лицом падать, мы теперь семья не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самую точку, отец! — Дачжи довольно осклабился. — Через пару дней я приглашён в поездку самим сыном заместителя начальника уезда. Его личный слуга принёс мне приглашение!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начальника уезда — фигура в Шаньнани грозная. Поговаривали, что человек он влиятельный и скоро пойдёт на повышение. Старик Чэнь едва не задохнулся от восторга: если его сын водит дружбу с такими людьми, то и ему, отцу, почёт и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сын, ай да молодец! На радость отцу стараешься. Если нужно что — говори прямо, во всём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Дачжи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знал, что ты поймёшь! Молодой господин собирается в Минчжоу, в море выходить. Говорят, сам бацзун из морской пехоты пригласил его. Мне нужно поехать с ними, а в таких делах без подарков и трат никак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надобно? — осторожно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Дачжи растопырил пятерню: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пятьдесят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изменился в лице. Весь заказ от лавки «Чжэньпиньцзай» сулил триста лянов прибыли, а на руках пока было всего тридцать лянов задатка. Сын же за одну поездку просил пятьдесят! Это значило — отдать весь задаток, да ещё и приплатить из тех денег, что он прикарманил со сделки Цуй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хмурься, — вкрадчиво заговорил Дачжи, видя колебания старика. — Эти деньги — вклад в будущее. В Минчжоу полно заморских товаров, там всё под рукой у военных. Сын начальника уезда едет связи налаживать, торговлю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— засомневался старик. — Ему же экзамены сдавать, в чиновники метить. Какая торговля?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Дачжи посмотрел на отца как на несмышлёного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батюшка, ничего-то ты в жизни не видел. Чиновники — первые купцы и есть. Кто же у власти сидит и мошну не набивает? Просто самим им светиться не с руки, вот и ищут доверенных людей. Подумай сам: зачем бы молодой господин взял меня с собой, если бы не хотел в будущем сделать своим посредником?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 звучали складно, но старик всё ещё медлил — ведь всё это было ещё вилами по воде 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Дачжи зашёл с другого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уезд только и трубит о твоём договоре с «Чжэньпиньцзай». Все хвалят наш камень. Многие уже подходили ко мне, спрашивали, как заказать товар. Стоит мне только кивнуть — и новые задатки потекут рекой. Всё, что сейчас потратишь, мигом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в цель. Старик Чэнь и сам мечтал прославиться благодаря громкому имени лавки. Видя, что слава уже идёт впереди него, он отбросил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Правду говоришь? — переспросил он, загораясь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Чистую правду! — Дачжи принялся сыпать названиями лавок: «Яньлюфан», «Цзиньдоуцзай», «Юйсигэ»...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слышал о них — это были богатые заведения. Окончательно сдавшись, он потребовал у жены ключи от ларца. Старуха, чуя беду, вцепилась в связку: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обождём? Камни-то ещё не доставили. А ну как не понравятся? Что, если задаток вернуть потребуют?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Разгорячённый мечтами старик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Бабья голова — короткий ум! Наш камень сам управляющий Ли одобрил, как он может не подойти? Такие люди словами не бросаются!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силой вырвал ключи и скрылся в доме. Жена пошатнулась и бессильно опустилась на землю. Чэнь Дачжи с пренебрежением посмотрел на сидящую в пыли мать и подумал: «Деревенщина, никакого достоинства».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 от управляющего Ли прибыл посыльный с письмом. В нём говорилось, что хозяин лавки возвращается со дня на день, и нужно немедленно доставить первую партию плит. Если владелец останется доволен качеством, контракт будет подписан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Чэнь, окрылённый близостью богатства, тут же велел отобрать лучшие плиты и готовить повозки для отправки в 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http://bllate.org/book/17486/1709528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