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Возвращение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старик Чэнь, опираясь на клюку, вновь отправился в Юэчжоу. Простояв всё утро на коленях перед складом лавки Чжэньпиньцзай, он наконец дождался управляющего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велел слугам поднять старика, но тот упёрся намертво, отказываясь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старый владелец, — тяжело вздохнул Ли Линь. — Когда мы только затевали это дело, я не раз переспрашивал, справитесь ли вы. И вы лично клялись, что всё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вина, — пробормотал старик Чэнь, не поднимая головы. — Жадность застилала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лавка потому и процветает, что мы дорожим честным именем. И товар, что мы продаём, должен быть подлинным, и тот, что закупаем — самого лучшего качества, — назидательно произнёс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поспешно кивал в ответ. Внезапно он закашлялся — приступ тяжёлого кашля едва не свалил его на землю, так как он был не в силах больше держаться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снова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Глядя на твои седины, сердце не на месте. Попробую замолвить за тебя словечко перед Главным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премного благодарен, управляющий Ли, — голос старика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развернулся и ушёл вглубь склада. Миновав несколько помещений, он вышел через боковую дверь и, пройдя по каменной дорожке, остановился перед дверью, покрытой чёрным лаком. Он негромко постучал бронзовым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отворилась. Показавшийся на пороге слуга, узнав управляющего Ли, поспешно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давно вас дожидается.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«молодым господином» подразумевался истинный владелец лавки Чжэньпиньцзай — У Мосюань.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внутренне ликуя, поправил одежду и вошёл. Миновав нарядную ширму-икрани и пройдя через главный зал, он в сопровождении слуги миновал крытую галерею и оказался в изящном павильоне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одет просто — в куртку из грубой ткани, другой же щеголял в расшитых одеждах, с изысканной нефритовой шпилькой в волосах. В его облике сквозило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в грубой одежде Ли Линь узнал сразу — это был Цуй Ян, торговец сушёной рыбой, с которым он недавно ездил на каменный карьер. Вторым же, без сомнения, был сам У Мосюань.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не был официальным управляющим лавки Чжэньпиньцзай; его привлёк к этому делу управляющий Се со склада Ваньло. До этого он служил простым смотрителем второго склада — должность чуть выше рядового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Смотрителям редко выпадала честь лицезреть хозяина. Понимая, что судьба даёт ему редкий шанс, Ли Линь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Линь, смотритель второго склада Ваньло, приветствует молодого господина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Мосюань поднял голову. Его лицо, чистое и гладкое, словно выточенное из драгоценного нефрита, поражало своей красотой. Ли Линь на миг оцепенел от неожиданности, но быстро взял себя в руки и смиренно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выдержка», — мысленно похвалил его У Мосюань.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Ли Линю он обращаться не стал. Повернувшись к Цуй Яну, он с притворным упрёком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из добрых побуждений решил тебе помочь, но теперь разгребать этот беспорядок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Цуй Ян лишь хотел проучить старого владельца карьера, но кто же знал, что его сын окажется настолько алчным, бестолковым и беспринципным?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задумчиво подпёр щёку рукой, другой же лениво поигрывал крышкой чайной чашки. Послышался лёгкий скрежет фарфора. Со стороны казалось, что он ищет выход из положения, но на самом деле он, по просьбе У Мосюаня, проверял способности Ли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видя, что Цуй Ян молчит, Ли Линь кашлянул и сложил руки в жесте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ничтожного слуги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 Мосюань, всё ещё не глядя на него, отпил чаю. —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Чэнь доставил первую партию камня, оговорённую в контракте — всего восемьсот тридцать одна плита. Чжэньпиньцзай может выкупить этот камень, но по рыночной цене, соответствующей его посредственному качеству. Из этой суммы мы вычтем выплаченный ранее задаток и при этом освободим его от уплаты неустойки. Так наша лавка не понесёт убытков, а денег, которые получит старик, всё равно не хватит, чтобы покрыть долги его сына, Чэнь Дачжи. Старику не останется ничего другого, кроме как продать право на добычу в карьере. В этот момент мы сможем выкупить его по цене значительно ниже рыночной. На карьер наймём прежних мастеров, а для проверки счетов и учёта продукции будем регулярно присылать своего человека. Добытый камень можно будет продавать в соседних уездах и деревнях, а в случае нужды — отправлять сюда,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почти полностью совпадало с тем, что Цуй Ян обдумывал ранее. Перед этой встречей они с У Мосюанем долго совещались, и тот помог ему уточнить детали, которые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те же мысли от простого складского смотрителя, У Мосюань проникся к нему ещё большим уважением. Однако, желая испытать его до конца,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Чэнь Дачжи примется скандалить? Такой бездельник может доставить немало хлопот новым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Дачжи — обычный трусливый проходимец, — ответил Ли Линь. — Достаточно продержать его в камере подольше, и когда он выйдет, у него и мысли не возникнет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есть способ уговорить диши в уезде Шаньнань продержать его подольше? — спросил У Мосюань,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по материнской линии состоит в родстве с одним из служителей при управе диши, — не моргнув глазом, ответил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Мосюань поставил чашку на столик. «А парень хорош, — подумал он. — Умён, дело знает, говорит по существу, да ещё и связи в управе имеет. Такой человек нам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Цуй Яна с явным одобрением. Тот понял знак и, хотя хотел было сам похвалить Ли Линя, сдержался и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план 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Мосюань небрежно кивнул, соглашаясь, и обратился к Ли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поручаю это дело тебе. Рассчитай необходимую сумму, подай бумаги на проверку в бухгалтерию и получай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поспешно поклонился. Он понимал: если справится, его ждёт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смотрителя стихли вдали, Цуй Ян тяжело выдохнул. Однако на его лице не было радости от успешного завершения дела. Напротив, он нахмурился, явно чем-то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Мосюань к тому времени окончательно отбросил чинную строгость и развалился в кресле в непринуждённой, почти небрежной позе. Его предки из поколения в поколение служили при дворе, а его дед, гэлао У, и вовсе возглавлял Внутридворцовый совет, так что в каждом жесте молодого господина сквозило благородство, недоступное простым смертным. Даже эта ленность казалась изысканной, точно небожитель снизошёл в мир смертных, оставив вечность позади ради краткого мига земного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свой сияющий взор на Цуй Яна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ведь уладилось. Отчего же ты сидишь с таким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вздохнул, но промолчал. У Мосюань, будучи человеком проницательным, сразу всё понял. Он выпрямился и, придвинувшись ближе к другу, лукаво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боишься, что твои методы напугают того, кто занял все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«мысли»! — вскинулся Цуй Ян, чей секрет был так бесцеремонно раскрыт. — Глупости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терзался сомнениями. Всего лишь хотел помочь Лу Фэну получить честно заработанные деньги, а в итоге раздул такой пожар. И хотя он нашёл способ всё уладить, Лу Фэн, хоть и простоват, вовсе не глуп. Рано или поздно он сопоставит факты и поймёт, кто за всем этим стоит. И как он тогда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увидит ли он в нём жестокого дельца, который ради своей цели не погнушался разорить чужую семью? От этих мыслей Цуй Яну становилось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Мосюань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ты так! Твоей вины здесь нет. Всё началось с жадности хозяина карьера, который решил обмануть твоего ненаглядного. А то, что дело приняло такой оборот — результат его собственной бесхребетности и скверного воспитания сына. Он сам пожал то, что посеял, ты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Цуй Ян хотел было возразить, понимая, что Лу Фэн вряд ли обладает такой же широтой взглядов, как У Мосюань.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шутливо стукнул Цуй Яна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Обычно такой рассудительный, а как дело коснулось этого парня — совсем голову потерял. Если хочешь оберегать его, не скрывая от него изнанку жизни, то готовься к трудностям. Мир полон зла, и если ты будешь вечно держать его в неведении, то сам же и пострадаешь. В конце концов, ты ведь собираешься когда-нибудь открыться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Цуй Ян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родные края в детстве, он долго жил в Минчжоу — портовом городе с вольными нравами. Там среди моряков и рыбаков союзы между «братьями по контракту» — ци-сюн и ци-ди — были делом привычным. Цуй Ян привык к этой мысли и не чувствовал отторжения, а после нескольких встреч с Лу Фэном в его сердце и вовсе затеплились неясные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Фэн вырос в Юэчжоу, он единственный сын в семье. Как можно признаться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как мы, он о таких вещах и не слыхивал, — поспешно заговорил Цуй Ян. — Он никогда не согласится, и я ни за что не признаюсь. Я... я вернулся в Юэчжоу только ради того, чтобы отплатить за доброту. У меня нет других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ради долга? — У Мосюань прищурился, и его взгляд, точно острый клинок, казалось, пронзил Цуй Яна насквозь. — Если бы это была лишь благодарность, ты бы просто открылся им, наделил серебром или купил земли. К чему все эти сложности с арендой жилья и осторожными попытками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поник. После возвращения он по крупицам собирал сведения о прошлом, и хотя узнал немного, стало ясно: несчастья, обрушившиеся на семью Лу, были как-то связаны с его собственной семьёй. У семьи Лу были все причины ненавидеть его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только о деньгах и землях, ненависть не имела бы значения — отдал долг и разошлись. Но он искал сближения, он хотел защитить Лу Фэна и смыть старую вражду. Он хотел, чтобы они снова узнали друг друга. И даже если им не суждено стать парой, он мечтал быть ему лучшим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даже это несбыточно. Цуй Ян совсем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Цуй Ян, — У Мосюань кончиком веера приподнял его подбородок. — Если он не способен понять и принять твои методы, то вы и просто братьями долго не пробудете.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Цуй Яна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Цуй Ян, взвалив на плечи коромысло, побрёл обратно в деревню Пиньян.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нёс не лёгкие короба с сушёной рыбой, а две тяжёлые корзины с рыбой однократной сушки — даньпуюй, а также разную домашнюю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Даньпуюй — это морская рыба, прошедшая первую стадию засола. В зависимости от вида и качества рыбы время засолки различается. После её завершения рыбу, опять же глядя на сорт, либо выставляют на солнце, либо сушат в тени, либо хранят в соли. Этот этап — самый важный: морская рыба портится быстро, и если в первый раз передержать или недосолить, вся партия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Цуй Ян несколько дней не показывался в деревне. Хотя мастерскую уже перенесли в старый дом семьи Бао, время поджимало, и первую партию пришлось солить на старом месте, неподалёку от склада Ваньло. Теперь, когда рыба «дошла», он решил перевезти её в Пиньян.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Ноша была раза в три тяжелее обычного короба торговца. Даже Цуй Ян, привычный к тяжёлому труду, взмок, пока добрался до околицы. Когда солнце начало клониться к закату, он утёр пот со лба и решил без передышки дотянуть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рядом кто-то стоит. Это был Лу Фэн, возвращавшийся с охапкой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Фэн ходил за дровами на гору напротив деревни и теперь шёл в ту же сторону, что и Цуй Ян. Заметив издалека его тяжёлую походку, он в несколько шагов нагнал его и молча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стоял спиной к заходящему солнцу, и в его лучах высокая фигура казалась суровой и холодной; лица было не разглядеть. Сердце Цуй Яна ёкнуло, а все наставления У Мосюаня и заготовленные по пути оправдания мгновенно вылетели из головы. Осталась лишь одна паническая мысль: «Плохо дело... Брат Лу наверняка теперь видит во мне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Цуй Ян, но голос сорвался, и он не смог выдавить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лишь молча развернулся и размашистым шагом направился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 Цуй Ян почувствовал, как кружится голова. То ли от усталости, то ли от охватившего его отчаяния — весь мир вокруг поплыл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