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ТОРГОВЛЯ БАМБУКОМ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глянь, каков сян? — с улыбкой спросил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прибирался в старом доме семьи Бао, когда заметил в воротах Цуй Яна, шагающего в деревню с коромыслом на плечах. Лу Фэн в два счета сбежал по тропе навстречу, перехватил тяжелую ношу и отвел гостя в дом. Едва поставив корзины, он поспешил достать готовую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желтый горбыль — соленая тушка весом в целый цзинь. При заготовке рыба теряет две трети веса, так что на один цзинь такого сяна уходит добрых три цзиня свежатины. Товар — чистейший первый сорт.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бережно принял рыбину и внимательно осмотрел: чешуя к чешуе, плавники целы, форма идеальная. Хороша! Затем оценил цвет — ровный, соломенно-желтый, без темных пятен или коричневых. Значит, со временем вяления угадали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веранду, Цуй Ян поднял рыбу к свету. Сквозь мясо пробивались золотистые лучи — просолилась и просохла равномерно. Он отщипнул крохотный кусочек, размером с рисовое зернышко, и покатал на языке. Вкус отменный: в меру соленый, свежий, с отчетливой текстурой волокон.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сян можно смело назвать элитным. Цуй Ян даже не скрывал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ну ты и мастер! Первый раз взялся, а выдал такой изыск.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просиял, и груз с его души наконец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дней кряду лило как из ведра, — признался он. — Извелся весь, боялся, что всё прахом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отлично помнил ту неделю. Холодный, затяжной дождь, к ночи переходящий в ледяную крупу. В горах у Пиньяна наверняка и снег выпадал. На складах Ваньло сушилки тогда работали сутками, и он сам не раз бегал проверять товар, забыв о сне. Тогда он и вспоминал о Лу Фэне, гадая, как тот справляется в своей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Пойдем-ка в западную пристройку, — заинтриговал он. — Попробуй угадай, в чем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с любопытством последовал за ним, но, зайдя внутрь, озадаченно замер. В комнате не было ничего, кроме пустых стеллажей. Как же здесь можно было высушить рыбу в такую сырость?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сам всё поймешь, — сказал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Цуй Ян почувствовал, как по комнате разливается тепло. На улице похолодало, и его стеганая куртка уже едва спасала от ветра, а пока он шел по горным тропам, и вовсе продрог. Почему же здесь, в пустой пристройке, стало так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быстро нашел причину. Присев, Цуй Ян коснулся ладонью каменных плит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Теплые?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 у тебя острый! — похвалил Лу Фэн и повел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стоял на склоне, так что под жилыми комнатами оставалось свободное пространство, обложенное камнем. С одной стороны был нужник, с другой — хлев. Под западной пристройкой раньше держали свиней, но теперь там всё вычистили и вымостили плитами. В центре возвышалась странная постройка до самого потолка, а внизу, в топке, еще тлели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мгновенно всё понял: Лу Фэн соорудил в пристройке настоящую подпольную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ну ты даешь! — восхитился он. — Как додумался-то?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один я, — скромно ответил Лу. — Ребята с каменоломни подсобили. Один из них когда-то работал в Юэчжоу, в богатом поместье, чинил там полы. Рассказывал, что у тех господ под камнями «огненные драконы» проложены. Вот мы по его памяти рисунок набросали, до ума довели и сложили этот дымоход.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дождей добыча камня встала, норму никто не выполнял. А после той истории с Чэнь Дачжи заказы и вовсе иссякли. Скоро Новый год, и каменщикам нужно было хоть как-то заработать на прокорм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понимал, что Лу Фэн не просто так об этом заговорил. Каменщики явно искали способ подзаработать на заготовке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нашей деревне столько рук не нужно, — задумчиво произнес Цуй Ян после недолгого молчания. — А если расширяться, места не хватит. Дай мне время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Лу Фэн. Он и сам не спешил давать пустых обещаний товарищам, понимая, что дело принадлежит Цуй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 за каменоломню, — подбодрил его Цуй. — Люди народ забывчивый. Месяц-другой пройдет, и про Чэнь Дачжи никто не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Лу Фэн достал из угла плетеную корзину, присыпанную желтым речным песком. Пошарив внутри, он извлек крепкий побег зимнего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как тебе понравилось. Тогда они еще только проклевывались, а сейчас в самый раз налились. Целую корзину для тебя припас.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просиял. Зимние побеги — его любимое лакомство, но в городе за них дерут втридорога: по десять с лишним вэней за цзинь. К тому же весят они прилично, а после очистки от жесткой кожуры остается всего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корзинка в Юэчжоу на три сотни вэней потянет, — прикинул он на руке вес бамбука. — А ты мне просто так отдаешь. Жалко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изумленно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денег за траву?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сейчас так, — пояснил Цуй Ян. — Простые люди раз в десять дней одну штуку купят — и то праздник. А к Новому году, когда пойдут пиры да гости, за бамбуком в очередь встанут, за любую цену возьмут.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Юэчжоу на праздники обязательно готовят «три нити»: бамбук, мясо и сушеный тофу. Без этого блюда и стол не стол. А уж бамбук на пару с солониной или суп с копчеными копытцами — это и вовсе классика. Спрос на него даже выше, чем на соленую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призадумался. В лесу за полдня можно целую корзину накопать. Если в корзине цзиней пятьдесят, да по двадцать вэней за каждый... Это же больше тысячи вэней! Месячное жалованье за один поход!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навар, — Лу Фэн воодушевился.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Попробовать можно, — согласился Цуй Ян. — Но бамбук быстро грубеет. Ты день его копаешь, пока до города донесешь, пока продашь...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беда! — Лу Фэн указал на песок в корзине. — Если в земле держать, он долго сок сохраняет.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одобрительно кивнул. Но тут же вспомнил, что если Лу Фэн уйдет торговать, дела с рыбой встанут. Он тоже это понял 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а как же те каменщики, дядя Цю и остальные? — предложил Цуй Ян. — Ты же говорил, им на праздник не хватает. Почему бы их не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мгновенно просветлел.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Сейчас же пойду и скажу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придержал его за рукав, кивнув на полуденное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Пообедай сначала. Я мясо принес, сейчас сообразим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Лу Фэну Пьяный горбыль.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займись рыбой, а я у плиты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спорить не стал, только спросил, направляясь к ручью: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огороде редька есть, сельдерей, зелень... Нужно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прикинул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сельдерей и побольше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закипела. Цуй Ян раздул огонь, промыл рис, нарезал мясо тонкими полосками для жарки, а остальное положил томиться прямо в котел. К тому времени, как Лу Фэн вернулся с промытой рыбой, на столе уже ждали взбитые яйца для парового омлета.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 Цуй Ян очистил и нашинковал соломкой, чтобы обжарить с мясом и сельдереем. Из зелени сварил легкий бульон, заправив его в конце душистым свиным жиром — для навара и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на столе стояли три блюда и суп. Пахло так, что слюнки текли — в городском трактире лучше не подадут.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не удержался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деле мастер, и у печи кудесник. Кому же так повезет выйти за тебя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 надо мне, чтоб за меня кто-то выходил», — усмехнулся про себя Цуй Ян. А вслух, решив поддразнить друга,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сам за меня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опешил, а потом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рад, да не девица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я не девица, мы в расчете, — невозмутимо парировал Цуй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понял, что его ловко обвели вокруг пальца, и только головой покачал: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шуточки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не шуточки», — подумал Цуй Ян, но развивать тему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они отправились в Юэчжоу. Вместе с Лу Фэном пошел каменщик по фамилии Хуан, коренастый и простодушный малый по имени Мин. Он хоть и был невелик ростом, зато силищей обладал недюжинной. Едва увидев Цуй Яна и Лу Фэна, он тут же выхватил самую тяжелую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проба: бамбука взяли немного, полкорзины, присыпанной песком. Основной груз составлял свежий сян — Цуй Ян хотел показать его молодому господину У. Чтобы не мучить Хуан Мина, товар разделили на троих и налегке зашагали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стража взимала налог с веса. Полкорзины бамбука под слоем песка потянули как целая корзина, и налог содрали соответствующий. Хуан Мин хотел было спорить, но Лу Фэн удержал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такие, не переиначишь. Сегодня мы только смотрим: сколько продадим за день, в какое время народ идет, на какой улице бойчее. Разберемся — в следующий раз песка брать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бамбук разлетится за утро, зачем его в песке томить? Цуй Ян довольно кивнул — Лу Фэн всё быстрее вникал в суть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они разделились. Друзья отправились на рынок, а Цуй Ян пошел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южных ворот, на берегу реки, раскинулся большой базар. Лавки стояли тесными рядами вдоль крытых галерей, а у самой воды теснились лодки торговцев. Шум, гам,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и Хуан Мин не стали сразу раскладывать товар, а прошлись по рядам. В паре мест торговали зимним бамбуком — на вид хилый, а цена кусается. И всё равно берут! Тот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и мы здесь встанем!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осмотрелся. Выбрав оживленный угол, он расстелил рогожу и начал выкладывать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прислушался, — зашептал Хуан Мин, помогая выкладывать товар. — Одни по восемнадцать отдают, другие по двадцать. Вон в той лавке на углу и вовсе по двадцать два задирают. Может, по шестнадцать выставим?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немного помолчал, а потом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Будем продавать по двадцать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ахнул Хуан Мин. — Да кто ж за такие деньги у нас купит?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зазывай погромче, а торговать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http://bllate.org/book/17486/1713036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