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Монгольский юноша, не скрывая насмешки, наблюдал за развернувшейся перед ним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Хацзиэр, — внезапно раздался из кареты глубокий, властный голос. —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Хацзиэр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хочешь, чтобы я перестал, позволь мне отправиться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на мгновение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Хацзиэр воодушевился. Забыв о Сун Чжи и Сю-нянь, он в восторге пришпорил коня и подлетел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отец?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изнутри остался прежним, но в нем прозвучала едва уловимая, снисходительная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Хацзиэр спрыгнул на землю и в несколько прыжков оказался внутри экипажа, выкрикивая слова благодарности. Всё его внимание переключилось на долгожданную весть; до брошенных на дороге людей ему больше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Слуга взял под уздцы коня, на котором только что ехал юноша, и последовал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скрылись из виду, сковывающий ужас в груди Сун Чжи начал понемногу отступать. Он взглянул на Сю-нянь — одежда её была изорвана, вид — жалок. Не в силах сдержаться, мальчик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сжимала в руке серебряную шпильку. Острое навершие было окрашено кровью — кровью того монгольского солдата, что остался лежать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прохрипела она сорванным голосом, она задрожала искусанными в кровь губами. — Полно,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звенела яростная решимость, они обжигали Сун Чжи, словно пламя,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больше нет. Теперь я стану вашей защитой. Но и вы, молодой господин, должны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широко раскрыл глаза и часто закивал. В его взгляде, прежде чистом и невинном, залегла глубокая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 Сю-нянь, превозмогая резкую боль, опустилась на колени подле тела Ли Ханьсу. — Поклонитесь матери. Нам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похороним её? —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плотно сжала губы, она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дойдем, — отрывисто бросила она. — Умрем от истощения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Они не ели много дней, и каждый шаг давался с трудом. Вырыть могилу голыми руками было задачей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промолчал. Шмыгнув носом, он рукавом вытер кровь с лица Сю-нянь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из Тунлина, их сопровождало пятеро слуг. По пути все они погибли. Сегодня не стало и матери. Теперь у Сун Чжи осталась только Сю-нянь.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сложила ладони перед собой и медленно склонилась, почтительно касаясь лбом холодной, твердой земли. Она мелко дрожала на пронизывающем мартовском ветру. Выждав мгновение, она выпрямилась и вновь пала ниц — скорбная, величественная в своем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 какие мысли терзали её душу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три земных поклона, Сю-нянь замерла, приникнув к камням. Слёзы капали на плиты, оставляя темные круги, которые тут же исчезали. Когда она наконец подняла голову, лишь покрасневшие веки выдавали её недавнюю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повторяя за ней каждое движение, тоже совершил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уходим,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прощания они вдвоем оттащили тело Ли Ханьсу к обочине дороги, чтобы копыта проезжающих лошадей не осквернили её прах. Это простое действие окончательно лишило Сю-нянь сил. Сун Чжи, едва держась на ногах, чувствовал, как перед глазами пляшут искры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 — ответила она. — Отыщем дядю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Он спасет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на мгновение смягчилась. Она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спасет. Дядя Вэнь — настоящий герой. Он держал тебя на руках, когда ты был совсем крохой. Он не оставит нас в беде. Стоит лишь найти его, и вы больше не будете знать ни холода, ни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Сю-нянь кивнула. Будучи простой служанкой в богатом доме, она мало смыслила в большой политике. Но о Вэнь Тяньсяне — генерале, который всё еще сражался против захватчиков и был дружен с её хозяином, —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генерал сейчас собирает армию в Мэйчжоу для ответного удара. Если они доберутся до него, кошмар закончится. Но от Пуцзяна до Мэйчжоу лежали тысячи ли. Смогут ли они — женщина и ребенок — преодолеть этот путь пешком? Быть может, их настигнут монголы, или они падут жертвой болезней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лишь от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полдня, пока Сун Чжи окончательно не выбился из сил. Тогда Сю-нянь решилась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Пуцзян уже заняли монголы. Большинство жителей бежали, остались лишь те немногие, кто не смог покинуть родной кров. Сжалившись над несчастными, одна семья вынесла им немного сухих лепешек из своих скудных запасов и велела уходить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заброшенном доме, они съели по кусочку, запивая водой из колодца. Сю-нянь едва притронулась к еде, отдав почти всё мальчику; остатки она припрятала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нанесенные монгольскими солдатами, терзали её тело жгучей болью. Скрывшись от глаз Сун Чжи, она кое-как обмылась ледяной водой. Когда пришло время снова отправляться в путь, Сю-нянь почувствовала, что её начинает бить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тревогой коснулся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ты вся 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чувствуя, как силы покидают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справлюсь.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дыхание, она замолчала, и Сун Чжи не смел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воздух становился холоднее, но жар внутри Сю-нянь только усиливался. Перед глазами всё плыло, очертания домов двоились. В конце концов, она обмякла и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 закричал Сун Чжи, падая рядом на колени и отчаянно тряся её за плечи. — Не спи,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хрипела. "Госпожа, неужели я скоро последую за вами? — пронеслось в её угасающем сознании. — Нет... молодой господин... у него нет никого,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она приоткрыла глаза и беззвучно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Сю-нянь... — Сун Чжи захлебывался слезами. — Я вырасту и буду защищать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него, не в силах ответить, пока тьма окончательно не поглотила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 ужасе замер, приложил палец к её носу и, почувствовав слабое дыхание,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растерянно оглядел пустую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был изнеженным сыном знатных родителей, даже во время бегства мать и верные слуги закрывали его своими спинами. Он никогда не оказывался в подобном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совсем один, а жизнь единственного близкого человека теперь зависела только от него. Никто не придет на помощь, никто не подскажет,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Пуцзян напоминал город призраков: на дорогах лежали лишь трупы, живых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кто-нибудь? — собрав всю свою храбрость, 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давно прекратился, оставив после себя сырость и пронизывающий холод. Ночной ветер доносил тяжелый запах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трудом сдерживая дрожь, попытался оттащить Сю-нянь к ближайшему дому. Но он был слишком слаб и истощен, а тело взрослой женщины оказалось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протаскивал её на несколько шагов и долго отдыхал, задыхаясь. Прошло полчаса, но он так и не смог затащить её за порог и сам повалился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тело матери осталось брошенным в поле на растерзание собакам и насекомым, а Сю-нянь лежит без сознания, Сун Чжи почувствовал, как его захлестывает безнадежность. Вконец измученный, он прижался к Сю-нянь и сам не заметил, как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проснуться в такую холодную ночь, это станет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 верно, родился под счастливой звездой. Сквозь пелену забытья до него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двое южан. Оба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взглянуть, —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коснулся его лба, приподнял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просто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удивительно теплой. Это тепло было столь манящим, что Сун Чжи безотчетно прильнул к ней,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незнакомым. В памяти Сун Чжи всплыли монгольские солдаты, и он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 мягкими чертами лица, одетый в ханьское платье. За его спиной виднелись слуги — как его соплеменники, так и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понимал, кто перед ним, и смотрел на незнакомца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 себя?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Стоявший рядом монгол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спрашивает тебя!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вздрогнул. Чжан Хуэй жестом велел воину замолчать и успокаивающе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угрозы нет, мальчик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было его личным именем. В свои тринадцать он уже получил второе имя — Цзилань, но им его еще никто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продолжал Чжан Хуэй. — А сколько тебе лет? — Он указал на Сю-нянь: — Это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 Сун Чжи покачал головой. — А это Сю-нянь.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всё понял: перед ним был сын из благородного семейства, чьи родные погибли в вихре войны, оставив его на попечении единственной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ними делать? — спросил один из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немного подумал и обратился к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догадывался, что этот человек, вероятно, служит монголам. Матушка при жизни презирала таких людей. Но он посмотрел на бледную Сю-нянь и понял, что она не вынесет больше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поможете нам найти дядю Вэня? — едва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говорит, он герой. Он защитит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шла о герое по фамилии Вэнь, то на всём белом свете был лишь один человек, достойный этого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Сунжуй? — уточнил Чжан Хуэй. Сунжуй было вторым именем Вэнь Тяньсяна.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и сам толком не знал, кто это такой. Он растерянно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знает, а я...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был человеком милосердным. Он не мог оставить этих двоих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мной. А поиски твоего дяди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женщину, — распорядился он и снова повернулся к Сун Чжи: — Ты сам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и попытался подняться, но ноги его подкосились. Чжан Хуэй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мал, а туда же —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Хуэй сам был юношей, он прошел через такой же ад. Ему было четырнадцать — чуть больше, чем сейчас Сун Чжи, — когда монголы вторглись в Шу. Вся его семья погибла в огне войны, а его самого, пленника, угнали в каракорумские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же — потерянным, отчаявшимся, не знающим, что ждет его за поворотом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взгляд Чжан Хуэя потеплел. Он подхватил Сун Чжи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Пойдем,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Сю-нянь больна... —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я найду для нее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затих, приткнувшись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Хуэй погладил его по голове, но ответа не последовало — мальчик уже снова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http://bllate.org/book/17487/1692010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