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Желтая птица (III)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Мэнгутай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ханьские имена, вечно с ними морока: и фамилия, и имя, да еще и второе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непроизвольно вскинул взгляд, а Лянь Шэнь почувствовал легкое смущение — он ведь тоже носил ханьское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Чэнъи, не обратив на выпад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этот, несмотря на юные годы, весьма талантлив. Дед не раз уговаривал его поступить на службу, но тот наотрез отказывался, раз за разом находя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удивилась 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чего еще? Из-за гонора этих грамотеев, —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Чэнъи лукавил. Упрямство книжников было лишь верхушкой айсберга: Сун Чжи всем сердцем хранил верность павшей династии Сун и не желал склоняться перед двором великой Юань. Однако говорить об этом вслух было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Хуань, хоть и носил ханьское имя, в душе оставался истинным монголом. Он презирал литераторов и ни в грош не ставил их пресловутую «непоколебимость».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— бросил он, пригубив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 считаете, брат Мэн? — Будучи ханьцем по крови, он, разумеется, использовал привычное обращение. — Вот и я того же мнения. Мальчишка слишком упрям. Он ни в грош не ставил милость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Янь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переспросил Чжан Чэнъи. — Он так нагло перечил деду, что я самолично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его таланта, — вздохнул Хао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там было таланта, — отрезал Чжан Чэнъи. — Просто дед видел, что он одинок и не имеет опоры, вот и хотел помочь, а тот оказался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Мэнгутай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Пьем! К чему вспоминать об этом? Книжники испокон веков славятся своим занудством и твердолобостью.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день Бинъу, императорский кортеж прибыл в Даду.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Ши-цзу в окружении сановников, наложниц и свиты торжественно въехал в столицу через ворота Цзяньдэ. Длинная процессия растянулась на сотни метров: породистые скакуны, расшитые паланкины — зрелище было поистине величественным. Стоявшие у ворот чиновники разом пали ниц, оглашая окрестности здравицами в честь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 время Сю-нянь приводила Сун Чжи на улицу, заставляла затеряться в толпе и, понизив голос, шептала ему, еще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господин. Вот этот человек... он погубил нашу Сун. Из-за него не стало ваших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 его лицо. Эту ненависть за гибель страны и рода ты должен пронести через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Сю-нянь молчала. Она пряталась в тени переулка, не преклоняя колен, и не отрываясь смотрела на мужчину, восседавшего на высоком коне в центре процессии. Простые люди не смели поднимать глаз на Сына Неба, но она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кортеж скрылся в глубине города, направляясь к дворцовым стенам, она отвела взгляд и зашагала обратно по переулку. Сун Чжи, опасаясь, что она сгоряча совершит какую-нибудь глупость, облегченно вздохнул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Оборачиваясь, он невольно заметил знакомую фигуру — в хвосте процессии на коне ехал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невезение», — подумал Сун Чжи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иронии судьбы, в конце месяца ему пришлось отправиться к дому Чжан Хуэя, чтобы передать картину. Те десять лянов серебра, что он получил недавно, частично ушли на похороны Бай Шестьдесят Шестого и уже закончились — в доме Сун Чжи буквально шаром покатило. Ему было больно смотреть на уставшие глаза Сю-нянь, и он, не желая, чтобы она надрывалась над вышивкой, сам написал картину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откуда не ждали. Прямо посреди пути сверху, словно кара небесная, рухнул чайник. Он угодил точно в свиток. Кипяток выплеснулся наружу, не только безнадежно испортив рисунок, но и больно обварив руку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такой несправедливости, он хотел было призвать к ответу того, кто сидел наверху, но, подняв голову, столкнулся взглядом с Мэн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помрачнел. Правое предплечье саднило, кожа покраснела от ожога, но куда страшнее было то, что картина погибла, а рука пострадала. Он не знал, как они будут выживать дальше. Стиснув зубы от боли, он поднял испорченный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звонкий девичий голос, источавший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Криворукие твари! Даже чаю заварить не можете. Зачем вы мне такие нужны? Всех пущу на корм волкам!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чья это дочь так бесчинствует? — подумал Сун Чжи. — Совсем стыд потеряла!»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господин? — едва он наклонился, перед ним остановился человек. Голос звучал встревоженно и удивленно: — Беда-то какая! Сильно вы обварились?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помог Сун Чжи поднять свиток и с искренним огорчением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удивился: картина ведь еще не была развернута, как он понял, что она хороша? Подняв глаза, он увидел молодого человека. Тот, поймав его взгляд, мягко улыбнулся, прищурив глаза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величать вас, почтенный? Мое имя — Ци Люйцянь, вторым именем кличут Бохэном.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впервые слышал, чтобы его называли «господином» или «почтенным». Увидев перед собой Ци Люйцяня в простом, но добротном пурпурном халате с изысканной нефритовой подвеской на поясе, он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стоит... Мое имя Сун Чжи, второе имя —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Сун, — возразил Ци Люйцянь. Все еще держа свиток в руках, он полюбопытствовал: — Позволит ли Бохэн себе дерзость взглянуть на ваше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смотреть там больше не на что, — с горечью ответил Сун Чжи. — Чай погубил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испорчена — выбрось,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от входа в ресторан. Обернувшись, Сун Чжи увидел Мэн Хуаня. Тот неспешно выходил на улицу, заложив руки за спину. В каждом его шаге и слове сквозило ленивое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в душе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Мэн так легко распоряжается чужим трудом? Вы испортили картину, и это всё, что вы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усмехнулся и, сорвав с пояса кошель,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пара лянов. Считай это милостыней.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«возмещение», он сказал «милостыня». Кошель упал к ногам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его тот, разумеется,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Кипяток обварил мне руку. Офицер Мэн не желает объясниться?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Объясниться? — Сверху снова раздался тот же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Мэн Хуанем из здания выпорхнула монгольская девушка. Ее иссиня-черные волосы были заплетены в косы, украшенные жемчугом и нефритом, которые мелодично звенели при каждом движении. Она подошла к Мэн Хуаню и, по-хозяйски взяв его под руку, вздернула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швырнула чайник, — заявила она, и голос ее был чист, как горный ручей. — При чем тут Хацзиэр? Каких еще объяснений тебе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Люйцянь, словно внезапно что-то вспомнив, поспешно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Раз чайник бросила сама госпожа Чомань, то для нас это великая честь. Какие тут могут быть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Чомань, дочь великого полководца Баяна. Ее мать — сестра канцлера Аньтуна. Эта девчонка была куда опаснее самого Мэн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довольно улыбнулась. Скользнув взглядом по Ци Люйцяню, она милостиво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Хуань, усмехнувшись, забрал свиток из рук Ци Люйцяня, развернул его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Сун Цзилань?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видел этого юношу на улице несколько дней назад, но тогда не придал значения. Теперь же, стоя вплотную, он ощутил странное чувство: эти глаза, этот взгляд казались ему смутно знакомыми, но он никак не мог вспомнить, где встречал их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смотрел на него с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правого советника Чжана здесь неподалеку, — продолжил Мэн Хуань. — К нему направлялся?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предплечье Сун Чжи нещадно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картину, Мэн Хуань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вроде бы отказывался от службы. Что же теперь, передумал? Пришел просить милости у господина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об этом знаешь? — вырвалось у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Выведывал ли я о тебе? — Мэн Хуань расхохотался. — Мальчишка, ты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нетерпеливо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этот ханец ведет себя дерзко. Прикажи побить его, да и дело с концом! К чему тратить на него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госпожа! Мальчишка в жизни не видел столь знатных особ, вот и растерялся, позабыл о приличиях. Проявите великодушие, простите его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умел располагать к себе: его лицо, казалось, всегда лучилось доброжелательностью. Чомань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его отпущу. Но, может, тогда тебя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состроил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госпожа ручки себе отобьет? Что тогда делать 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лоб Сун Чжи покрылся испариной от боли, Люйцянь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так добры и милосердны... Цзилань сильно обжегся. Если не лечить, он может и вовсе руки лишиться!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не знала, можно ли потерять руку от ожога, но, услышав это, невольно вздрогнула. Вытащив из-за пояса Мэн Хуаня пачку ассигнаций, она сунула их Ци Люйцяню.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его скорее к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Чомань, Ци Люйцянь потащил Сун Чжи к ближайшей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перед скромным домом. Над дверью висела вывеска: «Исцеление страждущих. Искусство, возвращающее весну». Дверь была приоткрыта, а внутри за столом дремал сухонький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успел и слова сказать, как Ци Люйцянь распахнул дверь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вздрогнул, едва приоткрыл один глаз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подтолкнул Сун Чжи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ворчать... Глянь-ка лучше на руку господина. Одна взбалмошная девица облила его кипятком. Если не поможешь, как же он будет стихи писать да картины малевать?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знатной дамой — "великая госпожа", а за глаза — "взбалмошная девица"», — подумал Сун Чжи, криво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прошу вас, явите свое мастерство. О плате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Почтенный? — Старик фыркнул. — Обычный лекаришка, не стоит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папаша Лу медлить не стал. Он осторожно разрезал рукав, осмотрел рану — ожог оказался не самым глубоким, кожа покраснела, пошли пузыри, но кость не задело. Лекарь быстро набросал рецепт на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мазь и настой для приема внутрь. Делай всё, как написано, и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Люйцянь, оставшись довольным, выложил на стол крупную ассигнацию: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надо, это щедрость великой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церемониться: взял бумагу, внимательно изучил цифры и, удостоверившись в сумме, расплылся в улыбке, став похожим на сушеную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 госпоже! Благодетельница!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выудил оставшиеся деньги и всучил их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могу...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— перебил его Люйцянь. — Госпожа велела отдать тебе — значит,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вздохнул. Картина погибла, рука ранена — несколько лянов серебра сейчас были ох как не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рецепт и поблагодарив папашу Лу, они вышли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за лекарствами? Давайте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— ответил Сун Чжи. — Но я не смею более называть вас «господином», да и сам я недостоин такого титула. Пожалуйста, зовите меня просто Цзилань. И я справлюсь сам, не стоит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зову тебя Цзиланем, то и ты забудь про чины. Зови меня Бохэном.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по-дружески приобнял Сун Чжи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пойдем. Мы ведь теперь друзья, а друзей не прогоняют.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 себя подумал: «Какие же мы друзья? Видимся первый раз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Бохэн уже тянул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хватит лишних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