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Ахмад наконец улыбнулся.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А теперь ступай, мне нужно переговорить с советником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поклонился и, на мгновение вскинув взгляд, заметил в глазах Чжан Хуэя странную смесь тревоги и облегчения. На сердце у юноши защемило. Он поспешно отступил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именно собирались толковать эти двое, Цзилань не знал. Ахмад слыл казнокрадом и подлецом, его дурная слава гремела на всю империю, и Сун Чжи понимал: Чжан Хуэй поддерживает с ним отношения не первый год. Ещё во время своего прошлого пребывания в поместье Чжан он не раз встречал здесь одиозного Верховного государственного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одолевали мрачные предчувствия. Для него юаньский двор и без того был оплотом захватчиков, и хотя само по себе наличие «злых министров» его мало трогало, он всерьёз опасался, что Чжан Хуэй может пострадать из-за такой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то, что старик Хуэй и Ахмад — два сапога пара, Сун Чжи не верил. Чжан Хуэй вёл жизнь аскетичную, был строг к себе, не баловал детей и редко повышал голос даже на слуг. Такой человек попросту не мог быть бесчестным прихвостнем. Но повлиять на ситуацию Сун Чжи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кабинет, он нос к носу столкнулся с Чжан Цзуньхуэем, сыном своего покровителя, занимавшим ныне пост директора левого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— Сун Чжи почтительно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относился к Сун Чжи тепло, но не без доли ревности. У Цзуньхуэя был собственный сын, ровесник Сун Чжи, и старый Чжан Хуэй, души не чаявший в приёмыше, частенько ставил его в пример родному внуку, Чжан Чэнъи. К тому же «неблагоразумный» отказ Сун Чжи от государственной службы изрядно раздражал директора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Пришёл-таки? — бросил Цзуньхуэй. — Вышел от отца? Видел Верховного государственного советника Ахмада?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коротко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Цзуньхуэй о чём-то задумался, хмурясь, а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 больше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 тронулся с места. Цзуньхуэй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государственный советник Ахмад приказал мне ждать здесь, — пояснил юноша. — Сказал, что найдётся для меня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Цзуньхуэй посмотрел на него совсем странно: когда отец предлагал Цзиланю службу, тот и слышать ничего не желал, а тут готов бежать по первому слову Ахмада. Сун Чжи не стал оправдываться. Опустив глаза, он замер на месте, смиренно ожидая верховного государственного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Цзуньхуэй ушёл,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Поручение Ахмада оказалось не слишком обременительным: вельможа пожелал, чтобы художник запечатлел несколько человек. Спустя пару дней Сун Чжи, согласно уговору, явился в поместье Ахмада. Сам хозяин к нему не вышел — гостя принял управляющий по имени Куку, чьи пронзительные зелёные глаза сразу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Куку полностью оправдывал своё имя: он был холоден и немногословен. С каменным лицом он проводил Сун Чжи в залу для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государственный советник просит подождать. Те, кого вам предстоит рисовать, скоро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отозвался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 даже веком не повёл и молча удалился. Впрочем, гостеприимством дом Ахмада обделён не был: служанки тут же подали художнику ароматный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управляющий вернулся и проводил Цзиланя в задний сад. Там, выстроившись вереницей, его ждала толпа юных красавиц вперемешку с миловидными юношами, чьи лица казались напудренными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Верховный государственный советник приказал запечатлеть каждого из них, — пророкотал Куку. — Портреты должны быть живыми. Сходство — безусловным.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и краски предоставили на месте; от художника требовались лишь умелые руки. Юноши и девушки замерли, опустив глаза, безмолвно, отдаваясь во власть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 Сун Чжи подошёл слуга. Делая вид, будто разминает художнику затёкшие плечи, он незаметно сунул ему за пояс несколько лянов серебра. Цзилань хотел было возмутиться, но слуга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скосил глаза на одного из подростков в синем халате, лет четырнадцати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парня зовут Ситун. Это он просил передать. Примите, не обижайте его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поднял взгляд. Ситун в этот момент тоже посмотрел на него. Их глаза встретились; юноша едва заметно улыбнулся и чуть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среди этой толпы Ситун не был самым красивым, но он выглядел таким невинным и чистым, что это невольно подкупало. Черты его лица выдавали в нём ханьца. Трудно было представить, какая беда забросила его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несчастные души, — продолжал шептать слуга над ухом. — Слыхал я, Ситуна похитили. Родня его вся полегла, он один на свете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жестом велел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— Он вытащил серебро и вернул слуге. — Отдай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сообразив, что дело сделано,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портрета Ситуна, Сун Чжи на мгновение замер. Он позволил себе внести в рисунок крошечные изменения: на бумаге Ситун по-прежнему оставался собой, но в его облике появилось нечто неуловимо притягательное, чего не было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предстояло нарисовать больше десятка человек. Работа затянулась на два дня. Когда портреты были закончены, Куку вручил художнику несколько банковских билетов — плату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Ахмад, судя по всему, был занят, но выкроил минуту, чтобы бегло взглянуть на эскизы. Оставшись доволен, он призвал Сун Чжи к себе, осыпал похвалами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согласен, я переговорю с Улухунэтэ, чтобы он уступил тебя мне. Будешь служить в моём доме, и поверь — я тебя не обижу.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Чжи похолодел, но внешне остался непоколебим. Он мастерски изобразил на лице крайнее смущение и, пав на колени, низко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человек безмерно польщён...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проявили ко мне милость, и мне не должно бы отказываться...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 малых лет остался сиротой. Господин Чжан подобрал меня, воспитал и обучил. Он для меня и дед, и учитель. Я... я просто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Ахмад, видя его искреннее волнение, не захотел силой отнимать человека у Чжан Хуэя. Он разочарованно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стану неволить.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о прощении за то, что не оправдал ваших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Ахмад снова сделал знак рукой. Куку, стоявший рядом, всё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Чжи поднялся, ещё раз низко поклонился Ахмаду 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до него донёсся громкий раскатистый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Хацзиэра нашлось время заглянуть!?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Хацзиэр? Сердце Сун Чжи пропустило удар. Неужели он повсюду будет натыкаться на этого проклятого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Куку, заметив его замешательство,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сегодня принимает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натянуто улыбнулся и хотел было незаметно ускользнуть, но внезапно в воздухе свистнул мяч для куцзюй. Снаряд летел прямо ему в лицо. Сун Чжи едва успел пригнуться, и мяч с глухим стуком угодил прямо в лоб 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замер, он остался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из-за поворота выбежал подросток. Увидев произошедшее,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Куку! Живо отдавай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управляющему и, выхватив мяч, заметил его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сердись, Куку! Только деду не жалуйся, ладно? Я тебе потом какую-нибудь славную вещицу подарю!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изволит шутить. — Он искоса взглянул на Сун Чжи, который стоял поодаль, опустив голову и всем своим видом показывая, что происходящее его не касается. «А парень-то не прост, — подумал Куку, — знает, когда прикинуться ветошью».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Мэнгутай тоже заметил художника, но не придал ему значения. Вскинув мяч, он крикнул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потянулась шумная толпа. Большинство составляли монголы, но были здесь и мусульмане-сэму, и найманы, и уйгуры. Среди них возвышался Хацзиэр — Мэн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ветром Мэн Хуаня снова занесло к Ахмаду. Он выглядел бесстрастным, не выдавая ни радости, ни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звонкий голос Чомань: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Мэнгутай! Сегодня судить буду я, и чур — не жульничать!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Мэнгутай не посмел перечить высокомерной девице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Если Чомань судья, никто и пикнуть не посмеет. А если кто вздумает хитрить — будет иметь дело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усмехнулась и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смотрите, чтобы никто не смел обижать Хацзиэра.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Мэн Хуаня, но обнаружила, что тот смотрит совсем в другую сторону. Проследив за его взглядом, она увидела ханьского юношу в синем халате и учёной шапке. Лицо его показалось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Хацзиэр, на что ты там смотришь? — требовательно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узнала того дерзкого простолюдина, которого встречала раньше. Кажется, его звали Сун как-то-там-лань. Заметив интерес Хацзиэра, она решила поглумиться и властно окликнула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 госпоже Чомань?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небрежно указала кончиком плети на Сун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ханец и что он делает в доме верховного государственного советника Ахмада?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Сун Чжи. Господин Верховный государственный советник вызывал его по делу. Работа окончена, и он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протянула «хм-м»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работа окончена, пусть поразвлечёт нас. Наградой не обидим.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 промолчал, взглянув на Сун Чжи. Тот стоял,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 в мяч? — спросила Чомань.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Будешь подавать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дождалась ответа и обернулась к Мэн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Хацзиэр, славная затея?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посмотрел на Сун Чжи. В голове его роились неясные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того хочется, Чомань,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сдаётся мне, он не слишком обрадован твоим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лишь констатировал факт, но Чомань от таких слов лишь раззадорилась. Она с изумлением воззрилась на художника: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проклял свою судьбу. Сжав зубы,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Чомань, я совершенно не смыслю в этой игре. Моё присутствие лишь испортит вам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Мэнгутай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оказывает тебе честь, ничтожный! У тебя нет права на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внезапно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я ростом для такой великой милости, госпожа. Не по плечу мне ваша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холодно наблюдал за этой сценой. Он понимал: Сун Чжи совсем не знает нрава Чомань. Баянь и его жена души не чаяли в единственной дочери, превратив её в капризное и жестокое создание. Улестить ей было единственным способом спастись, но Сун Чжи явно выбрал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Потакать капризам монгольской знати Сун Чжи не желал. Согласие работать на Ахмада и без того было сделкой с совестью. Если Сю-нянь узнает об этом, она от огорчения куска в горло не возьмёт весь день. А если увидит его в роли прислужника Чомань — и вовсе объявит голодовку на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гневно нахмурилась и обратилась к Куку: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Куку, если твой господин может помыкать этим рабом, то почему мне нельзя!?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вашего позволения, госпожа, — бесстрастно отозвался управляющий, — этот человек из дома правого советника Чжана. Он не принадлежит моему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Хуэя? — Девица прикусила губу. — А Чжан Чэнъи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нет, — ответил Мэнгутай.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его нет, когда он нужен! — в сердцах бросила Чомань.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 с пояса красную плеть. Хлёсткий удар — и на серых плитах сада остался белёсый след. Воздух прорезал резкий,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мячи, — процедила она. — А не то познакомишься с моей плетью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