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собравшихся царило холодное безразличие. Большинство не знали Сун Чжи и, видя, как он отказывает Чомань, лишь недоумевали или злорадствовали, предвкушая скорую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стоял на коленях, застыв в угрюмом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Чомань, как и следовало ожидать,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думаешь, что я не посмею тебя ударить? — выкрикнула она, вскидывая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кончик алой змеи свистнул в воздухе. Плеть, сплетённая из какого-то гибкого и прочного материала, обжигающе-яркая, в мгновение ока опустилась на спину юноши. Ткань лопнула, и на его спине проступил багровый рубец.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глухо застонал. От резкой боли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— пронеслось в голове, — совсем новый халат, теперь только выбросить». Но, несмотря на муку, он не проронил ни слова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взбесило Чомань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парень, — внезапно прервал её Мэн Хуань. — Неужели какой-то мяч стоит твоей жизни? Даже если у тебя есть гордость, не стоит разбрасываться ею так глупо. Правый советник Чжан с таким трудом спас тебе жизнь, а ты её так бездарно губишь?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промолчал. Мэн Хуань присел перед ним на корточки, вглядываясь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не шелохнулся. Тогда офицер властно перехватил его за подбородок и вскинул голову юноши. Он впился пальцами в кожу с такой силой, что тот едва не вскрикнул от боли. Он не привык к ударам плетью; на лбу выступила мелкая испарина, но он смотрел упрямо и с затаённой ненавистью. Он искусал бледные губы почти добела.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Хуань, почувствовав необъяснимую неловкость, отвёл взгляд. Разжав руку, он поднялся. То самое чувство дежавю нахлынуло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шанс искупить вину, — холодно произнёс Мэн Хуань. — Исполни волю молодой госпожи Чомань, принеси нам мяч. Иначе сегодня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скользнул взглядом по лицу Чомань — она смотрела с нетерпением и презрением. Опустив взор,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Чжи подбирал мяч, он едва не крошил зубы от ярости. Эти люди могли не убивать его, отдавая дань уважения Чжан Хуэю, но он понимал: на самом деле он больше не принадлежал к свите советника. Без этой защиты его жизнь для них не стоила и ломаного гроша. Он не боялся смерти, но страшился того, что Сю-нянь придётся хоронить единственного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Чомань, верная своей натуре взбалмошной девицы, упивалась властью. Она нарочно отбивала мяч как можно дальше, заставляя Сун Чжи бегать за ним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и Мэнгутай гоняли мяч два часа, и всё это время Сун Чжи метался по полю, задыхаясь от усталости. Рана на спине, пропитавшись потом, горела огнём. Когда игра закончилась, Чомань, пребывая в прекрасном расположении духа, швырнула ему пачку ассигнаций — забава явно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была не просто игрой, а столкновением двух лагерей: молодёжи во главе с Мэнгутаем и кругом Мэн Хуаня. По сути, на поле сошлись главные политические силы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Чомань выступала на стороне Мэн Хуаня, оба они принадлежали к свите Баяни. Мать Чомань была сестрой Аньтуна, который всегда враждовал с Ахмадом и не раз подавал императору доклады с требованием его отставки.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жаждали победы, но матч закончился вничью. Когда Сун Чжи, измотанный до предела, выходил из поместья Ахмада,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Цзилань!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но не обернулся. Мэн Хуань, не выказав и тени раздражения, размашистым шагом подошёл к нему и бесцеремонно оглядел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— отрезал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твоё лицо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Мэн наверняка обознался, — голос Сун Чжи сочился ядом. — Я живу в бедняцком квартале, где бы нам 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колкими, задевающими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понимаешь своё место, — вкрадчиво произнёс Мэн Хуань, — то почему смел перечить молодой госпоже Чомань и почему так разговариваешь со мной? Кто дал тебе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вскинул голову и с горькой усмешкой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последнего бедняка есть своя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Гордость? — Мэн Хуань презрительно фыркнул. — Была бы в тебе гордость, ты бы издох под плетью Чомань, но не склонился бы. Какое право рассуждать о чести имеет тот, кто дорожит лишь собственной шкурой?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вспыхнул, краска гнева залила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ценит учёных мужей, — продолжал Мэн Хуань. — Я слышал, ты весьма одарён, но не желаешь служить империи. Что ж, не пропадать же таланту зря... Стань моим учителем словесности.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Сун Чжи не ожидал. Он мгновенно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странно прищурился,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боюсь, простому смерду нечему учить офицера, — добавил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чему или нет — решать не тебе, а мне, — Мэн Хуань положил ладонь на рукоять меча. — Я не предлагаю, я приказываю. Согласишься ты или нет — значения не имеет. Иначе я убью ту девчонку, с которой видел тебя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оцепенел. Он сразу понял, что речь о Маньэр.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Мэн, вам не кажется, что это слишком?! Маньэр здесь ни при чём! Не боитесь кары небес за то, что впутываете невинных?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коротко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годы провёл на полях сражений, и счёт моим жертвам давно потерян. Если кара и существует, она бы уже настигла меня. Не утруждай себя заботой о моей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Чомань, уже севшая в карету, откинула занавеску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Хацзиэр,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жду тебя в своём поместье. Не придёшь — последствия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трясло от ярости, но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не посмел признаться Сю-нянь в случившемся. Тайком купив мазь в лавке, он попросил аптекаря обработать рану на спине — самому было не дотянуться. Матери же он солгал, будто случайно зацепился за что-то халатом, и попросил заштопать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Сю-нянь взяла одежду, её лицо мгновенно изменилось. Глядя на багровую прореху, она спросила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кровь на ткани... тоже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скрепя сердце, кивнул. Женщина пристально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Лань-ге, скажи правду... Это снова монголы? Они опять издевались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он. — Сю-нянь, ты слишком мнительна. Меня защищает господин Чжан, кто посмеет меня тронуть?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не верит, Сун Чжи попытался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кто такой господин Чжан Хуэй. Правый советник, чиновник второго ранга, старый соратник императора. Под его крылом 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Сю-нянь промолчала, но она всё ещё выглядела встревоженной.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одежде кровь, значит, и спина изранена. Насколько всё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мягко коснулся её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царапина. Папаша Лу из аптеки уже всё обработал,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Сю-нянь порывалась осмотреть рану, но он со смехом увернулся и достал из-за пазухи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плата за последние дни. Нам хватит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вздохнула и приняла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Маньэр и тёте Бай сейчас несладко, — добавил Сун Чжи, стараясь сменить тему. — Приглядывай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ответила Сю-нянь, понимая его уловку. — Я и без твоих слов присмотрела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вспомнил о вещах, которые одолжил у Ци Люйцяня, и спросил, высохли ли они после стирки. Сю-нянь вынесла аккуратный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готовы. Ты был занят, вот я и не напоминала.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Завтра же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Чжи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Люйцянь жил в переулке Лихуа квартала Сычэн, что у ворот Цихуамэнь — путь предстоял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дома его встретил слуга в синем одеянии. Посмотрев на визитную карточку и отметив приличный вид гостя, тот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вы как раз вовремя. Хозяин ушёл на службу, но скоро вернётся. Прошу, подождите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некуда было спешить. Он прошёл в дом, и не успел допить вторую чашку чая, как вернулся хозяин. Узнав о визите друга, Ци Люйцянь ещё издали весело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Цзилань! Какими судьбами? Не ждал, не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воодушевлённым.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ты решил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протянул ему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Завёз одежду, которую брал у тебя. Всё руки не доходили, а сегодня выдалась свободная минутка, вот и решил навестить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Люйцянь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это же просто тряпки! Неужто я для друга пожалею?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рассмеялся Сун Чжи. — Раз пустяк, то прими его и не спорь, я же проделал такой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велел слуге унести вещи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колись, не ради же халата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гулял мимо. Не думал я, Бохэн, что ты в такие юные годы уже на государевой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Люйцянь смущённо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служба... Так, мелкая сошка в управлении Тайбу, звёзды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Люйцянь обожал астрономию и математику, хотя для большинства книжников эти занятия считались «пустыми забавами».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презираешь меня за это?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искренне удивился Сун Чжи. — Ты в свои годы попал в Тайбу, другим такое и не снилось. За что мне тебя презирать?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Люйцянь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моложе меня, а рассуждаешь как старик. Напомни, когда ты 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Восьмого числа первого месяца пятого года Цзиньдин.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воскликнул Ци Люйцянь. — Значит, ты должен звать меня старшим братом. Я родился тринадцатого апреля четвёртого года Чжунтун.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был младше на девять месяцев и без лишних споров чинно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Бохэн.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Люйцянь довольно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ещё какое-то время, но Ци Люйцянь заметил, что гость нет-нет да и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Цзилань, у тебя что-то стряслось? На тебе лица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вздрогнул. Неужели тревога так заметна?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ожог? Зажил?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засучил рукав, демонстрируя чистую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Люйцянь внимательно осмотрел руку. Волдыри исчезли, краснота сошла. Он даже легонько коснулся кожи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Кожа у тебя, Цзилань, нежнее, чем у девицы. Теперь снова сможешь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иронично взглянул на него, но тот лишь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так хвалю!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впрямь нравятся мои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правда! Дороже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на днях напишу для тебя что-нибудь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пойдёт! — запротестовал Ци Люйцянь. — Шедевры господина Суна не должны раздаваться даром. Назови цену, я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улыбнулся юноша. — Только ты умеешь по-настоящему ценить мои работы. Пусть картина будет у тебя, чем пылится без дела.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Сун Чжи невзначай поинтересовался, где находится поместье Мэн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Хацзиэр? — удивился Ци Люйцянь. — Тот самый любимчик генерала Баяни?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 — Ци Люйцянь спросил это мимоходом и тут же пояснил: — Его отец, Худуху, сейчас служит в Чжэси, в столице его нет. Мэн Хуань живёт один, кажется, где-то на западе, в квартале Тайпин у ворот Хэи.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помрачнел. Квартал Сычэн был на востоке, Тайпин — на западе. Это было ещё дальше от его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друга, он ушёл. Весь день Сун Чжи терзался сомнениями, стоит ли идти к офицеру, но на следующее утро Мэн Хуань сам напомнил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привычно читал в своей комнате, как вдруг из-за стены донёсся истошный крик — это был голос Маньэр.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http://bllate.org/book/17487/1693241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