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Наследный принц бросил на него короткий взгляд и, вернувшись на почетное место,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скажи: почему ты выбрал именно эти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плотно сжал губы. Он до предела напряг челюсть. Там, где никто не видел, по спине уже струился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как есть, — добавил Наследный принц. — Я не стану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славился своей милосердностью и почтением к родителям; если он обещал не карать — значит,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Сун Чжи отвесил земной поклон и, собравшись с духом,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не смел и помыслить о том, чтобы бередить печальные раны в сердце Вашего Высочества. Но когда Вы приказали написать что-нибудь по своему усмотрению... Я рано лишился отца и матери. Лишь Сю-нян относилась ко мне как к родному сыну, долгие годы окружая заботой. Всем, что я имею сегодня, я обязан ей. Она стала мне матерью, и я в вечном долгу перед ней за то, что она меня вырастила.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перевел дух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миг я вспомнил эти строки, желая выразить благодарность Сю-нян, и невольно задел чувства Вашего Высочества. Я заслуживаю десяти тысяч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его звучала искренне. Сун Чжи так проникновенно расписал тяготы, которые Сю-нян пришлось перенести ради него, что Наследный принц невольно вспомнил покойную императрицу Чаби. Сердце его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тебе живет благодарность, — с чувством произнес он. — И это похвально. Пусть эта женщина не родная тебе по крови, она приняла тебя как своего. Если бы все люди в Поднебесной так же чтили заповеди сыновнего благочестия и знали цену добру, в мире было бы куда меньше трагедий.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Чжи втайне перевел дух и незаметно вытер вспотевшие ладони о рукава. Он не лгал, однако положение Наследного принца было слишком особенным. Никто в здравом уме или без тайного умысла не стал бы декламировать подобные стихи перед будущим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давно слышал о славе Наследного принца: о его любви к конфуцианству, покровительстве ученым и широте души. Обо всем этом знала каждая душа в империи Великая Юань. Но он вовсе не стремился выслужиться перед принцем, как заподозрил Мэн Хуань. Он лишь надеялся, что если удастся заручиться благоволением Его Высочества, он сможет наконец вырваться из рук офицера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Хацзиэр, этот твой ученый обладает добрым сердцем, — обратился принц к Мэн Хуаню, совладав с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Хуань, который до этого момента метал громы и молнии, мгновенно преобразился. Он почтительно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перед взором подданных стоит такой пример сыновней почтительности, как Ваше Высочество, народ сам стремится следовать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улыбнулся и снова посмотрел на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бедность мешает тебе продолжать учение. Но раз в тебе живет жажда знаний, а каллиграфия твоя столь искусна, негоже губить такой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Мэн Хуаня. Хоть юноша и приглянулся ему, принц не привык отнимать чужое, если владелец сам не предлагал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Хацзиэр, раз этот человек живет в твоем доме, не позволяй ему прозябать в безвестности.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прямое указание — Мэн Хуань должен был проявить к Сун Чжи особое внимание. Офицер с готовностью склонил голову, принимая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рослый телохранитель, стоявший за спиной принца — китаец, статный и плечистый, словно монгол, с приметной родинкой над левой бровью — склонился и что-то прошептал Наследному принцу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кивнул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а у меня еще много дел. Не смею больше злоупотреблять вашим гостеприимством.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Хуань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Почтительно провожаю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Чомань вцепилась в руку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тебя вечно дела! Ты занят даже больше, чем отец. Неужели ты не можешь побыть со мной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ласково коснулся кончика ее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Чомань. Приезжай в Восточный дворец на Новый год, и я обязательно поиграю с тобой. Попрошу и сестер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Наследный принц, — подтвердил он. — Мое слово твердо,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Чомань поспешила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принцу и девочке скрыться из виду, как Мэн Хуань мгновенно помрачнел. В порыве ярости он схватил со стола первый попавшийся предмет и с силой швырнул его в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не успел уклониться. Тяжелый предмет ударил его прямо в лоб. Сун Чжи покачнулся и рухнул на колени. Из рассеченной раны тут же брызнула кровь, смешиваясь с черной тушью. Грязная жижа потекла по лицу, пачкая чистые одежды. Тем самым предметом оказалась массивная каменная чернильница.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 — ледяным тоном скомандовал Мэн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смахнул кровь, заливавшую глаза. В голове гудело, перед взором все плыло алым маревом. Превозмогая дурноту, он с трудом выровнялся и склонился перед хозяином дома. Его лоб почти касался пола. Слезы, выступившие от боли, падали на землю, смешиваясь с кровью и чернилами в причудливое багровое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тебя недооценил, — процедил Мэн Хуань, подходя ближе. — Решил строить козни прямо у меня под носом? Захотел пристроиться к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попытался возразить, но из горла вырвался лишь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Раньше-то ты что говорил? Не желаю, мол, служить захватчикам, я слишком благороден для этого! — Мэн Хуань присел перед ним на корточки и, грубо схватив за подбородок, заставил поднять голову. Пальцы офицера впились в кожу с такой силой, что Сун Чжи показалось — челюсть сейчас хрустнет.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это изысканное, даже в крови и грязи прекрасное лицо, Мэн Хуань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в тебе и впрямь есть стальной стержень, а ты — обычная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разжал пальцы и тут же нанес хлесткую пощечину. Удар был такой силы, что голова Сун Чжи мотнулась в сторону. Щека мгновенно вспухла и запылала.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Твердил мне про «диких варваров»... Если бы принц услышал твои речи, ты бы и до рассвета не дожил!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Цино, стоявший поодаль,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зачем вы мараете о него руки? Посмотрите, он же весь в крови и саже.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Хуань бросил на слугу такой взгляд, что тот мигом прикусил язык. Немного остыв, офицер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зачем ты пришел в малый зал? Кто нашептал тебе, что принц здесь, или ты сам вынюхивал, чтобы выскочить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Сун Чжи понял, в чем его винят. В его душе гнев смешался с унижением и горькой иронией. Он поднял взгляд на Мэн Хуаня и слабо, вызывающе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Умная птица сама выбирает дерево, на котором совьет гнездо... Какие у офицера Мэна могут быть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миг, встретив этот взгляд, Мэн Хуань осознал: он уже видел эти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Хуань нахмурился. Точно не в Даду. В столице он вращался лишь среди знати и редко сталкивался с простолюдинами. Внезапное озарение вспыхнуло в его памяти, словно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спас правый советник Чжан четыре года назад? И привез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отвернулся, сплюнув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Хуань продолжал лихорадочно вспоминать. Его взгляд упал на валявшуюся на полу чернильницу.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Эти глаза... В тот раз в руках того человека тоже был камень. Обычный булыжник.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 Пуцзян? — выдохнул Мэн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Четыре года назад военачальник Худуху был назначен наместником в Цзясин, а затем — комиссаром в Хуанчжоу. Мэн Хуаню тогда едва исполнилось пятнадцать. Он кочевал с армией, но так и не познал настоящего вкуса битвы. В тот день, проезжая через Пуцзян, он был в скверном расположении духа и в гневе приказал казнить нескольких мародеров-солдат, нарушивших приказ. Рядом с ними тогда стоял китайский мальчишка. Точно такой же, как этот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в грязи. Он дрожал от страха, но не желал сдаваться или молить о пощаде. В его кулаке был зажат острый камень, а он с яростной решимостью не отрывал взгляда от всадника.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Тот самый мальчишка, которому я сохранил жизнь? — спросил Мэн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лишь сильнее сжал губы и промолчал. Строго говоря, офицер не лгал: если бы не его вмешательство, те солдаты наверняка бы убили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Хуань не собирался предаваться воспоминаниям — им было нечего вспоминать, кроме крови и грязи. Теперь он наконец понял, откуда взялось это чувство дежавю. Тот заморыш из Пуцзяна почти стерся из его памяти, но сейчас, глядя на окровавленного Сун Чжи, Мэн Хуань видел в нем того самого оборвыша.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тебя, и такова твоя благодарность? Хм, «умная птица выбирает дерево»? Предательство хозяина ради выгоды... Я мог бы убить тебя прямо здесь, и никто бы слова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Южане были до ужаса хрупкими — одно касание, и уже синяк. Мэн Хуань не хотел больше возиться с Сун Чжи, чтобы не искалечить его окончательно, ведь теперь за него придется держать ответ перед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прочь. И чтоб глаза мои тебя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прикусил губу и, вытерев рукавом кровь со лба,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встать, но мир перед глазами качнулся. Ноги подкосились, и он едва не рухнул, рискуя разбить голову о край стола. Мэн Хуань вовремя подхватил его. Офицер поморщился, но не оттолкнул его, даже когда кровь и тушь испачкали его богатые одежды. Он помог Сун Чжи обрести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Ближайшие пару дней можешь не приходить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 Цино: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ему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недовольно проворчал про себя: «Сам избил, а мне теперь лекарства таскай»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повторил Сун Чжи и, пошатываясь, побрел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столкнулся с молодой красавицей. У нее были светлая кожа, глубоко посаженные глаза и слегка вьющиеся волосы. Увидев израненного ученого, она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Ацила, — обратилась она к служанке, — проводи господина Суна в его комнату. Я сама найду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Ацила, худощавая девчушка с россыпью веснушек на лице, от испуга побледнела. Она поспешно подхватила Сун Чжи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осторожнее. Обопритесь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взглянул на нее и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Ацила оказалась доброй душой. Доведя его до комнаты, она не бросила его, а принесла чистой воды и бережно отмыла лицо от крови и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лекарство? — спросила она. — Если нет, я сбегаю за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хотел было ответить, но дверь со скрипом отворилась. На пороге стоял Цино.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Цзилань, вот твоя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Ацила подбежала к нему и приняла пузырек.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 Цино!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забыла? Где твоя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Хозяйкой Ацилы была Салань, любимая наложница Мэн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пошла к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Цино кивнул и, не проронив больше ни слова, закрыл дверь. Ацила вернулась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Потерпите, господин Сун. Будет щипать.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тихо отозвался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раной было покончено, он почувствовал, как проваливается в сон. Девушка, глядя на его изувеченное лицо,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красивое лицо... будет жаль, если останется шрам. Молодой господин прислал хорошую мазь. Мажьте чаще, и всё заживет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едва слышно поблагодарил ее. Как только Ацила ушла, он, даже не сменив грязную одежду, забылся тяжелым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чернильницей был страшен. Сначала он даже не почувствовал боли — лишь оцепенение и тепло крови. Но теперь, в тишине комнаты, рана начала неистово пульсировать. Боль отдавалась в висках, а при каждом моргании его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тихо вздохнул. «По крайней мере, этот удар не был напрасным, — подумал он. — Теперь Мэн Хуань трижды подумает, прежде чем снова поднять на меня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почему с тех пор, как он встретил этого человека, его жизнь превратилась в череду ран и унижений? Мэн Хуань был его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как же болит голова...» — была его последняя мысль перед тем, как тьма окончательно поглотила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от настойчивого стука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http://bllate.org/book/17487/1694219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