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Ветер и дождь (V)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спал тяжело, забытьё было глубоким и вязким. С трудом оторвав голову от подушки, он сел на постели, пытаясь справиться с дурнотой. Сонливость понемногу отступала, и сквозь шум в ушах он наконец расслышал голос — его звала Ацила.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Сун? Вы слышите меня,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отозвался Чжи, прочищая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Ацила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вы проснулись. Я видела, что дверь заперта, и никто не приносил вам еду. Подумала, что вы, должно быть, голодны. На улице совсем стемнело, время ужина прошло, так что я принесла вам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её слов Сун Чжи почувствовал, как нестерпимо сводит живот. Он глянул в окно: ночь и впрямь полностью вступила в свои права, судя по всему, шёл уже час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пробормотал он и, шурша одеждами, поднялся, чтобы отпереть.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встать на пол, как у него перед глазами всё поплыло. Сун Чжи судорожно ухватился за спинку кровати, пережидая приступ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спешите, просто оставьте поднос у порога, — добавил он, едва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— Снаружи послышался тихий смешок. — Вы, ученые мужи, все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не сразу понял иронию. Когда он наконец совладал с собой и распахнул дверь, Ацила стояла на пороге с подносом в руках. Был конец девятого месяца, приближалась зима; ночной холод уже пробирал до костей. Неизвестно, сколько служанка прождала его на сквозняке — она заметно покраснела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у Сун Чжи потеплело на душе. Он не ожидал, что в этом чужом, холодном доме кто-то проявит о нём искреннюю заботу. Ацила тем временем вошла в комнату и поставила еду на стол. Блюда ещё дымились.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пока горячее, — распорядилась она. — Как закончите, я заберу посуду, мне нужно отчитаться перед молодой господиной.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был слишком голоден для лишних церемоний. Поблагодарив девушку, он принялся за еду, опустошая миску с жадностью, ему совсем не свойственной. Лишь насытившись,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прислала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Ацила.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госпожа…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прикрыла рот ладонью, пряча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виделись сегодня днём,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вспомнил красавицу, которую встретил, уходя из цветочного зала.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был так встревожен, что совсем не смотрел по сторонам. Передай ей мою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Ацила внимательно посмотрела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и не переоделись,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опустил взгляд и замер в смущении. На нём всё ещё было то же платье, залитое кровью и тушью. Боль после возвращения была такой сильной, что он просто рухнул на кровать, не думая о внешнем виде. Понимая, что предстал перед посторонним человеком в столь жалком виде, он густо покраснел и засуетился,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Ацила едва сдержала смех, глядя, как он пунцовеет.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темно, я ничего толком не разглядела. Вряд ли вы умеете стирать такие вещи. Снимайте, я всё приведу в порядок. Обещаю: отстираю так, что ни пятнышка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можно? — забормотал Сун Чжи. — Я сам… это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Ацила посерьёзнела: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подбитая ватой одежда стоит немало, и вы надели её всего пару раз. Будет жаль, если она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Тёплое платье совсем недавно купила для него Сю-нянь, и Сун Чжи действительно понятия не имел, как выводить пятна туши и крови. Видя, что он колеблется, Ацила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скромничайте. Госпожа сама велела мне помочь. Она всегда с уважением относилась к образованным людям, так что для нас это мелочь. Просто помните о её доброте,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редкость добрая душа», — подумал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Ацила вышла с пустой посудой, он быстро переоделся. Вскоре девушка вернулась за грязным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как высохнет, я принесу его обратно, — пообещала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Чжи обнаружил, что ему нечего надеть. Одно тёплое платье ещё не просохло после его собственных попыток стирки, второе унесла Ацила. Пришлось довольствоваться лёгким узким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велел ему несколько дней не показываться в кабинете, и Чжи коротал время за книгами, пытаясь отвлечься от мрачных мыслей. Он вспомнил, что обещал Ци Люйцяню картину. Разложив бумагу и краски, он долго сидел, занеся кисть, но так и не смог сделать ни одного мазка — образы ускользали, не желая ложиться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не давала покоя. Он так и не сообщил Чжан Хуэю, что теперь живёт у Мэн Хуаня, и не предупредил, что больше не сможет приносить свитки. Если он пропадёт надолго, старик начнёт волноваться… Да и как отреагирует господин Чжан, узнав, на кого он теперь работает? Не разгневается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Сю-нянь. Он обещал навещать её каждую декаду. Если он не придёт — она расстроится. А если придёт и она увидит рану на его лбу —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мысль неизбежно возвращала его к Мэн Хуаню. Сун Чжи чувствовал, как в груди закипает глухая обида на этого человека. Рисовать расхотелось окончательно. Бросив кисть, он решил выйти проветриться. В конце концов, Поместье Мэн огромное, вряд ли он кому-то помешает; Мэн Хуань не запрещал ему передвигаться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Поместье Мэн Сун Чжи чувствовал себя чужаком. Из всех обитателей он знал лишь хозяина да, с натяжкой, Ацилу. Слухи о том, как господин обошёлся с новым учителем в цветочном зале, быстро разлетелись среди прислуги. Все знали: этот книжник разгневал хозяина, а значит, общаться с ним не стоит. Лишь Ацила иногда заглядывала к нему в свободную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заживали, но на сердце оставался тяжёлый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в его дверь постучала незнакомая служанка. Не говоря ни слова, она обмерила его с ног до головы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окликнул её удивлённый Сун Чжи,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Шьём одежду, — бросила она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велел?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подневольные, — сухо ответила девушка. — Выполняем то, что приказал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замер. Мэн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ушла, а через два дня принесла обновки. Сшитые точно по мерке, вещи сидели идеально. Материал не был баснословно дорогим — добротная хлопковая ткань, — но платье было плотным и очень тёплым, как раз для наступающих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шесть дней Сун Чжи не видел Мэн Хуаня и не знал, чем тот занят. Лишь на шестое утро явился Цино с коротким приказом: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ждёт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Ацила уже вернула его старое платье — чистое, без единого пятнышка. Собираясь к хозяину, Сун Чжи решил выглядеть пристойно: сменил легкий халат на выстиранную одежду и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сидел за столом, упражняясь в каллиграфии. Увидев учителя,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 превосходном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мой почерк. Есть ли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требует месяцев, а то и лет упорного труда. Сун Чжи про себя усмехнулся: «Не прошло и десяти дней, каких успехов он ждёт?» Но вслух возражать не посмел. Он подошёл ближе, взглянул на лист и…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все эти дни упражнялись? — не веря своим глазам, спросил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Ты же сам сказал: писать нужно ежедневно, только тогда будет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промолчал. Он был уверен, что Мэн Хуань давно выбросил его наставления из головы. А тот не просто помнил, но и работал каждый день. И хотя иероглифы всё ещё были далеки от совершенства, в них чувствовалась рука, приложившая немалые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поразительный, — искренне признал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улыбнулся и вдруг протянул руку, коснувшись шеи учителя. Сун Чжи вздрогнул и испуганно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спокойно убрал руку и ровным голосом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на шее почти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смутился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господин. Всё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синяки побледнели, и кожа снова стала чистой и белой. Сун Чжи помедлил,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спасибо…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моём доме должен выглядеть как учитель, — отрезал Мэн Хуань. — А ты расхаживал в чём попало, словно какой-то малый на побегушках.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вспыхнул. Значит, Мэн Хуань всё видел, пока он бродил по поместью в одном исподнем. Но где он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пожаловал тебе новое, почему не носишь? — продолжал Мэн Хуань, сощурившись. — Имеешь что-то против моих 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господин, — выдавил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смеешь? — Мэн Хуань насмешливо приподнял бровь. — По-моему, ты только и делаешь, что 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замолчал, гадая: неужели тот всё ещё злится из-за случая с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Мэн Хуань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гадать. На этот раз я тебя прощаю. Но запомни: в следующий раз так легко не отделаешься. Служи мне преданно, и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принести прописи.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 комнате… Я сейчас же схожу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бежать, но Мэн Хуань резко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Завтра принесёшь.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рывка Сун Чжи охнул. Хватка у хозяина была железной: ладонь воина, покрытая грубыми мозолями от меча, ощущалась тяжёлой и властной. Кожа Чжи, напротив, была нежной — Сю-нянь берегла его, не позволяя заниматься тяжёлым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осторожно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сел в кресло, приняв безупречную, прямую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Хуань читал или писал, он преображался — становился сосредоточенным, не замечая ничего вокруг. Сун Чжи понял: перед ним не праздный богач, а человек с глубокими знаниями и железной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воин он был незаурядный. Пятнадцати лет отправиться на войну и заслужить доверие самого генерала Баяна… Таких людей во всей Поднебесной по пальцам можно пересчитать. Сун Чжи невольно засмотрелся на мозоли на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два часа кряду, Сун Чжи почувствовал, как немеют ноги. Прежде Мэн Хуань не обращал на это внимания, но сегодня вдруг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Чжи отказывался, но через полчаса силы иссякли, и он всё 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Хуаня была удивительно верная рука — кисть не дрожала, что редкость для новичка. Вероятно, сказывалась воинская выучка.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Лекарством пользуешься? — внезапно спросил Мэн Хуань, не отрываясь от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Пользуюсь! — встрепенулся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лбу на виду, волосами не скроешь, — Мэн Хуань поднял на него взгляд. — Будет жаль, если на таком лице останется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замялся. Ацила говорила то же самое. Но из уст служанки это звучало естественно, а от Мэн Хуаня 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больше капризничать, — добавил хозяин. — Упрямство должно быть умным. Шрамы тебе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Мэн Хуань знал, что в прошлый раз он пренебрёг его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http://bllate.org/book/17487/1694440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