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Сун Чжи опустился на колени, атмосфера в кабинете вновь стала тягостной. Улыбка Мэн Хуаня погасла. Не удостоив его даже взглядом, он склонился над столом и принялся за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бросил он, не отрываясь от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хранил ледяное молчание. Мэн Хуань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нравится стоять на коленях — воля твоя. Не смей подниматься, пока не пройдут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позвал Цино. Указав на листы, исписанные рукой Чомань,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 увидев неподвижную фигуру Сун Чжи, лишь безмолвно покачал головой. Мэн Хуань редко обходился с прислугой сурово, и то, что Сун Чжи ухитрялся доводить хозяина до белого каления едва ли не каждые несколько дней, было своего рода талантом. Истинное воплощение принципа «пока дышу — ищу на свою голову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Цино не собирался проявлять благородство и просить за наказанного. Не подливать масла в огонь — и то уже немалая заслуга перед собственной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понимал: Мэн Хуань намеренно унижает его. Он хотел, чтобы другие видели, как гордый ученый склоняется перед ним в рабской покорности. Тот прекрасно знал, что для Сун Чжи это самая нестерпимая пытка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 нарочно медлил. Проходя мимо Сун Чжи, он замедлял шаг, одаривал его мимолетным, пренебрежительным взглядом и лишь потом шел дальше. Когда слуга наконец закончил и вышел, Мэн Хуань взял книгу и сел рядом. В тишине кабинета звук переворачиваемых страниц 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время до самого полудня. Мэн Хуань поднялся и ушел обедать. Сун Чжи остался один —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Мэн Хуань заглядывал в кабинет еще пару раз, но полностью игнорировал Сун Чжи, словно того вовсе не было в комнате. Не евший с утра, пленник чувствовал, как костенеют суставы, а в животе нарастает томительная резь. Он знал: тот ждет мольбы о пощаде. Но он решил: скорее умрет на этом месте, чем выдавит из себя хоть слово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наблюдал, как гаснет день. Сначала колени пронзала острая, как иглы, боль, затем ломота охватила все ноги. Он не смел пошевелиться, и со временем терзающая боль сменилась онемением. Когда сумерки окончательно сгустились, Сун Чжи уже почти не чувствовал нижнюю половину тела, а голод перешел в тупую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плиты пола были холодными и жесткими — точь-в-точь как земля на тракте в уезде Пуцзян в тот день, когда не стало Ли Ханьсу. Тогда сеял мелкий дождь, делая мир вокруг серым и безнадежным. Сейчас же не было ни дождя, ни ветра, ни снега. В погруженном во тьму кабинете не осталось ни искры света, лишь бледный луч холодной луны косо падал в комнату, серебря прописи на столе Мэн Хуаня и корешки книг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Сун Чжи начало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умер тогда вместе с матерью?» — пронеслось в голове. Южная Сун пала, его близкие сгинули в пламени войны. Почему же он один до сих пор влачит это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Цзилань, — раздался за спиной негромкий,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вздрогнул. Осознание пришло не сразу — это был Мэн Хуань. Пленник, не пивший ни капли за весь день, разомкнул сухие губы, но голос едва повиновался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опустился в кресло перед ним. Заметив, что за столько часов тот ни разу не переменил позы, он невольно нахмурился. Откуда в этом человеке такая фанатичная упрямость?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проваливай, — бросил Мэн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вскинул на него взгляд, но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раздраженно бросил офицер, — хочешь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подняться, — прошептал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перестал мерно постукивать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ему встать, — приказал он Цино.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превозмогая недовольство, поставил лампу и протянул Сун Чжи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а затем ухватился за рукав Цино. Он попытался двинуть ногами, но те казались чужими — одеревеневшими и лишенными сил. Сун Чжи едва не рухнул обратно, навалившись всем весом на слугу. Цино приложил немало усилий, чтобы удержать его, и с трудом подавил желание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молча наблюдал за ними. Ему стало ясно: Сун Чжи скорее примет смерть, чем станет заискивать. Офицер досадливо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обратно. И вели согреть ему ноги, а не то калекой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Даду была не чета мягким холодам Линьаня — морозы здесь стояли лютые. Сам Мэн Хуань привык к стуже, и в кабинете даже не зажигали жаровню, но Сун Чжи был иного склада. Просидеть день на ледяном полу без последствий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пару дней отдыхай, в кабинет не приходи, — добавил Мэн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шевельнул губами, но сил на ответ не осталось. Он просто позволил Цино увести себя. Ноги волочились по полу, слуга помогал неохотно, но Сун Чжи за весь путь не издал ни звука. Глядя им вслед, Мэн Хуань ощутил прилив необъяснимой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же такие твердолобые люди»,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полагал, что после вчерашнего Чомань оставит свои каллиграфические амбиции, однако на следующее утро она явилась вновь. Впрочем, толку от этого было мало: Сун Чжи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учителя в кабинете, девушка удивилась и потребовала объяснений. Мэн Хуань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посвящать ее в подробности вчерашнего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 всполошилась Чомань. — Вчера же был в порядке. Какие эти ханьцы все-таки хилые!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лишь неопределенно хмыкнул. Чомань надеялась, что Хацзиэр поиграет с ней, но тот погрузился в письмо с таким рвением, будто мир вокруг перестал существовать. Девушка принялась в задумчивости тыкать кистью в бумагу, а когда испортила третью по счету — швырнула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болен, я пойду его проведаю! — И прежде чем Мэн Хуань успел вставить слово, она вихрем вылетела из кабинета, направляясь к жилым постройкам.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Флигель, где жил Сун Чжи, вызывал у Чомань брезгливое любопытство — она отродясь не заходила в комнаты слуг. Поскольку докладывать о визите было некому, она принялась колотить в дверь так, что та едва не слетела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Цзилань, открывай! Я пришла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Когда рука уже начала ныть от ударов, Чомань огляделась и заметила щуплую девчушку-служанку с веснушками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Ацила еще вчера слышала, что Сун Чжи снова разгневал хозяина. Все утро она искала повод заглянуть к нему, но боялась попасться на глаза. Появление Чомань напугало ее до смерти, и спрятаться она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Ацила подошла к госпоже, боясь, что та спросит, почему она ошивается у чужих дверей. Но Чомань это не заботило. Она ткнула пальцем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и посмотри,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Ацила покорно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вы слышите? — Она позвала еще несколько раз, но в ответ царила тишина. Почуяв неладное, девушка толкнула дверь. — Госпожа, заперто изнутри. 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Чомань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Заперто? Он что, нарочно прячется? Не хочет учить меня писать? — Эта мысль показалась ей вполне логичной. Недолго думая, она кликнула рослого охранника, проходившего мимо: — Выбей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 Ацила переглянулись. Ослушаться Чомань было страшно, но еще страшнее — прогневить Мэн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прикрикнула девушка. — Я сама поговорю с Хацзиэром. Выбивай!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глубоко вздохнул, собираясь с духом. Он украдкой взглянул на Ацилу; та едва заметно кивнула и бросилась прочь — звать на помощь. Чомань даже не обратила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охранник с силой плечом ударил в створку. Дверной засов с треском лопнул, и обломки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проверь, там ли он, — велела Чомань.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крохотной и просматривалась насквозь. Охранник сразу заметил на кровати фигуру. Подойдя ближе, он увидел, что Сун Чжи лежит, разметавшись, его лицо пылало нездоровым румянцем, а дыхание было прерывистым и тяжелым. Слуга коснулся его лба — кожа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Цзилань в беспамятстве. Жар очень сильный, — доложил он, выйдя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Чомань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болен? Да что с ним такое... Почему к нему никто не прислал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промолчал. Без приказа Мэн Хуаня никто бы не посмел вызвать врача к простому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дверном проеме показался сам хозяин усадьбы. Слуга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Чомань тут же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Хацзиэр, почему Сун Цзилань болен, а ты не зовешь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помрачнел и молча вошел в комнату. Чомань последовала за ним. Маленькое помещение мгновенно заполнилось людьми: прибежала запыхавшаяся Ацила, а за Мэн Хуанем тенью следовал Цино.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офицер на миг замер, борясь с внутренним противоречием: с какой стати ему беспокоиться о жизни какого-то ханьца? Но, взглянув на постель, он вновь ощутил странный укол беспокойства. Сун Чжи выглядел жалко: бледная кожа пошла багровыми пятнами, лоб блестел от холодного пота, а сам он мученически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Цзилань? — негромко позвал Мэн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лишь беспокойно шевельнул рукой, не приходя в сознание. Мэн Хуань коснулся его лба — жар был поистине пугающим. Офицер поджал губы и резко обернулся к Цино: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провожал его вчера. Он уже тогда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 выдавил виноватую улыбку. Он заметил вчера, что пленника знобит, но не придал этому значения. Кто же знал, что тот свалится в горячке? К тому же вчера господин, казалось, готов был его на месте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немного, но я не думал, что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холодно бросил Мэн Хуань. Цино вздрогнул. — Живо веди Пэй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 всех ног бросился выполнять приказ. Чомань, заметив, что он не на шутку разгневан, робко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Хацзиэр...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подавил вспышку непонятной ярости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Тебе оставили кроликов,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тоже потянула госпожу за руку,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госпожа. Вам не стоит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Чомань нехотя кивнула, но напоследок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Иди, — Мэн Хуань мягко, но решительно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девушки ушли, он снова дотронулся до лба Сун Чжи и велел Ациле: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воды. Нужно сбить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исполнила поручение. Она умела ухаживать за больными: смочив полотенце, она принялась бережно обтирать лицо и руки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торопливые шаги. Цино привел лекаря — ханьца лет пятидесяти. Увидев Мэн Хуаня, тот низко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Травник приветствует офицера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церемонии. Смотри,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http://bllate.org/book/17487/1695167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