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Ветер и дождь. Одиннадцать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скользнул по нему взглядом, придвинул стул и сел — нога на ногу, весь вид ленивый и безмятежный.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мы, военным, разве привыкнешь к столичной неге? Нам только на поле боя и место — рубить да колоть!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скривил кислую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уедешь — кто меня развлекать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указал на Чомань: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Чомань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Шэнь, бери пример с Хацзиэра! Настоящий мужчина должен идти на войну, как мой Ачи-гэ. А такой, как ты — мягкий да вялый, хуже ханьских женщин: тебе только в тереме вышивать!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не решился перечить этой барышне — поднял руки,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Помилуй, молодая госпожа! На облавной охоте подстрелить пару горных куропаток — это я ещё могу. Но на поле боя — уволь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Мэн Хуаня по плечу,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честно — Чэнь Дяоянь и так дышит на ладан. Рваться туда сейчас — пустое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велел слуге убрать со стола книги и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Так, к слову пришлось. Чэнь Дяоянь только с виду держит десятки тысяч войска — на деле это сброд, который никуда не годится. Его сестра Чэнь Дяохуа и дядья кое-чего стоят, но мелко плавают: каждый пялится на свой клочок власти, воображает себя полководцем. Стоит посеять между ними раздор — всё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повернул голову в сторону Чомань: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отправил генерала Гао и генерала Ваньчжэбаду. Не пройдёт и трёх месяцев — Чэнь Дяоянь будет схвачен. А пошли генерала Баяня — и месяца не потребуется, взяли бы живьём. Но зачем пускать в ход меч-великан, чтобы зарезать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своему Ачи-гэ, Чомань расплылась в улыбке — глаза превратились в лукавые полумесяцы. Сорвала виноградину и поднесла к губам Мэн Хуаня. Тот взял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перехватил этот непринуждённо-близкий жест — брови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Хацзиэр! Тело в Даду, а душа — на военном плацу. Сам поехать не можешь, зато каждого мятежника изучил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Толку-то с этого, — отозвался Мэн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Чомань немного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Хацзиэр, уже октябрь. Останься в Даду, встреть Новый год — а потом, если снова понадобишься на войне, тогда и езжай.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генерал Баянь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Чомань сморщила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пойду и поговорю с Ачи-гэ! Посмеет только до Нового года тебя выслать — стащу всё его вино и спрячу. Пусть сидит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грянул хохотом. Во всём свете нашлись бы единицы, кто осмелился бы так командовать генералом Баянем.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ткнул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вообще пришёл?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кое-что, — Лянь Шэнь украдкой покосился на Чомань, — да теперь расхотелось. Может, соберём компанию — в цзюй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только виду Лянь Шэня Мэн Хуань всё понял: девяносто девять шансов из ста, что тот замышлял пойти в цветочный дом. Просто не ожидал застать здесь Чомань — теперь с девушкой под боком никуда такого рода не сунешься.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Чомань в повадках этих избалованных сынков разбиралась отменно — сразу раскусила, что к чему. Влепила Лянь Шэню звонкий щелбан по затылку, скрутила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портить Хацзиэра!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Шэнь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молодая госпожа, отпусти, больно! Не пойдём, не пойдём — цзюй, только цзюй, хватит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Цзюй так цзюй, вперёд! — Чомань, не выпуская уха, поднялась и через плечо махнула рукой: — Пойдём, Хацзиэр.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Хуань усмехнулся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Мэн Хуань ушёл, Сун Чжи поначалу только притворялся спящим — не хотел иметь с ним никакого дела. Горечь от лекарства никуда не делась. Он просто лежал, но незаметно для себя начал проваливаться в дрёму: веки налились свинцом, мысли поплыли. Когда Цино явился с засахаренными фруктами, Сун Чжи уже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Цзилань! — Цино ввалился в комнату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зычный — разом выдернул Сун Чжи из полусна. Тот поднял голову, ещё не вполне соображая, но стоило увидеть, кто именно ввалился, — последние остатки дрёмы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ещё что-то велел передать? — Сун Чжи потёр лоб, голос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 сунул ему сладости с видом человека, которому это дело поперёк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Пожалование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уставился на то, что оказалось у него в руках,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Засахаренные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 смотрел на его обалделую физиономию и только укреплялся во мнении: тупее человека свет не видал. Даже спасибо за пожалование сказать не может. Не скрывая раздражения,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 — и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опустил голову, чуть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Передай молодому господину мою благодарность. Что специально прислал — это лишний труд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Цино фыркнул — и повернулся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была девушкой мягкой и наблюдательной. Заметив недовольное лицо Цино, она решила, что Сун Чжи его чем-то задел. Как только тот ушёл, приоткрыла дверь и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Ляньэр прежде не видел — снова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улыбнулась краешком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Ляньэр, господин. Молодой господин приказал мне впредь ухаживать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новостей разом. В голове у Сун Чжи стоял туман — мысли не ворочались, не справлялись с таким потоком. Он откусил кусочек засахаренного фрукта: горечь немного отступила, во рту стало легче. А вместе с ней пришла мысль, что Мэн Хуань, пожалуй, не такой уж невыносимый человек.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Идите,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была не чета Цино: она находила растерянный вид Сун Чжи трогательным — даже мило.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приняли лекарство — конечно, нужно как следует отдохнуть. Я буду здесь, снаружи. Если что понадобится — только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Дрёма накатила снова. Сун Чжи кивнул, а расторопная Ляньэр тут же шагнула вперёд и забрала у него из рук свёрток с лакомствами: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—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взвесила на ладони объёмистый кулёк с засахаренными фруктами и вспомнила: именно это было у Цино в руках, когда он входил. Значит, Цино специально пришёл — чтобы передать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обдумывала это. Когда заболел — пришли проведать. Позвали доктора Пэй Я. После того как выпил лекарство — специально прислали сладости. А теперь её приставили ухаживать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вовсе не похоже на человека, которым пренебрегают.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Чжи появился в поместье Мэн всего несколько дней назад — а уже о нём знали все до последнего слуги. Ничего удивительного: такого человека здесь прежде не бывало. Одно дело — разозлить Мэн Хуаня раз-другой, но этот умудрялся делать это через день. И вдобавок — учёный. А уж кто в поместье Мэн не слышал, что Мэн Хуань терпеть не может учёных?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уже потирал руки в ожидании зрелища. Поспорили — дойдёт ли дело до того, что Сун Чжи вылетит отсюда на своих ногах или вынесут его ногами вперёд. Восемь человек из десяти ставили на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— подумала Ляньэр, — на этот раз никто молодого господина не разгадал».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спящее лицо Сун Чжи, приложила ладонь к его лбу. Жар спадал — уже не такой обжигающий, как раньше, но всё равно горячий. Пока он приподнимался, одеяло съехало и обнажило плечо. Ляньэр подтянула одеяло, принесла тазик с водой, намочила и сложила полотенце — аккуратно положила ему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от чего теперь зависит моя судьба»,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Ляньэр продали в поместье Мэн — жилось сносно. Но потом она чем-то прогневала Доэрши, и с тех пор стало куда тяжелее. Теперь её приставили к Сун Чжи — это её шанс выбраться наверх. Упустит — неизвестно, когда выпадет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лакомства в сторонку, Ляньэр осмотрела комнату. Чуть лучше, чем у рядовых слуг, — но ненамного. Сун Чжи, несмотря на учёный вид, жил один — и держал всё в образцовом порядке, чистоте. Не как большинство мужчин. Прибираться тут было, собственно,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небольшая, зато стеллаж огромный — уставленный по большей части недавно купленными книгами. Ляньэр грамоты не знала, никогда не училась, — но при виде этого полного стеллажа у неё перехватило дыхание. Вот оно, подумала она, вот что значит настоящая учёность.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ещё один взгляд на спящего — тот спал крепко, — Ляньэр на цыпочках вышла и притворила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проспал несколько часов. Сны были странные, пёстрые. То он как будто снова в детстве в Линьане — город жил полной жизнью, здания здесь были изысканней и изящней, чем в Даду, где всё казалось грубее, основательнее.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вдруг — Тунлин. Лет шести-семи от роду. Отец, Сун Сювэнь, ратовал за продолжение войны — и за это поплатился: слетел с пятой ступени чиновничьей лестницы в Линьане до должности заурядного уездного начальника. Тунлин был далёк от Даду во всех смыслах. Маленький Сун Чжи тогда закатил настоящий скандал — не желал расставаться с линьаньскими приятелями, ревел, — но ничего не добился: семья всё равно перебралась в тот захолустный уезд.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год Дэюань, когда монгольские войска дошли до Тунлина, Сун Сювэнь — человек гражданский, далёкий от ратного дела — тем не менее намертво вцепился в свой долг: решил разделить судьбу уезда до конца. Сун Чжи было одиннадцать лет. Вместе с матерью он покинул Тунлин — и пустился в бегство. В жаркой полудрёме сна ему казалось, что те дни вернулись: поначалу ещё удавалось есть досыта, но потом становилось всё голоднее. Маленького господина укрывали в крытой повозке. Когда он поднимал голову от материнского плеча и смотрел в щели между занавесками, снаружи мелькали тощие до костей беженцы, звероватые разбойники, монгольские солдаты с перекошенными яростью лицами. И кроме всего этого — бесконечный плач и вопли семейных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слуги гибли один за другим. Сун Чжи, ещё не понимая по-настоящему, что происходит, ощущал это как глухой страх — смутный, неоформленный, и от этого ещё более давящий.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очнулся — день уже угасал. Тонкая полоска закатного золота почти стаяла с подоконника. Солнце клонилось за западные горы. Первая зимняя стужа осталась за окном: в комнате, оказывается, кто-то успел затопить печь —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щеке — пальцы наткнулись на холодные дорожки слёз. Картина гибели матери стояла перед глазами, как будто случилось это вчера. Вот уже четыре года эта боль не отпускала — грызла и грызла изнутри, не давая покоя ни днём ни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вытер лицо рукавом. Потом откинул одеяло и встал, намереваясь выпить воды. Взялся за чайник — и обнаружил, что тот пуст: как ни наклонял, ни капли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вздохнул, накинул верхний халат и вышел — и тут же увидел у двери служанку, сидевшую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он не сразу сообразил,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при его появлении вскочила, расцвела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Проснулись, господин?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потёр лоб, с трудом восстанавливая в памяти,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воды, — наконец произнёс он, — а в комнате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господин. Заходите, я принесу. — Добавила: — Вы, верно, голодны? Схожу на кухню, принесу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Сун Чжи понял, что и в самом деле голоден.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повернулся, Ляньэр заметила, что ноги слушаются его с трудом, — шагнула ближе и подставила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чуть поджал губы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господин, — засмеялась Ляньэр, — молодой господин приказал мне заботиться о вас.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был слаб — говорить не хотелось. Слегка кивнул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по имени. «Господин» — это слишком. Я Сун Цзилань.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помогла ему добраться до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можно? Я служанка — это выйдет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устроился,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ненадолго. Подождите —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принесла воду, усадила его за кашу. Сун Чжи осилил полмиски — и задремал снова. Она уложила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ю Мэн Хуань поужинал с приятелями после игры в цзюй и вернулся домой, когда уже совсем стемнело. Собирался идти к себе, но ноги сами — он и сам не заметил как — принесли его к покоям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Ляньэр при виде Мэн Хуаня внутренне вздрогнула — и тут же отвесила почтительный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Мэн Хуаня несло вином, щёки порозовели от хмеля — но голова была ясная. Он отмахнулся от поклона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http://bllate.org/book/17487/1695504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