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Ся Лефань отправился на плановый обход. Зайдя в палату, он застал Юань Цзинкуня за созерцанием вечернего пейзажа: тот полулежал, откинувшись на подушки, и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знал, какие чувства питал к этому человеку Гун Сино, но сам он находил Цзинкуня натурой утончённой и элегантной. Казалось, тот пребывал в полной гармонии с собой, отрешённый от мирской суеты. Это ощущение покоя, исходившее от него, невольно передавалось окружающим, усмиряя даже самое беспокойное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— Ся Лефань специально шаркал подошвами по полу, боясь ненароком испугать пациента. — Не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Юань Цзинкунь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негромко ответил он. 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куда успешнее, чем я предполагал. У вас крепкое здоровье, так что осложнений быть не должно, — Ся Лефань замялся, не зная, о чём ещё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опустил взгляд на свой живот, пока ещё совершенно плоский. Он на мгновение сосредоточился — в голове роились десятки вопросов, на которые не было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глубокую задумчивость, врач не решался нарушить тишину. Однако любопытство в конце концов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что, возможно, лезу не в своё дело, — осторожно начал он, — но всё же... в каких отношениях вы состоите с господином 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вскинул на него глаза. Ответа не последовало. Он лишь молча сполз чуть ниже, натянул одеяло до самого подбородка и закрыл глаза,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смущённо потёр кончик носа. В воздухе повисла неловкость. Поняв, что ловить здесь больше нечего, он направился к выходу, но у самой двери его настиг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случилось? — врач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так и не открыл глаз. После недолгой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знаете,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оторопел. Похоже, Гун Сино не счёл нужным посвятить своего подопечного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сухо отрезал он, — я не вправе вам это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Дождавшись, когда шаги в коридоре стихнут, Цзинкунь открыл глаза. Он невольно положил руку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 — спросил он про себя. — И кто твой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Гун Сино так и не появился. Все заботы о пациенте легли на плечи Гэн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оставался немногословным. Гэн Синь молча приносил еду, подавал воду, выводил на короткие прогулки и следил за режимом. Если секретарь не обращался к нему первым, Юань мог часами не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Гэн Синь что-то бормотал себе под нос, словно разговаривая сам с собой. Впрочем, помощником он был первоклассным: несмотря на холодность и отстранённость подопечного, он ухаживал за ним с бесконечным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будто испарился. Цзинкунь сгорал от желания узнать, где он и почему избегает встреч, но гордость не позволяла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выписки, однако Сино вновь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Оформлением документов занимался Гэн Синь. Ся Лефань, за время лечения успевший свести знакомство с личным секретарём Гуна, крутился рядом, пока тот заполнял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откуда вообще взялся этот Юань Цзинкунь? — Лефань, не добившись признания от самого Юаня, решил попытать счастья у Гэн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откуда? Я его нашёл, — отозвался тот, не отрываясь от бланка.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нашёл? И где же? — не унимался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знакомый поделился базой данных... Кажется, это были архивы из больницы, где он родился, или результаты какого-то медосмотра. Точно не помню, давно было, — Гэн Синь отвечал уклончиво, сосредоточенно выводя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Лефань не успел: секретарь внезапно швырнул стопку бумаг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же! Ты меня сбил, я не ту графу заполнил! Теперь всё переписывать. 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я-то тут при чём? — возмутился доктор, потирая пострадавшее лицо. — Это ты невнимательный. Смотри, если шрамы останутся, будешь сам меня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заговорил! «Что да как, откуда да почему»... Есть вопросы — иди и задай их гендиректору Гуну! — Гэн Синь со злостью выхватил новый бланк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Лефань закатил глаза. Если бы он мог спросить у Гун Сино, стал бы он тратить время на эти препирательства?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Ся Лефань, движимый внезапным приступом доброты, вызвался помочь с вещами. Гэн Синь покосился на него с подозрением, не понимая, какая муха того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палату. Сумки уже были собраны и аккуратно выставлены на стеклянный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Цзинкунь сидел на диване, закинув ногу на ногу и сложив ладони на коленях. На нём была светло-синяя рубашка, серые брюки и безупречно начищенные туфли. Уставившись в одну точку на полу, он с невозмутимым видом ждал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Лефань и Гэн Синь на мгновение замерли, не решаясь подойти ближе. Казалось, любое неосторожное движение нарушит эту величественную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мы готовы, — Гэн Синь первым взял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Лефань подхватил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Цзинкунь медленно поднялся и последовал за ними. У самого порога он обернулся, в последний раз окинув взглядом палату. В его глазах отразилась целая гамма нечитаемых чувств: стоило ли оно того? Правильный ли путь он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Гэн Синь сложил вещи в багажник. Лефань, всё ещё не теряя надежды,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уверен, что они раньше не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гляжу, очень уж заинтересовался господином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спросил... — кашлянул врач. Если быть точным, его куда больше интересовал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спросил? — Гэн Синь склонил голову набок и прищурился. — Что-то ты темнишь. Выкладывай,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Говорю же, просто любопытно! — Лефань с силой захлопнул крышку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хотел было возразить, но в этот момент из дверей больницы вышел Цзинкунь, и им пришлось прекратить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проходил мимо, Лефаню на мгновение почудилось, что от него исходит едва уловимый, кристально чистый аромат, мгновенно проясняющий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услужливо открыл заднюю дверь. Дождавшись, когда пассажир устроится на сиденье, он занял место водителя,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Лефань долго смотрел им вслед, не в силах избавиться от навязчивого вопроса: «Кто же он такой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в тихом жилом комплексе на окраине. Здесь было совсем мало домов и почти не было прохожих — лишь бескрайние зелёные газоны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Сино приложил немало усилий, чтобы отыскать такое место. В шумном мегаполисе подобные уединённые уголки были редкостью. Единственным минусом была удалённость от центра: дорога на машине занимала больше часа, что делало любые покупки делом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Сино главным были тишина и безлюдность. Ему нужно было убежище, где можно спрятать тайну от посторонних глаз — некий информационный вакуум, надёжно оберегающий то, что не предназначалось для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малоэтажных домах не было подземных парковок, поэтому машины оставляли прямо у подъездов. Гэн Синь припарковался, выгрузил багаж и открыл дверь Цзинкуню. Тот вышел и первым делом огляделся. Несмотря на разгар дня, вокруг царило полное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подхватил вещи и повёл его к лифту. Их квартира располагалась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Цзинкунь замер на пороге, изучая новое жилище. Это была небольшая двухуровневая студия: прямо — гостевая комната, справа — столовая, совмещённая с застеклённым балконом-кухней. Поднявшись на пару ступенек, можно было попасть в хозяйскую спальню, просторную гостиную и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отличался строгостью и лаконичностью. Полы из чёрного мрамора, белоснежные стены, мебель тёмного ореха. Никаких безделушек или картин — лишь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Синь отнёс чемодан в спальню. Видя, что Юань всё ещё стоит в дверях,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проходите,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поднялся в спальню, чтобы разобрать вещи. Ему предстояло провести здесь восемь месяцев, поэтому с собой он взял лишь одежду и стопку любимых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Гэн Синь оказался не только отличным секретарём, но и умелым поваром. Обед из нескольких домашних блюд и тарелки густой рисовой каши пришёлся Цзинкуню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Гэн Синь ушёл в маленькую комнату работать за компьютером, а Юань прилёг в спальне с книгой. Вскоре навалилась сонливость. Положив книгу на живот, он закрыл глаза и погрузился в безмятежный дневной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http://bllate.org/book/17488/1692647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