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Юань Цзинкунь не притрагивался к еде. Гэн Синю и самому было лень возиться у плиты, так что он просто разогрел остатки обеденной каши — 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Цзинкунь обронил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мысленно сосчитал: всего шесть слов. Он сочувственно вздохнул, понимая состояние своего подопечного. Любому мужчине было бы невыносимо принять подобное: в силу обстоятельств оказаться в роли того, кому суждено вынашивать чужое дитя. К тому же Цзинкунь даже не знал, чей это плод и откуда он взялся — в такой ситуации волей-неволей почувствуешь себя брошенным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операции Гуна Сино спешно вызвали в американскую штаб-квартиру. В его регионе намечались тендеры по двум крупнейшим проектам, и успех в них обещал стать настоящим прорывом, вехой в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дела в Штатах, мысли Гуна постоянно возвращались в Китай. Его не покидало странное, смутное беспокойство. Едва приземлившись в аэропорту среди ночи, он отпустил водителя Ни Пэна, сам сел за руль и помчался к квартире Цзинкуня.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были пусты, и Сино гнал на полной скорости, желая оказаться на месте как можно скорее. Открыв дверь своим ключом, он вошел в кромешную тьму. Подсвечивая дорогу зажигалкой, он поднялся по ступеням и приоткрыл дверь в спальню. В щель было видно, что Цзинкунь крепко спит. Боясь разбудить его, Гун погасил огонек и опустился на диван. Усталость после перелета мгновенно навалилась, и, едва коснувшись мягкой спинки, он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рассветы наступают рано. Едва небо начало сереть, первые лучи робко прокрались сквозь панорамные окна гостиной. Гун Сино спал чутко; открыв глаза, он обнаружил, что солнце уже позолотило горизонт. Он размял затекшую шею и плечи, собираясь встать, как вдруг дверь спальни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Цзинкунь в светло-серой пижаме вышел в коридор со стаканом в руке. Увидев Сино, он замер. Гун тоже оторопел — он не ожидал, что тот проснется в такую рань. Несколько мгновений 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Цзинкунь. Он поспешно скрылся в комнате и быстро переоделся в рубашку и брюки. Гун Сино тем временем бросился в ванную: наскоро пригладил волосы, поправил смятую рубашку и протер очки. Когда он вернулся в гостиную, Юань уже ждал его у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и в комнате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прилетел ночью, — первым нарушил молчание Сино. — Не хотел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воды попить, — коротко бросил Цзинкунь,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пауза. Тишина затягивалась, становясь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пить? — наконец проговорил Гун. — Иди, налей.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прошел на кухню, Сино последовал за ним. Юань наполнил стакан чистой водой и, поколебавшись, поставил второй перед гостем. Гун благодарно кивнул и сделал глоток — прохладная вода мгновенно смягчила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пришлось улететь в штаб-квартиру на совещание... — начал Сино, словно оправдываясь за свое отсутствие при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молчал. Он сел напротив, не глядя на собеседника, и задумчиво покачивал стакан. Прозрачная вода плескалась о стенки — точно так же, как тревога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хочешь узнать, откуда взялся этот ребенок? — Сино наконец перешел к главному. До этого — ни во время их первых встреч, ни перед операцией — у них не было возможности обсудить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чуть пригубил воду и медленно поставил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Ты имеешь полное право знать, чью жизнь носишь в себе, — серьезно ответил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очки, сцепил пальцы в замок и, потирая серебряное кольцо на правой руке, начал негромкий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ребенок... Он принадлежит человеку, который занимает всё мое сердце. Это дитя его и его жены. Полмесяца назад они вместе с двенадцатилетним сыном попали в автокатастрофу. Никто не выжил. Единственное, что осталось от них в этом мире — эмбрион, о существовании которого они, вероятно, и сами не подозревали. Доктор Ся, который оперировал тебя, нашел способ сохранить жизнь плоду, но требовалось лоно, способное его выносить.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сделал всё, чтобы найти того, кто станет живым инкубатором для продолжения его рода, — закончил за него Цзинкунь. Его голос дрогнул, а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Гун Сино посмотрел на него. В его темных глазах плескалась безысходность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женщина? — почти выкрикнул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хотел, — Сино и сам не до конца понимал причины своего решения, но мысль о женщине-носителе казалась ему неприемлемой.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разжал кулаки. Глядя на растерянного, подавленного мужчину перед собой, он не нашел в себе сил злиться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хотя бы любил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ударил по самому больному. В душе Гуна была рана, которая начинала кровоточить от малейшего прикосновения. Цзинкунь всё понял без слов: это была история безответной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уединение прервал Гэн Синь. В безразмерной пижаме, со всклокоченными волосами, он замер в дверях. Увидев Сино, он мгновенно проснулся, поперхнулся и, прижав ладонь к груди, громко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Гун... Гендиректор Гун...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встал, залпом допил воду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Отдыхай, — бросил он Цзинкуню.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даже не шелохнулся, не собираясь провожать его. Гэн Синь довел гостя до дверей, где Сино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ним как следует.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Гэн Синь, прекрасно осознавая подтекст: «ни на шаг не отходи от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лифта, Гун Сино смотрел на свое отражение в начищенных до блеска дверях. Почему он рассказал правду? Ведь планировал держать дистанцию и ничего не объяснять «носителю». Почему рядом с этим человеком он теряет над собой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http://bllate.org/book/17488/1692835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