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год ему исполнилось восемнадцать, а другому — двадцать восемь. Один был холост, другой — давно женат. Один — блестящий студент архитектурного факультета, другой — его мудрый и эрудированный наставник. Их жизни, казалось, должны были стать параллельными прямыми, которым не суждено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вмешался случай. Обычная ошибка, секундное касание пера на бумаге — и завязался узел чувств, который не удавалось распутать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прагматичный технарь, никогда не жаловал историю. Но однажды, по чистой случайности, его взгляд скользнул мимо нужной строки: он перепутал историю архитектуры с линейной алгеброй. Не задумываясь, он поставил изящную галочку в пустом квадрате бланка.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получив расписание, Сино осознал оплошность. Он был раздосадован: как можно было так обмишулиться?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думал, что, возможно, такова была воля небес. Им просто суждено было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подхватив учебники, он поплелся в лекционный зал. Выбрав место подальше от кафедры, на задних рядах, Сино принялся ждать звонка, мечтая лишь о том, чтобы занятие поскорее закончилось. Под толстым томом по истории он предусмотрительно спрятал учебник по сметному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студенты. Меня зовут Ян Ицин, я ваш преподаватель. Рад приветствовать вас на курсе истории архитектуры и надеюсь, что наше совместное обучение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магнетический голос заставил Гун Сино поднять голову. Он поправил очки и наконец разглядел мужчину, стоявшего за кафедрой.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преподавателю было около тридцати. Высокий открытый лоб, густые брови вразлёт и удивительно ясные, сияющие глаза. Он стоял у края стола — стройный, подтянутый и удивительно статный. В каждом его движении чувствовалась благородная мягкость, а взгляд, скользивший по аудитории, располагал к себе с первых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того, что я хотел бы услышать ваше мнение. Расскажите, какой формат лекций вам нравится? Не стесняйтесь, говорите свободно. Я человек простой и формальностей не требую, так что можете даже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галантный и обаятельный мужчина мгновенно вызвал оживление. По залу пополз шепоток, а парочка смелых студенток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 мягко улыбнулся. За годы преподавания он привык к подобному вниманию и научился отвечать, не краснея и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сыну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разочарованно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обманывайте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завороженно смотрел на его лицо, и в груди вдруг что-то болезненно и сладко екнуло. Преподаватель, которого он видел впервые в жизни, вызвал в нем необъяснимое чувство. Это было странное, внезапное и непреодолимое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сердце юноши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преданность и восхищение теперь проявлялись на лекциях. Гун Сино всегда приходил заранее, стараясь занять место в первом ряду, чуть правее центра — оттуда профиль Ян Ицина был виден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 ним лицом к лицу, Сино неизменно заливался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затаив дыхание, записывал каждое слово. Ян Ицин был человеком блестящим: он умел превратить даже скучную теорию в захватывающее повествование. Несмотря на то что предмет был факультативным, студенты расходились после пар с чувством легкой неудовлетворенности — им хотелось слушать его еще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занятие Сино проводил одинаково: подпирал подбородок левой рукой, а правой сжимал ручку. Он следил взглядом за каждым шагом преподавателя, ловил малейшие интонации голоса, а мысли его были заняты только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Ян Ицин оборачивался и, встретившись с ним взглядом, понимающе улыбался. Сино тут же смущенно опускал голову, делая вид, что увлечен конспектом.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особенную тетрадь в кожаном переплете, которую раньше берег для чего-то важного, и теперь каллиграфическим почерком переносил туда свои записи. Перо скользило по белой бумаге, и в каждом штрихе сквозило чувство, которое он не смел высказать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процессе письма он замирал, представляя образ учителя, и невольно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Строчка за строчкой, страница за страницей — его сердце окончательно капитулировало. В обычной тетради теперь хранилась тайна: робкое, едва распустившееся чувство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перестал ходить в студенческую столовую. Каждый день в обеденный перерыв он, выждав нужное время, отправлялся в столовую для преподавателей. Он пристраивался в очереди за Ян Ицином, оставляя между ними лишь несколько человек — ровно столько, чтобы не привлекать внимания, но видеть каждое движение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нарочно выбирал те же блюда, и тогда обычный обед казался ему исполненным особого смысла, будто они делили трапезу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учебе он стал еще усерднее, особенно когда дело касалось истории архитектуры. Он часами пропадал в библиотеке, выискивая редкие данные — и всё ради того, чтобы написать безупречное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после отбоя, он прятался под одеялом с фонариком. В слабом свете Сино бережно перелистывал книги, которые рекомендовал Ян Ицин. Он откладывал деньги с обедов, чтобы выкупить их в личную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кабинета учителя, Сино всегда замедлял шаг. Он замирал на мгновение, украдкой наблюдая, как Ян Ицин проверяет работы, и поспешно уходил, едва тот поднимал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работы, проверенные рукой наставника, Сино хранил в отдельной папке как величайшую ценность. В свободное время он перечитывал комментарии: волевые, размашистые и уверенные иероглифы на бумаге бередили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становилась тоска, тем меньше он смел приближаться. Гун Сино ни разу не зашел в кабинет, чтобы задать вопрос или попросить совета. Любые академические трудности он преодолевал сам, зарываясь в справочники.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Ян Ицином он терялся, краснел и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не подозревал о буре чувств, бушевавшей в душе студента — о его восхищении, любви и тихой печали. Однако он не мог не заметить редкого рвения Сино в учебе. Ян Ицин не раз ловил себя на мысли: «Какой талантливый и трудолюбивый юноша. Его ждет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всё это усердие питалось лишь его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семестра результаты Гун Сино по истории архитектуры оказались самыми высокими на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 специально разыскал его, чтобы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Сино, прими мои поздравления. Ты стал лучшим на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Сино не смел поднять глаз, боясь, что вспышка чувств выдаст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честь такого успеха я готов исполнить одно твое желание, — добавил Ян Ицин, которому искренне симпатизировал этот тихий и прилежный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вскинул голову,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Подумай, чего бы ты хотел из того, что в моих силах, — подбодрил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Гун Сино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могли бы вы завтра вечером поужинать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Что ж, с удовольствием. И угощаю я! — легко согласился Ян Ицин на эту невинную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он сдержал обещание. Ян Ицин хотел пригласить его в изысканный ресторан, но Сино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привел учителя к уличному лотку неподалеку от университета. Там они заказали по большой миске обжигающе горячего супа с рисовой лапшой и золотистым жареным яйцом сверху. Сино ел с жадностью, а закончив, удовлетворенно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это блюдо? — Ян Ицин с улыбкой наблюдал за его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ешь с любимым человеком, любая еда кажется божественной.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Ян Ицин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Сегодня я в твоем распоряжении. Такой шанс выпадает раз в жизни, так что 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Сино прикусил губу и указал на дорогу впереди. — Учитель, давайте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лестнице, ведущей к мемориалу академии, они встали друг против друга. Сино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выбросил «ножницы», а Ян Ицин —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учитель, вы снова проиграли! — Сино в азарте перепрыгнул через две ступеньки и, обернувшись, сияя улыбкой, воскликнул: — Если так пойдет и дальше, мы скоро перестанем видеть руки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 со смехом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охота тебе в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очень хотел, но мне было не с кем, — Сино притопнул ногами — на улице заметно похолодало. Он пытался согреть руки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 снял свои перчатки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а то обморозишь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поймал их. Серые вязаные перчатки еще хранили тепло рук учителя. Он натянул их на покрасневшие пальцы и замер, ощущая себя так, словно Ян Ицин сам греет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от рук мгновенно разлилось по всему телу, согревая само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семестре Гун Сино выбрали для участия в программе обмена и отправили на учебу в Великобританию.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 пришел проводить его. В качестве прощального подарка он вручил ему закладку с вырезанным кленовым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прилежно и береги себя. Тебя ждет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подарок, Сино не проронил ни слова. Он резко развернулся и зашагал к выходу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расставаться, и горькие слезы душили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праздникам он неизменно получал от Ян Ицина электронные письма. Всего несколько кратких фраз, но они согревали его вдали от дома. Там, на чужбине, Ян Ицин оставался его единственной опорой, ради которой стоило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Гун Сино вернулся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утратил юношескую робость, но сохранил прежние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время неумолимо.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наставник так и остались двумя параллельными прямыми, которым не дано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Сколько таких десятилетий отмерено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продолжал болезненно хранить в душе эту безнадежную любовь — пока она окончательно не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http://bllate.org/book/17488/1693045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