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Синь не сомкнул глаз ни на минуту. Как бы ни клонило в сон, он не смел забыться, опасаясь, что ночью состояние Юань Цзинкуня может внезапно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Цзинкунь провёл ночь спокойно, но в каком-то мучительном забытьи. Это было странное состояние между сном и явью, которое выматывало куда сильнее, чем обычная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приехал рано утром. Гэн Синь в это время дремал на диване в гостиной. Шаги пришедшего были настолько бесшумными, что он даже не заметил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спальню, Сино первым же делом увидел на подносе вчерашнюю еду. Он коснулся чашки с кашей — та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взял поднос и вышел из комнаты. От этого звука Гэн Синь вздрогнул и проснулся. Решив, что это Цзинкунь, он поспешно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прошёл мимо него на кухню и вылил испортившуюся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гендиректор Гун! — Гэн Синь мысленно выдохнул. «Слава богу, вы здесь. Ещё немного, и он бы точно умер с голоду в этой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сам сварил кашу и приготовил несколько лёгких закусок. Когда он вернулся в спальню, Юань Цзинкунь уже проснулся. Он сидел в постели, привалившись к изголовью,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сел рядом. Зачерпнув ложку каши, он осторожно подул на неё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Цзинкунь плотно сжал рот, отказываясь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попытался просунуть ложку настойчивее, но Юань отвернулся, и каша лишь мазнула по уголку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не сдавался, решив во что бы то ни стало накормить его. Он попытался силой разжать его челюсти, надавив ложкой на зубы. Цзинкунь упрямился, стиснув зубы так, что между ними не оставалось ни малейшей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 Сино вывел Цзинкуня из себя. Внезапным резким движением он оттолкнул его руку. Гун Сино не ожидал такого отпора: полная чашка густой рисовой каши вылетела из рук, а её содержимое расплескалось по его ладони 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бледная кожа на тыльной стороне кисти мгновенно вспыхнула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Сино невольно сжал кулак, пытаясь перебороть обжигающую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неестественный звук, Цзинкунь открыл глаза. Увидев ярко-красную руку Сино, по которой ещё стекали крупинки риса, он замер. Каша была очень горячей; на коже на глазах начали вздуваться маленькие водянистые волдыри.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Синь, привлечённый звуком разбитой посуды, ворвался в комнату. Убедившись, что до драки не дошло, он немного успокоился, но вид ожога на руке Гун Сино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кашу должен был есть не Юань Цзинкунь? Как же так вышло, что обварился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поднялся и прошёл в ванную. Включив кран, он подставил руку под ледяную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льющейся воды болезненно отозвался в сердце Цзинкуня. Должно быть, это чертовски больно — каша ведь была кипятком. Он видел, как рука распухла, как на ней появились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вовсе не хотел этого. В порыве раздражения он даже не подумал, что может причинить вред. Его гнев мгновенно испарился, сменившись грызущим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взял ватную палочку с мазью от ожогов и принялся осторожно обрабатывать рану, слегка дуя на обожжённую кожу. Когда Гэн Синь предложил помочь, он отказался. Сино не привык обременять других из-за таких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Стерильной иглой он аккуратно проколол волдыри. Жидкость вытекала из лопнувших пузырьков на воспалённую кожу, принося новую вспышку боли. Гун Сино каждый раз невольно хмурился, но продолжал методично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обработку, Сино здоровой рукой убрал медикаменты и поднял взгляд. Он столкнулся с Юань Цзинкунем глазами. Цзинкунь пристально смотрел на его изувеченную руку, и в его взгляде — Сино не ошибся — читалось явное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первым опустил голову, извиняясь за вчерашнее. Он и сам понимал, что не должен был, не подумав, бросать те ранившие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голос Юаня был тихим, но отчётливым.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прощения за всё: за самовольный уход из дома, за вчерашнюю пощёчину и за сегодняшний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почувствовали, что обида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историю о нём? — внезапно спросил Сино. Он решил открыться Юань Цзинкуню и рассказать о своём прошлом с Ян 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постарался ответить как можно равнодушнее, чтобы не выдать своего жгучего любопытства. На самом же деле ему не терпелось узнать, что связывало Сино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склонил голову. Его лицо оставалось спокойным, почти бесстрастным, но в голосе сквозили печаль и застарелая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преподавателем в университете. Его звали Ян Ицин. Ян — как «тополь», И — как «искусство», Цин — как «чистая вода». Он был мужчиной редкого благородства и стати, мудрым учителем, нежным мужем и просто очень добрым человеком, — Сино не скрывал своего восхищения. — Когда мы познакомились, мне было восемнадцать, а ему двадцать восемь. Целых десять лет разницы. К тому времени он уже был женат, у него рос двухлетний сын. Наверное, я был круглым дураком: прекрасно знал, что это невозможно, но всё равно с головой бросился в эту ненормальную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Сино словно спрашивал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 двадцать два дня нашего знакомства он сказал мне сто тридцать девять фраз — всего тысяча триста четыре слова. Наедине мы провели тринадцать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помнил каждую мелочь, каждую цифру, словно всё это было выжжено в его памяти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меня привлекало всё. Его лицо казалось мне таким притягательным, что я увязал в этом чувстве, как в болоте,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Сино казалось, что он снова там, в своей юности, а образ Ян Ицина стоит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 не был тем «правильным человеком», встреченным в «правильное время». Самой судьбой нам было предначертано быть параллельными прямыми, которые никогда не пересекутся. В этой жизни мне остались лишь бесконечные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моя тайна, которую я хранил в себе до сегодняшнего дня,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поднял голову, и его чистый взгляд встретился с полными сочувствия глазами Цзинкуня.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заметил, что за весь рассказ Сино ни разу не употребил слово «любовь». Не прозвучало даже «нравился». Но сила его чувства была настолько глубока, что слова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Цзинкуню очень хотелось спросить: знал ли сам Ян Ицин о его чувствах? И что этот человек испытывал к нему в ответ? Была ли это просто привязанность учителя к ученику? Неужели он никогда не замечал того особого обожания, с которым смотрел на него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промолчал, не желая бередить чужую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Юань положил свою ладонь на неповреждённую руку Сино, слегка сжав его пальцы. Его горячая кожа коснулась кожи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кончики пальцев Сино едва заметно шевельнулись в ответ. Это было неуловимое, почти бессловесное общение — очень личное, трогательное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между ними не осталось ничего, кроме тепла и взаимного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всё-таки? — голос Сино немного охрип, выдавая его волнение. О чём он думал сейчас? О Ян Ицине или о Юань Цзинкуне? О прошлом или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так же тихо отозвался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Синь всё это время топтался в гостиной, не находя себе места. Прошло полдня, а из спальни не доносилось ни звука, даже голосов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происходит? Гэн Синь извёлся. Опять подрались? Или поубивали друг друга и лежат в обмороке? «Нет, глупости какие-то в голову лезут», — одёрнул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Лефань мерил шагами пространство перед воротами жилого комплекса, борясь с желанием подняться и проверить, как там Цзинкунь. С одной стороны — зайти надо, а с другой — если там сейчас Сино, то он только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Лефань достал телефон и позвонил Гэн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 ворот была паршивой. Лефань едва разбирал слова, поэтому прибавил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Слышишь меня? Говори громче! Я спрашиваю: господин Гун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слышу я тебя, не ори! Я спрашиваю: у господина Юаня всё в порядке? — Гэн Синь спрятался на кухне. От криков Лефаня у него едва перепонки не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спускайся давай, я у ворот стою! — Ся Лефань, не дожидаясь ответа,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Синь подбежал к воротам,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Лефань проигнорировал вопрос и сразу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поражаюсь господину Гуну. Где он откопал этот район? Связь тут только через крик, а безопасность — на честном собачьем слове! Говори: господин Гун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Цзинкунем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выяснив самое важное. Ся Лефань передумал подниматься. Если говорить честно, он просто не хотел видеть их вдвоём. Это зрелище слишком больно кололо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Раз у него всё в порядке, я спокоен.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http://bllate.org/book/17488/1693942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