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Цзинкунь опустошил миску горячей каши и немного перекусил закусками. Еда пошла на пользу: к лицу постепенно вернулись краски, а в теле появилась долгожданная бодрость.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в порядке, я поеду в офис, — проговорил Гун Сино.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прибрал кавардак в спальне и теперь стоял у кровати, молча наблюдая, как Цзинкунь заканчивает завтрак. Дождавшись, когда тот доест, он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Юань Цзинкунь не искал причин задерживать его, да и в компании Сино он не нуждался.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случае... отдыхай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Сино каждый раз уходил с этой фразой — он повторял её так часто, будто заученную по книге цитату.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 ним закрылась дверь, Юань Цзинкунь положил ладонь на живот. Эта зародившаяся в нём жизнь была продолжением другой жизни, способом выразить тоску одного человека по другому, его последней нитью, якорем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Цзинкуню вдруг подумалось, что смысл этого ребёнка не только в самом факте его существования — он стал чем-то высшим, живым памятником утраченным чувствам.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Сино, вопреки сказанному, в офис не вернулся. Недавние воспоминания слишком сильно выбили его из колеи, подавив всякое рабочее настроение, поэтому он решил поехать домой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вёл машину, перед глазами то и дело всплывала та сцена — их ладони, прижатые друг к другу. Этот образ не желал исчезать, словно настойчивое напоминание о том, что внутри него что-то начало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время ещё просто не пришло, и он сам пока не осознавал этих перемен.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Гун Сино переступил порог виллы, как чьи-то руки крепко обхватили его за талию, а над самым ухом раздался звонкий, весёлый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сюрприз удался?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Сино покачнулся, но, обретя равновесие и разглядев нападавшего, замер в изумлении: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здесь оказалась?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мне нельзя? — вновь раздался сладкий девичий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стояла девушка с огромными сияющими глазами. Тёмные изогнутые брови, длинные густые ресницы, трепещущие при каждом взмахе, точёный носик и губы, застывшие в улыбке-полумесяце. Её блестящие чёрные волосы каскадом спадали по спине, а высокая, стройная и удивительно пропорциональная фигура притягивала взгляд. Когда она смеялась, на щеках появлялись очаровательные ямочки. Это была та самая девушка, которую любишь с первого взгляда, просто потому, что от неё веет искренностью.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Что, подпрыгнул от страха? Я специально не стала предупреждать! Даже Цинь-сао заранее позвонила, чтобы убедиться, что тебя нет дома. Хотела сделать настоящий сюрприз! — Девушка весело рассмеялась и, наконец, выпустила его из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Цинь-сао была помощницей, которая вела хозяйство в доме Сино. За те три года, что Гун Сино прожил в Китае после возвращения из-за границы, она неизменно присматривала за виллой.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Цинь-сао приехала из деревни; у неё была тяжелобольная свекровь, а муж и сын едва справлялись с работой в поле. Чтобы прокормить семью, она отправилась на заработки в город. Женщина она была расторопная, работящая, готовила превосходно, а главное — была немногословна, что идеально подходило Гун Сино.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Сино поставил портфель и принялся переобуваться.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холодная реакция! Ты что, совсем мне не рад? — Увидев его бесстрастное лицо и услышав сухой тон, девушка заметно расстроилась.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Сино выпрямился. — А как я должен реагировать?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забудь! Ты просто чурбан, с тобой невозможно общаться! — Она, казалось, хорошо знала его характер и не стала обижаться.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подошла Цинь-сао: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Гун, госпожа Юй, обед готов. Можно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обедом девушка ела с завидным аппетитом, ничуть не смущаясь своего не самого изысканного поведения. Она то и дело нахваливала 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Цинь-сао золотые руки, до чего же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ешь побольше, — Гун Сино пододвинул блюдо ближе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она что-то вспомнила и, наспех проглотив кусок,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кажется, в последнее время совсем зашиваешься. Цинь-сао говорит, ты почти не заходишь домой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немного, — аппетита у Сино не было. Он долго жевал крохотную порцию риса, так и не решаясь её проглотить.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Крёстный о тебе спрашивал! — Она налила ему тарелку супа и поставила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интересовало господина Цзэна? — Сино отложил палочки, давая понять, что обед для него закончен.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лукаво сверкнула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Спрашивал, когда ты на мне женишься!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едва не поперхнулся супом, который только что пригубил.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шучу я, чего ты так напрягся! Спрашивал о твоём здоровье и работе, — она продолжала улыбаться, хотя на душе у неё стало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сам господин Цзэн? Здоровье его не подводит? — Сино взял салфетку и вытер капли супа в уголках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как! Каждый день только и думает, куда бы ещё съездить развлечься! — Насытившись, девушка с удовлетворением отложила приборы.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Девушку звали Юй Цзиян. Они познакомились девять лет назад в самолёте, летевшем в США, когда оказались на соседних креслах. По иронии судьбы в суматохе они перепутали чемоданы, а когда стали обмениваться ими, поняли, что прилетели из одного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Земляки в чужой стране — это всегда особенная близость. Чтобы сэкономить, они решили вместе снимать жилье и по очереди готовить еду. Сейчас такие отношения назвали бы «совместным проживанием ради экономии» — сожительством по расчёту, но тогда это была простая взаимовыручка.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Цзиян была из тех искренних и бесхитростных натур, которые всегда улыбаются и никогда не унывают, какие бы трудности ни подбрасывала жизнь. Своим неисчерпаемым оптимизмом она заражала каждого, кто оказывался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любил её характер, её стиль жизни и отношение к миру. Он всегда относился к ней как к родной сестрёнке. Юй Цзиян тоже любила его: его высокий рост, мужественную внешность, рассудительность и тот особый темперамент — холодный снаружи, но тёплый внутри. Он давно был объектом её тайной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Цзиян молчала, а Сино предпочитал делать вид, что ничего не замечает. Никто из них не хотел разрушать ту чистоту, что была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Сино изучал архитектурное проектирование, а Юй Цзиян — дизайн одежды. Профессии разные, но в чём-то очень близкие. Цзиян не раз выигрывала стипендию, учреждённую мэтром китайской моды за рубежом — господином Цзэном. Старик был поражён её талантом и, не имея собственных детей, в порыве радости объявил её своей названной дочерью.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господин Цзэн познакомился и с Гун Сино. Старик привязался к надежному парню и даже хотел признать его названным сыном. Однако Сино вежливо отказался, да и Цзиян была против — так затея и провалилась. Но старик истолковал их отказ по-своему: решил, что молодые люди тайно влюблены и собираются пожениться. Юй Цзиян не стала ничего объяснять, позволив ему верить в это заблуждение.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Кушать хочется! Хочу лапши! — Цзиян заглянула в кабинет, прислонившись к дверному косяку. На ней была мешковатая пижама с медвежатами, а губы она капризно надула, заигрывая с Гун Сино.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ладно, — Сино задвинул клавиатуру под стол и поднялся, чтобы пойти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— Цзиян глуповато заулыбалась и зашлёпала босыми ногами следом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стоял к ней спиной, сосредоточенно варя лапшу и поджаривая яйцо. Цзиян, подперев подбородок ладонями, во все глаза смотрела на него. Этот мужчина за любое дело брался с такой серьёзностью, что сердце невольно сжималось от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желание подойти и обнять его, она дождалась, когда перед ней поставят миску с дымящейся лапшой, украшенную золотистой яичницей. Сино сел рядом, приготовив порцию и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Цзиян привычным движением выковыряла желток, а весь белок переложила в тарелку Сино — в точности как в былые времена. Они ели в тишине, и на мгновение Цзиян показалось, что они снова вернулись в те далёкие, счастливые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Юань Цзинкунь едва не потерял ребёнка, его захлестнула новая волна токсикоза.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Гэн Синь готовил всего два-три блюда, которые они вдвоём не могли осилить. Продукты вечно пропадали, и Цзинкуню приходилось доедать вчерашнее. Со временем они усвоили урок и стали готовить понемногу, стараясь, чтобы еда всегда была свежей.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ужин Гэн Синь, как обычно, приготовил три блюда: два овощных и одно мясное, а в дополнение — тарелку остро-кислого супа для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Цзинкунь сидел за столом, но один взгляд на лоснящиеся от масла овощи заставил его желудок протестующе сжаться. Он изо всех сил подавлял приступ тошноты: левой рукой упёрся в стол, прикрыв нос кулаком, а в правой зажал палочки, даже не пытаясь поднести их к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Синь, видя, что тот не приступает к еде, не решался начинать сам и терпеливо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не в силах больше бороться с собой, Юань Цзинкунь отложил палочки и быстро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без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Ладно! — Гэн Синь не заметил, что тому плохо, и спокойно принялся за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спальни, Юань Цзинкунь заперся и бросился в ванную. Склонившись над унитазом, он зашёлся в мучительном приступе рвоты.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он съел днём, вышло без остатка. Желудок опустел, но спазмы не прекращались: теперь его рвало одной горькой желчью. Обессиленный, в холодном поту, он попытался подняться, смыл за собой, но ноги отказывались подчиняться.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постоял мгновение, пытаясь сделать шаг, но внезапная волна головокружения накрыла его. Не успев среагировать, он бессильно осел прямо на крышку унитаза.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Цзинкунь сидел, низко опустив голову, и ждал, когда отпустит. Мучительная тошнота выпила из него все силы. Дома был Гэн Синь, но звать его не хотелось: Цзинкунь не желал прерывать его ужин, а главное — не хотел, чтобы кто-то видел его в таком жалком, беспомощном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стало чуть легче, он медленно поднялся и вышел из ванной. Шатаясь, он добрался до кровати и рухнул на неё. Только теперь он почувствовал, как пропитанная потом одежда неприятно липнет к коже. Но сил на то, чтобы принять душ или хотя бы переодеться, не осталось. Юань Цзинкунь лежал в темноте, надеясь лишь на то, что скоро этот приступ пройдёт и он сможет привести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http://bllate.org/book/17488/1694441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