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Юань... Господин Юань... — Гэн Синь позвал его вполголоса, едва касаясь плеча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тревожить, но Юань Цзинкунь проспал уже почти шестнадцать часов кряду. Если не разбудить его сейчас, голова станет свинцовой, а организм совсем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Юань Цзинкунь заворочался и нехотя открыл глаза. Увидев перед собой Гэн Синя, он резко сел, испугавшись.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порядке! — поспешил успокоить его Гэн Синь, боясь, что тот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Цзинкунь расслабился, глядя на яркий свет, льющийся из окна.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двенадцать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Цзинкунь не поверил услышанному. Неужели он провалился в сон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не успел ответить: Цзинкунь попытался встать, но резкое движение отозвалось тошнотой. К горлу мгновенно подкатил ком. С трудом сдерживая рвотный позыв, он откинул одеяло и бросился в ванную, едва успев захлопнуть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— как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Синь, не зная, чем помочь, растерянно замер в коридоре.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— донёсся из-за двери слабый, прерывистый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не поверил ни единому слову. Ответ звучал так безжизненно, что страх за подопечного только усилился. Но дверь была заперта изнутри. Почесав в затылке, он решил набрать номер доктора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Ся, господина Юаня рвёт, и очень сильно!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Лефань, просматривавший историю болезни,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ещё вчера вечером, с тех пор он ничего не ел. С ним точно всё будет хорошо? — Гэн Синь в вопросах беременности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обычный токсикоз. Приготовь ему что-нибудь лёгкое, диетическое. И спроси, может, ему хочется чего-то конкретного, — посоветовал Лефань.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А... как думаете, стоит сказать господину Гуну? — нерешительно спросил Гэн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упоминание Гун Сино испортило врачу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 Это твоя работа! Может, мне перед следующей операцией тоже у тебя спрашивать: живот резать или голову вскрывать?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бросил трубку. Гэн Синь остался стоять с телефоном в руке, озадаченно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укусил? Тоже мне, нашёл на ком сорваться... Был бы таким смелым перед гендиректором Гуном — я бы посмотрел на тебя!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вышел из ванной бледный как полотно. От рвоты сердце, казалось, вот-вот выпрыгнет из груди. Он привалился к дверному косяку, пытаясь перевести дух. Но стоило сделать шаг, как комната поплыла перед глазами. Рядом не было никакой опоры,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Синь, как раз входивший в спальню со стаканом воды, среагировал мгновенно и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выдохнул Цзинкунь, приходя в себя. Он осторожно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поедите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Цзинкунь сделал крошечный глоток, мечтая лишь об одном — снова лечь. — Иди обедай,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стакан, Гэн Синь вышел из спальни. На душе было неспокойно. Может, всё же позвонить господину Гуну? С другой стороны, чем тот поможет? Токсикоз звонком не вылечишь.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спешишь? Осталась бы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стоял в зале ожидания аэропорта, провожая Юй Цзиянь. Та лишь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криви душой, Сино. Ты только и ждёшь, когда я улечу, думаешь, я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она уезжала так быстро. Она редко бывала в стране, и виделись они в лучшем случае пару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тебе! Я знаю, что ты обо мне помнишь, и этого достаточно. И не строй иллюзий: я прилетала не только ради тебя, так что не слишком задавайся. Твой дом был для меня просто удобной остановкой — в отеле ведь не так уютно. А в Японии меня уже ждут. Если я, великий мастер, не явлюсь вовремя, они там просто не справятся. Время — деньги! — полушутя-полусерьёзно закончила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В чужой стране нужно быть осторожнее, — наставительно произнёс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завязывай с нотациями, это тебе не идёт. Пока! В следующий раз не забудь навестить меня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Цзиянь подхватила чемодан и зашагала к выходу на посадку. На ходу она помахала рукой, призывая его не задерживаться и возвращаться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дождался, пока её фигура скроется из виду, и направился к машине. Сев за руль, он задумался: поехать в офис или в квартиру к Цзинкуню? Решил — сначала на квартиру. Иначе мысли о том, что там происходит, не дадут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Сино вошёл в апартаменты, полдень уже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те самые часы — около двух пополудни, — когда жара становится невыносимой. Даже в комнате с кондиционером Цзинкунь мучился от духоты. К физическому недомоганию примешалась необъяснимая тревога. Он сидел неподвижно, не в силах заставить себя заняться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Сино, полагая, что Цзинкунь спит, бесшумно приоткрыл дверь в спальню. Увидев, что тот сидит за столом,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холодный аромат одеколона Гун Сино ударил Цзинкуню в нос. Желудок мгновенно отозвался спазмом. Не в силах подавить приступ, Цзинкунь вскочил и рванулся в ванную. В спешке он забыл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проводил его взглядом. Услышав из-за двери характерные звуки, он всё понял. К горлу его подопечного снова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подошёл к двери и почти прижался к ней, вслушиваясь в мучительные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Цзинкунь? Цзинкунь,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Сино поспешил на кухню, чтобы принести воды — после такого нужно было хотя бы прополоскать рот. Пока он наполнял стакан, к нему подошёл Гэн Синь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 мучается со вчерашнего вечера. Сегодня встал только к обеду, и его снова вывернуло. Со вчерашнего дня он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слушал и хмурился. Выглядело всё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Гэн Синь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доктором Ся. Он сказал, паниковать не стоит. Говорит, при беременности такое случается, скоро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кивнул. Раз врач подтвердил, что угрозы нет, он немного успокоился и вернулся в спальню. Обнаружив, что дверь в ванную не заперта, он невольно досадовал на собственную невнимательность — мог бы и раньше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бессильно осел на пол рядом с унитазом. У него не осталось сил даже на то, чтобы нажать на кнопку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протянул ему стакан, сам нажал на рычаг и попытался помочь ему подняться. Но Цзинкунь, верный своей гордости, оттолкнул его руку. Опираясь на край фаянсовой чаши, он с трудом встал, прополоскал рот и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больше не пытался прикоснуться к нему. Он просто стоял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глотков, Цзинкунь почувствовал себя чуть лучше и побрёл обратно в комнату. Но не успел он сделать и трёх шагов, как сознание затуманилось. Он пошатнулся и рухнул прямо в руки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подхватил его за талию. Цзинкунь, уткнувшись лицом в его плечо, ощутил тот самый запах парфюма. Дурнота накатила с новой силой, но отстраниться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Отойди... — прошептал он. — Позови Гэн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замер. Он не ожидал таких слов. Неверно истолковав просьбу, он решил, что Цзинкунь просто не желает его видеть. В его взгляде промелькнула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Гэн Синь принял Цзинкуня из рук хозяина. Тот прижал ладонь к груди: тошнота, головокружение и бешеное сердцебиение слились в одну сплошную пелену боли.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может, приляжете? — предложил Гэн Синь, чувствуя, как тот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едва заметно кивнул. Когда его уложили и он забылся тяжёлым сном, Сино и Гэн Синь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Синь, догадавшись о причинах мрачного настроения патрона,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дело в запахе... При беременности обостряется обоняние, и ваш парфюм, вероятно, вызывает у него дурноту. Поэтому он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подумал Сино. Значит, дело не в личной неприязни, а в запахе?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доктор Ся советовал спросить у него, чего бы он хотел съесть. Но на все мои вопросы он отвечает, что ему всё равно. Может быть, вы... — он замолчал, намекая, что личное участие хозяина было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проснулся, когда в комнате уже начали сгущаться сумерки. Первым, что он увидел, был силуэт Гун Сино. Тот сидел за столом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сидел спиной к кровати, полностью погружённый в свои мысли. Он подолгу не переворачивал страницы, и лишь мерное движение плеч выдавало его ауру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приподнялся, опираясь на локти. Шорох заставил Сино обернуться. Он отложил книгу, развернул кресло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Цзинкуня звучал глухо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опустил взгляд, сунув руки в карманы брюк. Тон его стал подчёркнуто холодным,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Теперь пятого и двадцать пятого числа каждого месяца я буду навещать твоего отца. И буду сообщать тебе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замер, глядя на него снизу вверх. Он искренне изумился. Он хотел сказать «спасибо»,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ждал. Ждал хоть какой-то реакции, любого знака, пускай даже сухого кивка. Но Цзинкунь молчал, снова опустив взгляд на тонкое одеяло, укрывавшее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говорить было не о чем. Простояв так ещё мгновение, Гун Сино развернулся и вышел, тихо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долго смотрел ему вслед, словно надеясь увидеть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