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Лефань время от времени заглядывал в гости под благовидным предлогом — якобы проверить здоровье Юань Цзинкуня.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Цзинкунь по-прежнему не выносил чужих прикосновений. Поэтому каждый визит доктора ограничивался лишь измерением давления да прослушиванием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Лефань не водил машину, так что Гэн Синю всякий раз приходилось заезжать за ним в больницу, а после отвозить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водить не умеешь? — ворчал Гэн Синь. — Тоже мне, врач! И как ты только умудрился не освоить базовый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врач? Где это прописано, что медик обязан сидеть за рулём? — огрызался Лефань, недовольный таким пристальным вниманием к своей персоне. — Врачу не за баранку держаться важно, а скальпелем владеть. Ошибки на дороге неприятны, а ошибки на операционном столе — фатальны!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Врачи же вроде люди умные. А как может умный человек не справиться с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Лефань лишь беспомощно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Гэн Синем, он постепенно осознавал, что тот прост до наивности. Его мышление было прямолинейным: Синь отсекал любые объективные сложности, превращая даже самые запутанные ситуации в простую картинку, рождённую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же, напротив, считал Ся Лефаня хитрецом. Он вечно щурился за стёклами очков, скрывая живой, цепкий ум в своих красивых глазах-фениксах. Доктор вёл дела стремительно, а за напускным легкомыслием прятал серьёзность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«скрытая мудрость», ясно тебе? — Лефань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надул губы, не понимая, с чего тот вдруг завёлся, и замолчал, сосредоточившись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заднего вида на его обиженную мину, Лефань едва сдерживал смех. У Гэн Синя было детское лицо: круглые глаза, густые дуги бровей, аккуратный нос и тонкие губы. Черты лица казались чуть мельче, чем у обычных мужчин, из-за чего его легко можно было принять за студента-первокурсника.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припарковался у обочины и отстегнул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банк заскочить.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— бросил Лефань, который терпеть не мог сидеть в томительном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быстро! — Гэн Синь заботливо включил музыку в салоне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обернулся молниеносно — песня ещё не успела закончиться, а он уже вышел из отделения. Забравшись на водительское сиденье, Синь бросил пачку документов на приборную панель и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Лефань лениво перебирал бумаги, как вдруг из папки выскочило удостоверение личности Синя. Он поднял его и, вглядевшись в цифры,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двадцать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выхватил карточку и спрятал её в нагрудный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Никогда бы не подумал. Ты же старше меня на год! А я-то решил, что ты только-только университет окончил, — Лефань не мог скрыть изумления. При первой встрече он дал бы Гэн Синю не больше двадцати двух, а тот, оказывается, уже вовсю перешагнул порог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молодо выгляжу, — хохотнул Синь. — Мне вечно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Лефань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тебе волю, ты и вовсе в ясли запишешься».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незаметно, словно вода сквозь пальцы — прохладная, невесомая, но неумолимая.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Гун Сино успешно выиграл важнейший тендер, жизнь в компании вошла в привычное русло. Авралы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был человеком железной дисциплины. Если того не требовала работа, он игнорировал любые светские рауты и банкеты. Его график напоминал часы: с девяти до пяти в офисе, редкие задержки по необходимости, а затем 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 кругах его безупречная репутация была притчей во языцех. Те, кто пытался втереться в доверие через «заднюю дверь», пару раз наткнувшись на ледяную вежливость, быстро отступали. Принципиальность Гун Сино не знала границ: если дело можно было решить законно, он решал его без всяких подношений; если же закон был против — никакие угрозы или взятки не могли заставить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представительские обязанности ложились на плечи вице-президентов, которые позже лишь пересказывали боссу итоги переговоров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знал, что Гун Сино не притрагивается к спиртному. Курил он тоже редко, никогда не делая этого на людях. Лишь в моменты крайнего раздражения или тоски он зажигал сигарету и просто держал её в руке, наблюдая, как она медленно превращается в столбик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Любому, кто сталкивался с ним по работе, было трудно связать его образ с должностью генерального директора транснациональной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ни капли директорского высокомерия или властности. Скромный, интеллигентный, сдержанный и удивительно спокойный. Сино говорил не спеша, держался со всеми на равных, но при этом сохранял ту невидимую дистанцию, которую никто не решался нарушить. Людям казалось, что он открыт, но подойти к нему ближе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смущало окружающих — он почти никогда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золотая осень — пора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был уже на пятом месяце. Гун Сино, всё это время живший в постоянном напряжении,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Цзинкуня не вызывало опасений: ни токсикоза, ни слабости. Ребёнок, как мужчина с рецессивным геном, развивался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Лефань и сам не знал наверняка, каково состояние плода — Цзинкунь не позволял прикасаться к животу, а по внешним признакам судить было трудно. Однако, раз Иньсин-жэнь чувствовал себя превосходно, значит, и с малышом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неизменно приезжал каждый вечер к ужину. Фигура Цзинкуня заметно округлилась, живот выпирал вперёд, и эту выпуклость уже не могли скрыть даже свободные спортивные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неприятные симптомы первого триместра отступили, у Цзинкуня проснулся недюжинный аппетит. Теперь на столе вместо пустой каши и овощей красовались разнообразные питательные блюда, над которыми Гэн Синь колдовал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хорошему питанию лицо Цзинкуня округлилось, черты смягчились, а взгляд перестал быть таким колючим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общались они по-прежнему мало. Гун Сино появлялся около семи вечера, они ужинали, затем он недолго сидел в гостиной, давая пище усвоиться, и уезжал к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они проводили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Связующим звеном между ними стал Гэн Синь. Цзинкунь передавал через него просьбы, Сино давал поручения. Синь метался между ними, передавая обрывки фраз, которые понимали только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что, талант шпиона?» — подшучивал над собой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после ужина Цзинкунь устроился в кресле-качалке с книгой, а Гун Сино занял диван с газетой в руках. Оба делали вид, что страшно заняты чтением, но на деле оба витали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за десять минут не прочитал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там за книга такая интересная? Хоть бы словом со мной обмолвился...»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тоже застрял на одной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он в этой газете нашёл? Лучше бы просто поговорили...»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Цзинкунь вспомнил, что в холодильнике осталась сушёная рыбка, которую Сино привез из командировки на Хайнань. Он захлопнул книгу и решительно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Сино, услышав хлопок дверцы холодильника, сразу догадался о намерениях «сожителя».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двух штук в день, — напомнил он, не поднимая глаз от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замер над коробкой. Точно, Сино сам установил это правило, боясь, что от обилия солёного у беременного начнётся изжога.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ел её вчера и позавчера, — Цзинкунь решил проявить смекалку. — Значит, сегодня могу съесть сразу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Накопительный итог не засчитывается, — отрезал Сино, направляясь в сторону ванной. Одной короткой фразой он разрушил все гастрономические планы Цзинкуня.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рос, и Цзинкунь начал чувствовать его шевеления. Сидя в кресле и положив руки на выпирающий живот, он часто погружался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не имел с ним кровного родства, но он рос внутри него. Каждый толчок, каждое движение отзывалось во всём теле. И внезапно пришла горькая мысль: как только малыш родится, им придётся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его жалко?»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Цзинкуня зашевелилось нечто похожее на отцовскую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дни до родов, мечтая поскорее избавиться от этой ноши, уйти от Гун Сино, покинуть эту квартиру и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от его прежней жизни хоть что-то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чем он дорожил, превратилось в прах. Оставив эту квартиру, Гун Сино и ребёнка, он останется совершенно один. Нищий и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совсем так. У него есть отец — единственный родной человек, смысл его борьбы и главная причина, по которой он всё ещё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толчок под кожей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«Малыш...» — мысленно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вырастешь, вспомнишь ли ты меня? А может, ты никогда и не узнаешь, что в этом мире был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боли. Руки на животе невольно сжали ткань одежды, словно пытаясь удержать ускользающее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Гун Сино давал Гэн Синю отгул, оставаясь с Цзинкунем вдвоём. Он сам следил за распорядком, готовил еду, читал или ходил в супермаркет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Гэн Синю тоже нужно проветриться, по воскресеньям Сино приходил пораньше, отпуская помощника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был не местным, друзей в городе у него почти не было. Пока он был занят на работе, ему хотелось побывать везде и сразу, но стоило получить свободу, как выяснялось, что идти-то особо и некуда. Да и одному бродить по улицам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Синь обычно отправлялся в общежитие к Ся Лефаню. Он притаскивал пакет со всякой снедью, и они вдвоём убивали время за просмотром кино или телевизионных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Лефань был не против таких визитов. Гэн Синь ему определённо нравился. Они без стеснения объедались чипсами, болтали, а иногда и вовсе валялись на полу,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Лефань постелил в комнате толстый пушистый ковёр, иначе на его узкой холостяцкой койке два взрослых парня просто не поместились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Комнатушка была крохотной, но Лефань умудрился втиснуть туда всё необходимое: кровать, компьютерный стол, шкаф, небольшой диванчик и складной столик. Был даже отдельный санузел, но без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кажется, господин Гун влюбился в Цзинкуня! — Гэн Синь, увлечённо жуя сушёного кальмара, внезапно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Лефань прищурился и ловко выхватил у него пачку. — А мне вот кажется, что это Юань Цзинкунь сохнет по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Лефань прекрасно понимал: появился бы в жизни Гун Сино кто-то другой или нет, ему самому никогда не быть рядом с ним. Сино был для него подобен солнцу — он дарил свет и тепло, но прикоснуться к нему было невозможно. Они жили в разных мирах. А любовь — это то, что должно быть взаимным.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Лефань решил, что пора обрубить эти спутанные нити чувств и вернуться к начальной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подскочил на месте и удивлённо замигал: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Думаешь, это взаимно?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Лефань внимательно посмотрел на него и сменил тему. Голос его стал непривычно серьёзным. — У тебя самого-то есть кто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такой любопытный? Тебе бы не врачом быть, а репортёром в жёлтой прессе! — Синь густо покраснел, испугавшись, что доктор разгадал его маленький секрет, и снова рухнул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Лефаня. Он приподнялся на локте и лукаво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двадцатишестилетний старик, а ни разу не влюблялся.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старик! Всего на год младше, а воображаешь! — Гэн Синь обиженно надулся. — Выглядишь как мой папаша, а ещё дразнишься!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Лефань опасно приблизился к его лицу, и в его глазах блеснул недобрый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Ну, я не против побыть твоим «старшим»...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удумал?.. — Гэн Синь замер, глядя, как лицо Лефаня приближается, пока тот не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оба лежали в изнеможении, но Гэн Синь упрямо решил продолжить прерванный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Цзинкунь совсем не проявляет интереса к господину Гуну. Он даже первым никогда не заговаривает...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остались силы болтать о чужих делах? Значит, я был слишком нежен, — прошептал Лефань.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чего... Хватит с меня! — Синь попытался отодвинуться. —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бы болтал — меньше бы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тише ты,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 так, а то соседи подумают, что я тут порося 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там же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чепухи, это моя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http://bllate.org/book/17488/1695011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