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Гун Сино мог находиться в квартире по праву, не выгадывая минуты и не оглядываясь на часы перед уходом. Вечера они проводили вместе: за ужином, книгами или музыкой — теперь он был рядом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 над столом, он усердно готовился к экзаменам. Из-за плотного графика Сино не успевал посещать лекции, поэтому осваивал материал самостоятельно. Человек деятельный и амбициозный, он не упускал возможности получить очередную профессиональную квалификацию — будь то управление бизнесом или международный учет.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полулежал на кровати, пристроив книгу на округлившемся животе. Он не сводил глаз со спины Сино, наблюдая, как кончик ручки мерно скользит по бумаге. Почувствовав движение, Сино резко развернул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или...? — Сино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Цзинкунь уже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стола, рядом с тяжелыми томами, появилась чашка ароматного женьшеневого чая. Сино поднял взгляд, а Цзинкунь присел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Сино отложил ручку, решив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экзамен? — Цзинкунь заговорил первым. Его голос, как обычно, звучал тихо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субботу. — Сино отхлебнул чай и после короткой паузы добавил: — Знаешь, я давно хотел спросить... если позволишь.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— Цзинкуню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на мгновение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есть кто-то на примете? Кто-то, кто тебе по-настоящему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удивленно моргнул, но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поверил сразу. Почему-то словам и поступкам этого человека он доверял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Слишком высокие требования? Неужели за столько лет не встретил никого подходящего?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произвожу такое впечатление? — Цзинкунь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прямо признался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на мгновение задумался, глядя куда-то в пустоту, а затем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— вещь сакральная. Самое ценное нужно беречь для того самого, единственного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не успел ответить — тишину комнаты прорезал резкий вой автосигнализации. Он подошел к окну. Звук доносился с парковки, где у его машины суетились две девушки, притершие рядом красный «Олто».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Сино обнаружил целую делегацию: охрану, сотрудников управляющей компании и даже патрульных. Девушки в желтой и розовой куртках наперебой извинялись перед полицией. Он пробрался сквозь толпу и выключил сигнализацию.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водитель, — обратился к нему полицейский. — Эти гражданки задели вашу машину при парковке. Как будем решать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желтом едва не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мы правда не со зла! Темно было, не заметили... Простите, пожалуйста, мы всё возместим!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подруга в розовом активно поддакивала, надеясь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осмотрел повреждение. Царапина на бампере была заметной, но не критичной. Глядя на этих растерянных девчонок, он решил не усложнять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Забудьте. Повреждение пустяковое, я не в обиде. 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Господин, вы просто святой! Спасибо вам огромное! — Девушки рассыпались в благодарных поклонах.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видя, что владелец претензий не имеет, лишь провели краткий инструктаж и отпустили всех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Сино вернулся в квартиру и вкратце пересказал историю, Цзинкунь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 всем так добр?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не сразу нашелся с ответом, а когда понял подтекст вопроса, Цзинкунь уже притворно закрыл глаза. Сино лишь молча улыбнулся, вернулся за стол и снова включил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месяца добровольного заточения волосы Цзинкуня заметно отросли, уже закрывая лоб. Сино заметил это, когда тот в очередной раз поправлял 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завтра подстригу, — предложил он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посмотрел на него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— уверенно кивнул Сино. Он понимал, что идти в парикмахерскую или звать мастера сейчас нельзя, а длинные пряди явно мешали Цзинкуню.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выходные. Гэн Синь по привычке отправился к Ся Лефаню. Последнее время доктор Ся появлялся в общежитии при любой возможности — стоило смене закончиться, он уже был на пороге, о чем-то вполголоса переговариваясь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Сино соорудил в ванной импровизированный салон. Он выставил инструменты и усадил Цзинкуня в кресло перед зеркалом. Он накинул на него черную накидку, которая едва сошлась на округлом животе, и бережно обернул шею полотенцем. Цзинкунь послушно замер, уставившись на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взял машинку и включил её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— скомандовал он, стараясь, чтобы голос не дрогнул от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Цзинкунь видел, как Сино сосредоточенно хмурится, не зная, с какого бока подступиться. Машинка зажужжала, и мастер-самоучка принялся за дело, осторожно снимая прядь за прядью. Мелкие волоски мягко оседали на накидку 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наблюдал за ним через стекло. За время их совместной жизни он успел хорошо изучить характер Сино. Это был человек слова, серьезный, ответственный... и в то же время удивительно скованный правилами. Он жил механически, превращая каждое дело в задачу, которую нужно выполнить идеально, но редко позволял себе просто наслаждаться моментом. Однако именно эта его основательность и непоколебимая верность принципам притягивали его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Сино перехватил его взгляд в зеркале, и Цзинкунь тут же закрыл глаза. Сделав последний штрих, Сино удовлетворенно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Посмотри, по-моему, вышло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превзошел ожидания. Стрижка освежила лицо Цзинкуня.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Спасибо, — искренне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голову помою, а то всё чесаться будет, — предложил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уселся на низкую скамеечку, а Сино бережно подоткнул ему воротник и пустил теплую воду. Когда ладони Сино коснулись его головы, вспенивая шампунь, тот невольно зажмурился. Ощущение было настолько интимным и нежным, что по телу пробежала легкая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горячо? — спросил Сино сквозь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раз, — голос Цзинкуня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Сино наводил порядок в ванной, в другом конце города Ся Лефань так увлекся компьютерной игрой, что совсем забыл о госте. Гэн Синь со скуки бесцельно щелкал каналами на телевизоре, пока чаша его терпения не переполнилась.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играть! Побудь со мной! — он резко выключил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сейчас, одну минуту, — Лефань даже не повернул головы, продолжая яростно кликать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Синь, не говоря больше ни слова, встал и направился к выходу. Дверь захлопнулась с таким грохотом, что Лефань подскочил на месте. Он мгновенно сообразил, что дело плохо, и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настиг разъяренного друга уже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Я же сказал — почти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дороже: я или эти дурацкие игры?! — прорычал Гэн Синь, не заботясь о том, кто его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в коридоре общежития разом вспыхнули все лампы, среагировав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и надо же было поставить здесь такие чувствительные датчики! — прошипел Лефань, заметив, как из-за соседних дверей начали выглядывать любопытные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http://bllate.org/book/17488/1695505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